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F604D" w14:textId="77777777" w:rsidR="00863885" w:rsidRDefault="00863885" w:rsidP="00863885">
      <w:r>
        <w:t xml:space="preserve">                                 Protokoll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43596C3" wp14:editId="2340A94D">
            <wp:simplePos x="0" y="0"/>
            <wp:positionH relativeFrom="column">
              <wp:posOffset>-240664</wp:posOffset>
            </wp:positionH>
            <wp:positionV relativeFrom="paragraph">
              <wp:posOffset>-267969</wp:posOffset>
            </wp:positionV>
            <wp:extent cx="1139588" cy="825689"/>
            <wp:effectExtent l="0" t="0" r="0" b="0"/>
            <wp:wrapNone/>
            <wp:docPr id="3" name="image1.png" descr="Et bilde som inneholder Hunderase, kjæledyr, hund, pattedyr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Hunderase, kjæledyr, hund, pattedyr&#10;&#10;Automatisk generert beskrivels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9588" cy="8256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EE4B4E" w14:textId="77777777" w:rsidR="00863885" w:rsidRDefault="00863885" w:rsidP="00863885">
      <w:r>
        <w:t xml:space="preserve">                                 NORSK SCHNAUZER OG BOUVIERKLUBB, </w:t>
      </w:r>
    </w:p>
    <w:p w14:paraId="1ECBC74E" w14:textId="77777777" w:rsidR="00863885" w:rsidRDefault="00863885" w:rsidP="00863885">
      <w:r>
        <w:t xml:space="preserve">                                 ARBEIDSUTVALGET NORDLAND</w:t>
      </w:r>
    </w:p>
    <w:p w14:paraId="0AA9B842" w14:textId="77777777" w:rsidR="00863885" w:rsidRDefault="00863885" w:rsidP="00863885"/>
    <w:p w14:paraId="2C0E62F1" w14:textId="3EC89C2B" w:rsidR="00863885" w:rsidRDefault="00863885" w:rsidP="00863885">
      <w:r>
        <w:t>Dato/ Tid:</w:t>
      </w:r>
      <w:r>
        <w:tab/>
      </w:r>
      <w:r w:rsidR="00B1529E">
        <w:t>2</w:t>
      </w:r>
      <w:r w:rsidR="290E487B">
        <w:t>5</w:t>
      </w:r>
      <w:r w:rsidR="00B1529E">
        <w:t>.1</w:t>
      </w:r>
      <w:r w:rsidR="56F17181">
        <w:t>1</w:t>
      </w:r>
      <w:r>
        <w:t>.24 / 20:00</w:t>
      </w:r>
      <w:r>
        <w:tab/>
      </w:r>
      <w:r>
        <w:tab/>
      </w:r>
      <w:r>
        <w:tab/>
        <w:t xml:space="preserve">Møte nr. </w:t>
      </w:r>
      <w:r w:rsidR="2D3BEC2E">
        <w:t>3</w:t>
      </w:r>
      <w:r>
        <w:t>/2024</w:t>
      </w:r>
    </w:p>
    <w:p w14:paraId="3EF67C69" w14:textId="77777777" w:rsidR="00863885" w:rsidRDefault="00863885" w:rsidP="00863885">
      <w:r>
        <w:t>Sted:</w:t>
      </w:r>
      <w:r>
        <w:tab/>
      </w:r>
      <w:r>
        <w:tab/>
        <w:t>Møte avholdt på Messenger</w:t>
      </w:r>
    </w:p>
    <w:p w14:paraId="110F9F37" w14:textId="309DF1D8" w:rsidR="00863885" w:rsidRDefault="00863885" w:rsidP="00863885">
      <w:r>
        <w:t>Til stede:</w:t>
      </w:r>
      <w:r>
        <w:tab/>
        <w:t>Malin, Vivian, Liesl, Siri</w:t>
      </w:r>
    </w:p>
    <w:p w14:paraId="1F5BB702" w14:textId="24D8C2D0" w:rsidR="00863885" w:rsidRDefault="00863885" w:rsidP="00863885">
      <w:r>
        <w:t xml:space="preserve">Frafall: </w:t>
      </w:r>
      <w:r>
        <w:tab/>
      </w:r>
      <w:r w:rsidR="000663F7">
        <w:t>Thea</w:t>
      </w:r>
      <w:r w:rsidR="000663F7">
        <w:t xml:space="preserve">, </w:t>
      </w:r>
      <w:r w:rsidR="000663F7">
        <w:t>Gunn</w:t>
      </w:r>
      <w:r w:rsidR="000663F7">
        <w:t>,</w:t>
      </w:r>
      <w:r w:rsidR="000663F7" w:rsidRPr="000663F7">
        <w:t xml:space="preserve"> </w:t>
      </w:r>
      <w:r w:rsidR="000663F7">
        <w:t>Rita</w:t>
      </w:r>
    </w:p>
    <w:p w14:paraId="1C8879C8" w14:textId="77777777" w:rsidR="00863885" w:rsidRDefault="00863885" w:rsidP="00863885"/>
    <w:tbl>
      <w:tblPr>
        <w:tblW w:w="97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7182"/>
        <w:gridCol w:w="1565"/>
      </w:tblGrid>
      <w:tr w:rsidR="00863885" w14:paraId="37E2D424" w14:textId="77777777" w:rsidTr="129DC4D6">
        <w:tc>
          <w:tcPr>
            <w:tcW w:w="1035" w:type="dxa"/>
            <w:shd w:val="clear" w:color="auto" w:fill="BFBFBF" w:themeFill="background1" w:themeFillShade="BF"/>
          </w:tcPr>
          <w:p w14:paraId="3AB4AE05" w14:textId="5D2CA5AF" w:rsidR="00863885" w:rsidRDefault="00863885" w:rsidP="006F6EFF">
            <w:r>
              <w:t>Sak nr</w:t>
            </w:r>
            <w:r w:rsidR="6853A8CB">
              <w:t>.</w:t>
            </w:r>
          </w:p>
        </w:tc>
        <w:tc>
          <w:tcPr>
            <w:tcW w:w="7182" w:type="dxa"/>
            <w:shd w:val="clear" w:color="auto" w:fill="BFBFBF" w:themeFill="background1" w:themeFillShade="BF"/>
          </w:tcPr>
          <w:p w14:paraId="4084D0C8" w14:textId="77777777" w:rsidR="00863885" w:rsidRDefault="00863885" w:rsidP="006F6EFF">
            <w:r>
              <w:t>Tema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424A4FC3" w14:textId="77777777" w:rsidR="00863885" w:rsidRDefault="00863885" w:rsidP="006F6EFF">
            <w:r>
              <w:t>Ansvar</w:t>
            </w:r>
          </w:p>
        </w:tc>
      </w:tr>
      <w:tr w:rsidR="00863885" w14:paraId="34070DCB" w14:textId="77777777" w:rsidTr="129DC4D6">
        <w:trPr>
          <w:trHeight w:val="300"/>
        </w:trPr>
        <w:tc>
          <w:tcPr>
            <w:tcW w:w="1035" w:type="dxa"/>
          </w:tcPr>
          <w:p w14:paraId="13F13CED" w14:textId="1BDA96F3" w:rsidR="00863885" w:rsidRPr="0002732A" w:rsidRDefault="3296B43B" w:rsidP="006F6EFF">
            <w:r>
              <w:t>14</w:t>
            </w:r>
            <w:r w:rsidR="00863885">
              <w:t>/24</w:t>
            </w:r>
          </w:p>
        </w:tc>
        <w:tc>
          <w:tcPr>
            <w:tcW w:w="7182" w:type="dxa"/>
          </w:tcPr>
          <w:p w14:paraId="5FE70EDF" w14:textId="739A0E60" w:rsidR="00863885" w:rsidRPr="00F350E3" w:rsidRDefault="20BAA051" w:rsidP="000663F7">
            <w:pPr>
              <w:rPr>
                <w:b/>
                <w:bCs/>
              </w:rPr>
            </w:pPr>
            <w:r w:rsidRPr="129DC4D6">
              <w:rPr>
                <w:b/>
                <w:bCs/>
              </w:rPr>
              <w:t>Utstilling 2025</w:t>
            </w:r>
          </w:p>
          <w:p w14:paraId="492D7723" w14:textId="77777777" w:rsidR="00F350E3" w:rsidRDefault="00F350E3" w:rsidP="00F350E3">
            <w:r>
              <w:t>Utstillingskomitéen i aktivitet</w:t>
            </w:r>
          </w:p>
          <w:p w14:paraId="70405F17" w14:textId="77777777" w:rsidR="00F350E3" w:rsidRDefault="00F350E3" w:rsidP="00F350E3">
            <w:r>
              <w:t>Rigmor Sjøvoll nytt medlem.</w:t>
            </w:r>
          </w:p>
          <w:p w14:paraId="708CEC57" w14:textId="77777777" w:rsidR="00F350E3" w:rsidRDefault="00F350E3" w:rsidP="00F350E3">
            <w:r>
              <w:t>Ringsekretær ok.</w:t>
            </w:r>
          </w:p>
          <w:p w14:paraId="6953B087" w14:textId="77777777" w:rsidR="00F350E3" w:rsidRDefault="00F350E3" w:rsidP="00F350E3">
            <w:r>
              <w:t>Arbeid pr. nå med å finne dommer.</w:t>
            </w:r>
          </w:p>
          <w:p w14:paraId="27246D29" w14:textId="4AA80CAD" w:rsidR="000663F7" w:rsidRDefault="00F350E3" w:rsidP="00F350E3">
            <w:r>
              <w:t>Oppgaver er fordelt, og møter avholdes på messenger.</w:t>
            </w:r>
          </w:p>
        </w:tc>
        <w:tc>
          <w:tcPr>
            <w:tcW w:w="1565" w:type="dxa"/>
          </w:tcPr>
          <w:p w14:paraId="3B7C8BAC" w14:textId="60AB680E" w:rsidR="00863885" w:rsidRDefault="00054709" w:rsidP="006F6EFF">
            <w:r>
              <w:t>Vivian</w:t>
            </w:r>
          </w:p>
        </w:tc>
      </w:tr>
      <w:tr w:rsidR="00863885" w:rsidRPr="00A24FDE" w14:paraId="55D94FC6" w14:textId="77777777" w:rsidTr="129DC4D6">
        <w:trPr>
          <w:trHeight w:val="300"/>
        </w:trPr>
        <w:tc>
          <w:tcPr>
            <w:tcW w:w="1035" w:type="dxa"/>
          </w:tcPr>
          <w:p w14:paraId="2131A577" w14:textId="7AC3EF43" w:rsidR="00863885" w:rsidRDefault="193B36E0" w:rsidP="006F6EFF">
            <w:r>
              <w:t>15</w:t>
            </w:r>
            <w:r w:rsidR="00863885">
              <w:t>/24</w:t>
            </w:r>
          </w:p>
        </w:tc>
        <w:tc>
          <w:tcPr>
            <w:tcW w:w="7182" w:type="dxa"/>
          </w:tcPr>
          <w:p w14:paraId="1DC9A9F8" w14:textId="592283C1" w:rsidR="00863885" w:rsidRPr="00B1529E" w:rsidRDefault="4252B3BB" w:rsidP="6749E1BC">
            <w:pPr>
              <w:spacing w:line="259" w:lineRule="auto"/>
              <w:rPr>
                <w:b/>
                <w:bCs/>
              </w:rPr>
            </w:pPr>
            <w:r w:rsidRPr="129DC4D6">
              <w:rPr>
                <w:b/>
                <w:bCs/>
              </w:rPr>
              <w:t>Årsmøte</w:t>
            </w:r>
            <w:r w:rsidR="71534FA5" w:rsidRPr="129DC4D6">
              <w:rPr>
                <w:b/>
                <w:bCs/>
              </w:rPr>
              <w:t xml:space="preserve"> 24.februar 2025</w:t>
            </w:r>
          </w:p>
          <w:p w14:paraId="29DD0E94" w14:textId="77777777" w:rsidR="00F350E3" w:rsidRDefault="00F350E3" w:rsidP="00F350E3">
            <w:pPr>
              <w:spacing w:line="259" w:lineRule="auto"/>
            </w:pPr>
            <w:r>
              <w:t>Valgkomiteen har kommet med sin innstilling.</w:t>
            </w:r>
          </w:p>
          <w:p w14:paraId="20850CBF" w14:textId="77777777" w:rsidR="00F350E3" w:rsidRDefault="00F350E3" w:rsidP="00F350E3">
            <w:pPr>
              <w:spacing w:line="259" w:lineRule="auto"/>
            </w:pPr>
            <w:r>
              <w:t>Innkalling</w:t>
            </w:r>
          </w:p>
          <w:p w14:paraId="2B46D215" w14:textId="77777777" w:rsidR="00F350E3" w:rsidRDefault="00F350E3" w:rsidP="00F350E3">
            <w:pPr>
              <w:spacing w:line="259" w:lineRule="auto"/>
            </w:pPr>
            <w:r>
              <w:t>Årsmelding</w:t>
            </w:r>
          </w:p>
          <w:p w14:paraId="56F6292C" w14:textId="77777777" w:rsidR="00F350E3" w:rsidRDefault="00F350E3" w:rsidP="00F350E3">
            <w:pPr>
              <w:spacing w:line="259" w:lineRule="auto"/>
            </w:pPr>
            <w:r>
              <w:t>Aktivitetsplan</w:t>
            </w:r>
          </w:p>
          <w:p w14:paraId="3C966A01" w14:textId="77777777" w:rsidR="00F350E3" w:rsidRDefault="00F350E3" w:rsidP="00F350E3">
            <w:pPr>
              <w:spacing w:line="259" w:lineRule="auto"/>
            </w:pPr>
            <w:r>
              <w:t>Regnskap</w:t>
            </w:r>
          </w:p>
          <w:p w14:paraId="716D8D37" w14:textId="77777777" w:rsidR="00F350E3" w:rsidRDefault="00F350E3" w:rsidP="00F350E3">
            <w:pPr>
              <w:spacing w:line="259" w:lineRule="auto"/>
            </w:pPr>
            <w:r>
              <w:t>Budsjett</w:t>
            </w:r>
          </w:p>
          <w:p w14:paraId="12CF638E" w14:textId="77777777" w:rsidR="00F350E3" w:rsidRDefault="00F350E3" w:rsidP="00F350E3">
            <w:pPr>
              <w:spacing w:line="259" w:lineRule="auto"/>
            </w:pPr>
          </w:p>
          <w:p w14:paraId="392AF9B5" w14:textId="77777777" w:rsidR="00F350E3" w:rsidRDefault="00F350E3" w:rsidP="00F350E3">
            <w:pPr>
              <w:spacing w:line="259" w:lineRule="auto"/>
            </w:pPr>
            <w:r>
              <w:t>Oppgaver som er fordelt, skal være klar innen uke 3. Innkalling i løpet av uke 49.</w:t>
            </w:r>
          </w:p>
          <w:p w14:paraId="40BA544B" w14:textId="77777777" w:rsidR="00F350E3" w:rsidRDefault="00F350E3" w:rsidP="00F350E3">
            <w:pPr>
              <w:spacing w:line="259" w:lineRule="auto"/>
            </w:pPr>
          </w:p>
          <w:p w14:paraId="47409C49" w14:textId="77777777" w:rsidR="00F350E3" w:rsidRDefault="00F350E3" w:rsidP="00F350E3">
            <w:pPr>
              <w:spacing w:line="259" w:lineRule="auto"/>
            </w:pPr>
            <w:r>
              <w:t>Saker til årsmøtet må være AU i hende 4 uker før.</w:t>
            </w:r>
          </w:p>
          <w:p w14:paraId="4B561148" w14:textId="14B86A99" w:rsidR="00863885" w:rsidRPr="00B1529E" w:rsidRDefault="00F350E3" w:rsidP="00F350E3">
            <w:pPr>
              <w:spacing w:line="259" w:lineRule="auto"/>
            </w:pPr>
            <w:r>
              <w:t>AU-møte, forberede årsmøtet i løpet av uke 3.</w:t>
            </w:r>
          </w:p>
        </w:tc>
        <w:tc>
          <w:tcPr>
            <w:tcW w:w="1565" w:type="dxa"/>
          </w:tcPr>
          <w:p w14:paraId="3B9A9938" w14:textId="32BCF432" w:rsidR="00863885" w:rsidRPr="000530CF" w:rsidRDefault="00863885" w:rsidP="006F6EFF"/>
          <w:p w14:paraId="47964EE7" w14:textId="269DE519" w:rsidR="00863885" w:rsidRDefault="6C009075" w:rsidP="006F6EFF">
            <w:r>
              <w:t xml:space="preserve">Malin </w:t>
            </w:r>
          </w:p>
          <w:p w14:paraId="7B67E559" w14:textId="40632679" w:rsidR="00863885" w:rsidRDefault="00F350E3" w:rsidP="006F6EFF">
            <w:r>
              <w:t>Malin og Vivian</w:t>
            </w:r>
          </w:p>
          <w:p w14:paraId="27F1BBAA" w14:textId="0A14D020" w:rsidR="00F350E3" w:rsidRDefault="005C331B" w:rsidP="006F6EFF">
            <w:r>
              <w:t>Liesl og Gunn</w:t>
            </w:r>
          </w:p>
          <w:p w14:paraId="04046967" w14:textId="45AA2768" w:rsidR="005C331B" w:rsidRPr="000530CF" w:rsidRDefault="005C331B" w:rsidP="006F6EFF">
            <w:r>
              <w:t>Siri</w:t>
            </w:r>
          </w:p>
          <w:p w14:paraId="2BC8194F" w14:textId="0982E2B1" w:rsidR="00863885" w:rsidRPr="000530CF" w:rsidRDefault="00863885" w:rsidP="006F6EFF"/>
          <w:p w14:paraId="3FE1D5F1" w14:textId="2BB688DD" w:rsidR="00863885" w:rsidRPr="000530CF" w:rsidRDefault="00863885" w:rsidP="6749E1BC"/>
        </w:tc>
      </w:tr>
      <w:tr w:rsidR="00863885" w14:paraId="1D7FB9CF" w14:textId="77777777" w:rsidTr="129DC4D6">
        <w:trPr>
          <w:trHeight w:val="296"/>
        </w:trPr>
        <w:tc>
          <w:tcPr>
            <w:tcW w:w="1035" w:type="dxa"/>
          </w:tcPr>
          <w:p w14:paraId="654BE2C6" w14:textId="297CEE7F" w:rsidR="00863885" w:rsidRDefault="00872F27" w:rsidP="006F6EFF">
            <w:r>
              <w:t>1</w:t>
            </w:r>
            <w:r w:rsidR="154C9156">
              <w:t>6/</w:t>
            </w:r>
            <w:r w:rsidR="00863885">
              <w:t>24</w:t>
            </w:r>
          </w:p>
        </w:tc>
        <w:tc>
          <w:tcPr>
            <w:tcW w:w="7182" w:type="dxa"/>
          </w:tcPr>
          <w:p w14:paraId="57A9F12E" w14:textId="4A87DD44" w:rsidR="00863885" w:rsidRPr="00872F27" w:rsidRDefault="4252B3BB" w:rsidP="6749E1BC">
            <w:pPr>
              <w:rPr>
                <w:b/>
                <w:bCs/>
              </w:rPr>
            </w:pPr>
            <w:r w:rsidRPr="129DC4D6">
              <w:rPr>
                <w:b/>
                <w:bCs/>
              </w:rPr>
              <w:t>Webinar</w:t>
            </w:r>
            <w:r w:rsidR="51E8FF69" w:rsidRPr="129DC4D6">
              <w:rPr>
                <w:b/>
                <w:bCs/>
              </w:rPr>
              <w:t xml:space="preserve"> </w:t>
            </w:r>
          </w:p>
          <w:p w14:paraId="7B803868" w14:textId="093D23CC" w:rsidR="00863885" w:rsidRPr="00D555F0" w:rsidRDefault="00815F8E" w:rsidP="00D555F0">
            <w:r w:rsidRPr="00815F8E">
              <w:t>Helse schnauzerrasene/førstehjelp - sjekke muligheter med Cathrine Winblad</w:t>
            </w:r>
          </w:p>
        </w:tc>
        <w:tc>
          <w:tcPr>
            <w:tcW w:w="1565" w:type="dxa"/>
          </w:tcPr>
          <w:p w14:paraId="0100F9E7" w14:textId="2B9E4314" w:rsidR="00863885" w:rsidRDefault="00815F8E" w:rsidP="006F6EFF">
            <w:r>
              <w:t>Malin sender henvendelse</w:t>
            </w:r>
          </w:p>
        </w:tc>
      </w:tr>
      <w:tr w:rsidR="00872F27" w14:paraId="708DEAF6" w14:textId="77777777" w:rsidTr="129DC4D6">
        <w:trPr>
          <w:trHeight w:val="296"/>
        </w:trPr>
        <w:tc>
          <w:tcPr>
            <w:tcW w:w="1035" w:type="dxa"/>
          </w:tcPr>
          <w:p w14:paraId="0E474F11" w14:textId="49C2416B" w:rsidR="00872F27" w:rsidRDefault="00872F27" w:rsidP="006F6EFF">
            <w:r>
              <w:t>1</w:t>
            </w:r>
            <w:r w:rsidR="213C4661">
              <w:t>7</w:t>
            </w:r>
            <w:r>
              <w:t>/24</w:t>
            </w:r>
          </w:p>
        </w:tc>
        <w:tc>
          <w:tcPr>
            <w:tcW w:w="7182" w:type="dxa"/>
          </w:tcPr>
          <w:p w14:paraId="02E66425" w14:textId="616BF34F" w:rsidR="04D50FE6" w:rsidRDefault="04D50FE6" w:rsidP="129DC4D6">
            <w:r w:rsidRPr="129DC4D6">
              <w:rPr>
                <w:b/>
                <w:bCs/>
              </w:rPr>
              <w:t>Pelsstellkurs</w:t>
            </w:r>
            <w:r w:rsidR="00815F8E">
              <w:rPr>
                <w:b/>
                <w:bCs/>
              </w:rPr>
              <w:t xml:space="preserve"> i løpet av mars/april 2025</w:t>
            </w:r>
          </w:p>
          <w:p w14:paraId="75708913" w14:textId="77777777" w:rsidR="00D0644D" w:rsidRDefault="00D0644D" w:rsidP="00D0644D">
            <w:r>
              <w:t>Instruktør - flere mulige</w:t>
            </w:r>
          </w:p>
          <w:p w14:paraId="794797CF" w14:textId="77777777" w:rsidR="00D0644D" w:rsidRDefault="00D0644D" w:rsidP="00D0644D">
            <w:r>
              <w:t xml:space="preserve">Lokasjon - Bodø aktuelt. </w:t>
            </w:r>
          </w:p>
          <w:p w14:paraId="60B0F14D" w14:textId="4A97CE6B" w:rsidR="00872F27" w:rsidRDefault="00D0644D" w:rsidP="00D0644D">
            <w:r>
              <w:t>Påmelding, annonse</w:t>
            </w:r>
          </w:p>
        </w:tc>
        <w:tc>
          <w:tcPr>
            <w:tcW w:w="1565" w:type="dxa"/>
          </w:tcPr>
          <w:p w14:paraId="7F2604AA" w14:textId="60D07528" w:rsidR="00872F27" w:rsidRDefault="00D0644D" w:rsidP="006F6EFF">
            <w:r>
              <w:t>Vivian</w:t>
            </w:r>
          </w:p>
        </w:tc>
      </w:tr>
      <w:tr w:rsidR="129DC4D6" w14:paraId="6762DBB0" w14:textId="77777777" w:rsidTr="129DC4D6">
        <w:trPr>
          <w:trHeight w:val="300"/>
        </w:trPr>
        <w:tc>
          <w:tcPr>
            <w:tcW w:w="1035" w:type="dxa"/>
          </w:tcPr>
          <w:p w14:paraId="71C5FB75" w14:textId="02D65429" w:rsidR="129DC4D6" w:rsidRDefault="129DC4D6" w:rsidP="129DC4D6"/>
        </w:tc>
        <w:tc>
          <w:tcPr>
            <w:tcW w:w="7182" w:type="dxa"/>
          </w:tcPr>
          <w:p w14:paraId="54382879" w14:textId="1BA86CA7" w:rsidR="26680D75" w:rsidRDefault="26680D75" w:rsidP="129DC4D6">
            <w:pPr>
              <w:rPr>
                <w:b/>
                <w:bCs/>
              </w:rPr>
            </w:pPr>
            <w:r w:rsidRPr="129DC4D6">
              <w:rPr>
                <w:b/>
                <w:bCs/>
              </w:rPr>
              <w:t>Eventuelt</w:t>
            </w:r>
          </w:p>
          <w:p w14:paraId="30D32919" w14:textId="77777777" w:rsidR="00D0644D" w:rsidRDefault="00D0644D" w:rsidP="00D0644D">
            <w:r>
              <w:t>Sende skriftlig sak til ASU vedrørerende registrering av DNA-tester i dogweb. Utvide liste over valg som kan hakes av ved registrering.</w:t>
            </w:r>
          </w:p>
          <w:p w14:paraId="2FDC72D5" w14:textId="77777777" w:rsidR="00D0644D" w:rsidRDefault="00D0644D" w:rsidP="00D0644D"/>
          <w:p w14:paraId="372E2B8C" w14:textId="77777777" w:rsidR="00D0644D" w:rsidRDefault="00D0644D" w:rsidP="00D0644D">
            <w:r>
              <w:t>Hverdagsmassasje - Marit Sand Knutsen, evt. stedlig kurs</w:t>
            </w:r>
          </w:p>
          <w:p w14:paraId="01496F5B" w14:textId="77777777" w:rsidR="00D0644D" w:rsidRDefault="00D0644D" w:rsidP="00D0644D"/>
          <w:p w14:paraId="36D0A725" w14:textId="7941B332" w:rsidR="129DC4D6" w:rsidRDefault="00D0644D" w:rsidP="00D0644D">
            <w:r>
              <w:t>Aktivitetsdag 10.05.25.</w:t>
            </w:r>
          </w:p>
        </w:tc>
        <w:tc>
          <w:tcPr>
            <w:tcW w:w="1565" w:type="dxa"/>
          </w:tcPr>
          <w:p w14:paraId="260020E5" w14:textId="77777777" w:rsidR="129DC4D6" w:rsidRDefault="129DC4D6" w:rsidP="129DC4D6"/>
          <w:p w14:paraId="7616283E" w14:textId="1A7CB45A" w:rsidR="00D0644D" w:rsidRDefault="00D0644D" w:rsidP="129DC4D6">
            <w:r>
              <w:t>Liesl utarbeider forslag</w:t>
            </w:r>
          </w:p>
        </w:tc>
      </w:tr>
      <w:tr w:rsidR="00863885" w14:paraId="6E48304B" w14:textId="77777777" w:rsidTr="129DC4D6">
        <w:trPr>
          <w:trHeight w:val="733"/>
        </w:trPr>
        <w:tc>
          <w:tcPr>
            <w:tcW w:w="1035" w:type="dxa"/>
          </w:tcPr>
          <w:p w14:paraId="4807F817" w14:textId="4C2BE949" w:rsidR="00863885" w:rsidRDefault="00872F27" w:rsidP="006F6EFF">
            <w:r>
              <w:t>1</w:t>
            </w:r>
            <w:r w:rsidR="6A641AE8">
              <w:t>8</w:t>
            </w:r>
            <w:r w:rsidR="00863885">
              <w:t>/24</w:t>
            </w:r>
          </w:p>
        </w:tc>
        <w:tc>
          <w:tcPr>
            <w:tcW w:w="7182" w:type="dxa"/>
          </w:tcPr>
          <w:p w14:paraId="74C5710B" w14:textId="77777777" w:rsidR="00863885" w:rsidRDefault="00863885" w:rsidP="006F6EFF">
            <w:r w:rsidRPr="129DC4D6">
              <w:rPr>
                <w:b/>
                <w:bCs/>
              </w:rPr>
              <w:t>Neste møte</w:t>
            </w:r>
          </w:p>
          <w:p w14:paraId="558E9DB1" w14:textId="06F8AC49" w:rsidR="00863885" w:rsidRPr="00FA225E" w:rsidRDefault="00D0644D" w:rsidP="006F6EFF">
            <w:r>
              <w:t xml:space="preserve">Mandag </w:t>
            </w:r>
            <w:r w:rsidR="00D555F0">
              <w:t>13.01.25 kl. 20 på messenger.</w:t>
            </w:r>
          </w:p>
        </w:tc>
        <w:tc>
          <w:tcPr>
            <w:tcW w:w="1565" w:type="dxa"/>
          </w:tcPr>
          <w:p w14:paraId="5B448250" w14:textId="77777777" w:rsidR="00863885" w:rsidRDefault="00863885" w:rsidP="006F6EFF"/>
        </w:tc>
      </w:tr>
    </w:tbl>
    <w:p w14:paraId="6271A967" w14:textId="77777777" w:rsidR="00863885" w:rsidRDefault="00863885" w:rsidP="00863885"/>
    <w:p w14:paraId="35B812A3" w14:textId="7C2E0950" w:rsidR="000F7101" w:rsidRPr="00863885" w:rsidRDefault="00863885" w:rsidP="6749E1BC">
      <w:r w:rsidRPr="129DC4D6">
        <w:rPr>
          <w:b/>
          <w:bCs/>
        </w:rPr>
        <w:t xml:space="preserve">Møte slutt ca.  </w:t>
      </w:r>
      <w:r w:rsidR="00D555F0">
        <w:rPr>
          <w:b/>
          <w:bCs/>
        </w:rPr>
        <w:t>21:00</w:t>
      </w:r>
      <w:r w:rsidRPr="129DC4D6">
        <w:rPr>
          <w:b/>
          <w:bCs/>
        </w:rPr>
        <w:t xml:space="preserve">      Referent </w:t>
      </w:r>
      <w:r>
        <w:t>Malin Bruun, sign</w:t>
      </w:r>
      <w:r w:rsidR="00D555F0">
        <w:t>.</w:t>
      </w:r>
    </w:p>
    <w:sectPr w:rsidR="000F7101" w:rsidRPr="00863885" w:rsidSect="00863885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500C"/>
    <w:multiLevelType w:val="hybridMultilevel"/>
    <w:tmpl w:val="AAF4D64C"/>
    <w:lvl w:ilvl="0" w:tplc="A414090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6FE0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281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47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E1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C6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06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0E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FE1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571A1"/>
    <w:multiLevelType w:val="hybridMultilevel"/>
    <w:tmpl w:val="BB4E3F80"/>
    <w:lvl w:ilvl="0" w:tplc="EFCCF746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D87D2"/>
    <w:multiLevelType w:val="hybridMultilevel"/>
    <w:tmpl w:val="91747BE0"/>
    <w:lvl w:ilvl="0" w:tplc="A23ED6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6D26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D22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AA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0A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6E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4A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49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A7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C56AC"/>
    <w:multiLevelType w:val="hybridMultilevel"/>
    <w:tmpl w:val="35CC65F0"/>
    <w:lvl w:ilvl="0" w:tplc="095C78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C667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03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A6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25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26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CE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2A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D20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E6AD1"/>
    <w:multiLevelType w:val="hybridMultilevel"/>
    <w:tmpl w:val="2D3CCAA0"/>
    <w:lvl w:ilvl="0" w:tplc="D76A91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DB4A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85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A9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A5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DC6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82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0C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76D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8916">
    <w:abstractNumId w:val="0"/>
  </w:num>
  <w:num w:numId="2" w16cid:durableId="54933763">
    <w:abstractNumId w:val="4"/>
  </w:num>
  <w:num w:numId="3" w16cid:durableId="1760062254">
    <w:abstractNumId w:val="3"/>
  </w:num>
  <w:num w:numId="4" w16cid:durableId="225262257">
    <w:abstractNumId w:val="2"/>
  </w:num>
  <w:num w:numId="5" w16cid:durableId="1728264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18"/>
    <w:rsid w:val="00054709"/>
    <w:rsid w:val="000663F7"/>
    <w:rsid w:val="000F7101"/>
    <w:rsid w:val="003F39C0"/>
    <w:rsid w:val="004248B2"/>
    <w:rsid w:val="004A5F66"/>
    <w:rsid w:val="004D779F"/>
    <w:rsid w:val="005338F6"/>
    <w:rsid w:val="005C331B"/>
    <w:rsid w:val="00733463"/>
    <w:rsid w:val="00815F8E"/>
    <w:rsid w:val="00863885"/>
    <w:rsid w:val="00872F27"/>
    <w:rsid w:val="008E0118"/>
    <w:rsid w:val="008E7344"/>
    <w:rsid w:val="009B306F"/>
    <w:rsid w:val="00AA04E5"/>
    <w:rsid w:val="00B1529E"/>
    <w:rsid w:val="00D00B88"/>
    <w:rsid w:val="00D0644D"/>
    <w:rsid w:val="00D555F0"/>
    <w:rsid w:val="00E01678"/>
    <w:rsid w:val="00E7576E"/>
    <w:rsid w:val="00F350E3"/>
    <w:rsid w:val="00F56892"/>
    <w:rsid w:val="00FD35EE"/>
    <w:rsid w:val="01A40747"/>
    <w:rsid w:val="01F76E0A"/>
    <w:rsid w:val="04BB2AAE"/>
    <w:rsid w:val="04D50FE6"/>
    <w:rsid w:val="060E6F36"/>
    <w:rsid w:val="066EDAE4"/>
    <w:rsid w:val="067393E2"/>
    <w:rsid w:val="07029800"/>
    <w:rsid w:val="089774E2"/>
    <w:rsid w:val="098E6E65"/>
    <w:rsid w:val="0A880D8D"/>
    <w:rsid w:val="0C954EC0"/>
    <w:rsid w:val="0D0E5960"/>
    <w:rsid w:val="0D20FA98"/>
    <w:rsid w:val="0E8AD381"/>
    <w:rsid w:val="0F5D2A8A"/>
    <w:rsid w:val="102A948B"/>
    <w:rsid w:val="129DC4D6"/>
    <w:rsid w:val="139F6E47"/>
    <w:rsid w:val="14772CEB"/>
    <w:rsid w:val="154C9156"/>
    <w:rsid w:val="16CDA79F"/>
    <w:rsid w:val="1755B626"/>
    <w:rsid w:val="18B959E7"/>
    <w:rsid w:val="192E0EF9"/>
    <w:rsid w:val="193B36E0"/>
    <w:rsid w:val="1966DF25"/>
    <w:rsid w:val="1B031198"/>
    <w:rsid w:val="1B77F956"/>
    <w:rsid w:val="1D62F089"/>
    <w:rsid w:val="1D7152C3"/>
    <w:rsid w:val="1D8154DD"/>
    <w:rsid w:val="1D9CF096"/>
    <w:rsid w:val="1DCF9494"/>
    <w:rsid w:val="1F84CF73"/>
    <w:rsid w:val="20904A44"/>
    <w:rsid w:val="20BAA051"/>
    <w:rsid w:val="213C4661"/>
    <w:rsid w:val="2190D932"/>
    <w:rsid w:val="22130D68"/>
    <w:rsid w:val="22F2FD6E"/>
    <w:rsid w:val="237B8A80"/>
    <w:rsid w:val="25AD056E"/>
    <w:rsid w:val="26680D75"/>
    <w:rsid w:val="267C7415"/>
    <w:rsid w:val="26A2FDDF"/>
    <w:rsid w:val="290E487B"/>
    <w:rsid w:val="2A1425AF"/>
    <w:rsid w:val="2A7ECAD2"/>
    <w:rsid w:val="2BAD2F7B"/>
    <w:rsid w:val="2C1B76A0"/>
    <w:rsid w:val="2C21B714"/>
    <w:rsid w:val="2D3BEC2E"/>
    <w:rsid w:val="2D4E8377"/>
    <w:rsid w:val="2D4F64A9"/>
    <w:rsid w:val="2DC56D55"/>
    <w:rsid w:val="3088FF87"/>
    <w:rsid w:val="30D62997"/>
    <w:rsid w:val="3296B43B"/>
    <w:rsid w:val="33DD5DBA"/>
    <w:rsid w:val="346128D2"/>
    <w:rsid w:val="36A843B5"/>
    <w:rsid w:val="3750B6ED"/>
    <w:rsid w:val="37D63644"/>
    <w:rsid w:val="3884F213"/>
    <w:rsid w:val="38BAECCD"/>
    <w:rsid w:val="39A21A99"/>
    <w:rsid w:val="3B1A895E"/>
    <w:rsid w:val="3D205106"/>
    <w:rsid w:val="3E308C68"/>
    <w:rsid w:val="3F8952EC"/>
    <w:rsid w:val="4131D1CA"/>
    <w:rsid w:val="41E6B635"/>
    <w:rsid w:val="4252B3BB"/>
    <w:rsid w:val="43B41D47"/>
    <w:rsid w:val="452B05C5"/>
    <w:rsid w:val="492C4F2C"/>
    <w:rsid w:val="4AA282B5"/>
    <w:rsid w:val="4C3794A9"/>
    <w:rsid w:val="4CB5835E"/>
    <w:rsid w:val="4F24CDE1"/>
    <w:rsid w:val="4F95A776"/>
    <w:rsid w:val="4FE6FD30"/>
    <w:rsid w:val="50440443"/>
    <w:rsid w:val="504D681A"/>
    <w:rsid w:val="50DFE82F"/>
    <w:rsid w:val="51E8FF69"/>
    <w:rsid w:val="54264040"/>
    <w:rsid w:val="54930CB8"/>
    <w:rsid w:val="54B9A1C7"/>
    <w:rsid w:val="555252F1"/>
    <w:rsid w:val="56594E33"/>
    <w:rsid w:val="56F17181"/>
    <w:rsid w:val="5794C46F"/>
    <w:rsid w:val="57AA4B46"/>
    <w:rsid w:val="57C83851"/>
    <w:rsid w:val="58FEC6FD"/>
    <w:rsid w:val="592AEE22"/>
    <w:rsid w:val="596DED52"/>
    <w:rsid w:val="5AFB42A3"/>
    <w:rsid w:val="5C20CD51"/>
    <w:rsid w:val="5C438F7A"/>
    <w:rsid w:val="5EA5D389"/>
    <w:rsid w:val="5F36B78F"/>
    <w:rsid w:val="5F637217"/>
    <w:rsid w:val="5F7FE3DD"/>
    <w:rsid w:val="643810D3"/>
    <w:rsid w:val="6450CC79"/>
    <w:rsid w:val="64D823AA"/>
    <w:rsid w:val="66688596"/>
    <w:rsid w:val="66FA257D"/>
    <w:rsid w:val="6749E1BC"/>
    <w:rsid w:val="67DE337B"/>
    <w:rsid w:val="6853A8CB"/>
    <w:rsid w:val="687B3649"/>
    <w:rsid w:val="6887A8BF"/>
    <w:rsid w:val="6A24EAD6"/>
    <w:rsid w:val="6A4CBACB"/>
    <w:rsid w:val="6A641AE8"/>
    <w:rsid w:val="6B3D2CBB"/>
    <w:rsid w:val="6BABAD2A"/>
    <w:rsid w:val="6C009075"/>
    <w:rsid w:val="6F204874"/>
    <w:rsid w:val="6F6AEDC0"/>
    <w:rsid w:val="7074B9D0"/>
    <w:rsid w:val="707D4993"/>
    <w:rsid w:val="70D12FDF"/>
    <w:rsid w:val="711F9EA0"/>
    <w:rsid w:val="71534FA5"/>
    <w:rsid w:val="728A16B4"/>
    <w:rsid w:val="7356C742"/>
    <w:rsid w:val="750EC1CD"/>
    <w:rsid w:val="7826AB9E"/>
    <w:rsid w:val="79D893F4"/>
    <w:rsid w:val="7A910FA8"/>
    <w:rsid w:val="7B7C293E"/>
    <w:rsid w:val="7BB9E869"/>
    <w:rsid w:val="7D607ACA"/>
    <w:rsid w:val="7D6D8029"/>
    <w:rsid w:val="7E5B382F"/>
    <w:rsid w:val="7EAA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27B0"/>
  <w15:chartTrackingRefBased/>
  <w15:docId w15:val="{0B5B2CCA-0EDB-4CF9-A0A1-25F570F2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8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0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0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0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0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0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01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01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01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01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E0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E0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E0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E011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E011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E011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E011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E011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E011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E01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E0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E0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E0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E0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E011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E011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E011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E0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E011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E01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Bruun</dc:creator>
  <cp:keywords/>
  <dc:description/>
  <cp:lastModifiedBy>Malin Bruun</cp:lastModifiedBy>
  <cp:revision>8</cp:revision>
  <dcterms:created xsi:type="dcterms:W3CDTF">2024-11-27T11:30:00Z</dcterms:created>
  <dcterms:modified xsi:type="dcterms:W3CDTF">2024-11-27T11:34:00Z</dcterms:modified>
</cp:coreProperties>
</file>