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10A16" w14:textId="77777777" w:rsidR="008B5854" w:rsidRDefault="00FB2287">
      <w:r>
        <w:t xml:space="preserve">                                 Protokoll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6DC470F" wp14:editId="6B9EC62A">
            <wp:simplePos x="0" y="0"/>
            <wp:positionH relativeFrom="column">
              <wp:posOffset>-240664</wp:posOffset>
            </wp:positionH>
            <wp:positionV relativeFrom="paragraph">
              <wp:posOffset>-267969</wp:posOffset>
            </wp:positionV>
            <wp:extent cx="1139588" cy="825689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9588" cy="8256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09CC4AF" w14:textId="77777777" w:rsidR="008B5854" w:rsidRDefault="00FB2287">
      <w:r>
        <w:t xml:space="preserve">                                 NORSK SCHNAUZER OG BOUVIERKLUBB, </w:t>
      </w:r>
    </w:p>
    <w:p w14:paraId="59324D7B" w14:textId="77777777" w:rsidR="008B5854" w:rsidRDefault="00FB2287">
      <w:r>
        <w:t xml:space="preserve">                                 ARBEIDSUTVALGET NORDLAND</w:t>
      </w:r>
    </w:p>
    <w:p w14:paraId="79D354B3" w14:textId="77777777" w:rsidR="008B5854" w:rsidRDefault="008B5854"/>
    <w:p w14:paraId="3B65623F" w14:textId="29E40619" w:rsidR="008B5854" w:rsidRDefault="00FB2287">
      <w:r>
        <w:t>Dato/ Tid:</w:t>
      </w:r>
      <w:r>
        <w:tab/>
      </w:r>
      <w:r w:rsidR="00BA536B">
        <w:t>0</w:t>
      </w:r>
      <w:r w:rsidR="009E1BA6">
        <w:t>5.09.24</w:t>
      </w:r>
      <w:r w:rsidR="00FB54FC">
        <w:t xml:space="preserve"> / 20:00</w:t>
      </w:r>
      <w:r>
        <w:tab/>
      </w:r>
      <w:r>
        <w:tab/>
      </w:r>
      <w:r>
        <w:tab/>
        <w:t xml:space="preserve">Møte nr. </w:t>
      </w:r>
      <w:r w:rsidR="00C46DEB">
        <w:t>1/2024</w:t>
      </w:r>
    </w:p>
    <w:p w14:paraId="3B76D13F" w14:textId="5498BBD6" w:rsidR="008B5854" w:rsidRDefault="00FB2287">
      <w:r>
        <w:t>Sted:</w:t>
      </w:r>
      <w:r>
        <w:tab/>
      </w:r>
      <w:r>
        <w:tab/>
        <w:t xml:space="preserve">Møte avholdt på </w:t>
      </w:r>
      <w:r w:rsidR="009E1BA6">
        <w:t>Messenger</w:t>
      </w:r>
    </w:p>
    <w:p w14:paraId="584626DE" w14:textId="1E074DAE" w:rsidR="008B5854" w:rsidRDefault="00FB2287">
      <w:r>
        <w:t>Til stede:</w:t>
      </w:r>
      <w:r>
        <w:tab/>
      </w:r>
      <w:r w:rsidR="00BA536B">
        <w:t>Malin, Vivian, Liesl, Thea, Gunn</w:t>
      </w:r>
      <w:r w:rsidR="00DF44AD">
        <w:t>, Siri</w:t>
      </w:r>
      <w:r w:rsidR="00B66F37">
        <w:t>, Rita</w:t>
      </w:r>
    </w:p>
    <w:p w14:paraId="10BF2DB3" w14:textId="24FB87D9" w:rsidR="00685AC0" w:rsidRDefault="00685AC0">
      <w:r>
        <w:t xml:space="preserve">Frafall: </w:t>
      </w:r>
      <w:r>
        <w:tab/>
      </w:r>
    </w:p>
    <w:p w14:paraId="164DE958" w14:textId="77777777" w:rsidR="008B5854" w:rsidRDefault="008B5854"/>
    <w:tbl>
      <w:tblPr>
        <w:tblW w:w="978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7182"/>
        <w:gridCol w:w="1565"/>
      </w:tblGrid>
      <w:tr w:rsidR="008B5854" w14:paraId="1FD55641" w14:textId="77777777" w:rsidTr="60ED3CD5">
        <w:tc>
          <w:tcPr>
            <w:tcW w:w="1035" w:type="dxa"/>
            <w:shd w:val="clear" w:color="auto" w:fill="BFBFBF" w:themeFill="background1" w:themeFillShade="BF"/>
          </w:tcPr>
          <w:p w14:paraId="45FD8E83" w14:textId="77777777" w:rsidR="008B5854" w:rsidRDefault="00FB2287">
            <w:r>
              <w:t>Sak nr</w:t>
            </w:r>
          </w:p>
        </w:tc>
        <w:tc>
          <w:tcPr>
            <w:tcW w:w="7182" w:type="dxa"/>
            <w:shd w:val="clear" w:color="auto" w:fill="BFBFBF" w:themeFill="background1" w:themeFillShade="BF"/>
          </w:tcPr>
          <w:p w14:paraId="2B51249D" w14:textId="77777777" w:rsidR="008B5854" w:rsidRDefault="00FB2287">
            <w:r>
              <w:t>Tema</w:t>
            </w:r>
          </w:p>
        </w:tc>
        <w:tc>
          <w:tcPr>
            <w:tcW w:w="1565" w:type="dxa"/>
            <w:shd w:val="clear" w:color="auto" w:fill="BFBFBF" w:themeFill="background1" w:themeFillShade="BF"/>
          </w:tcPr>
          <w:p w14:paraId="62F65986" w14:textId="77777777" w:rsidR="008B5854" w:rsidRDefault="00FB2287">
            <w:r>
              <w:t>Ansvar</w:t>
            </w:r>
          </w:p>
        </w:tc>
      </w:tr>
      <w:tr w:rsidR="60ED3CD5" w14:paraId="71B0D45B" w14:textId="77777777" w:rsidTr="60ED3CD5">
        <w:trPr>
          <w:trHeight w:val="300"/>
        </w:trPr>
        <w:tc>
          <w:tcPr>
            <w:tcW w:w="1035" w:type="dxa"/>
          </w:tcPr>
          <w:p w14:paraId="2EF45D58" w14:textId="1D15DF38" w:rsidR="0002732A" w:rsidRPr="0002732A" w:rsidRDefault="00C46DEB" w:rsidP="0002732A">
            <w:r>
              <w:t>1</w:t>
            </w:r>
            <w:r w:rsidR="0002732A">
              <w:t>/24</w:t>
            </w:r>
          </w:p>
        </w:tc>
        <w:tc>
          <w:tcPr>
            <w:tcW w:w="7182" w:type="dxa"/>
          </w:tcPr>
          <w:p w14:paraId="1F05FFE4" w14:textId="70E49EF9" w:rsidR="0002732A" w:rsidRDefault="0002732A" w:rsidP="60ED3CD5">
            <w:pPr>
              <w:rPr>
                <w:b/>
                <w:bCs/>
              </w:rPr>
            </w:pPr>
            <w:r>
              <w:rPr>
                <w:b/>
                <w:bCs/>
              </w:rPr>
              <w:t>Informasjonssaker</w:t>
            </w:r>
            <w:r w:rsidR="00DC22DE">
              <w:rPr>
                <w:b/>
                <w:bCs/>
              </w:rPr>
              <w:t xml:space="preserve"> fra klubbe</w:t>
            </w:r>
            <w:r w:rsidR="000470E5">
              <w:rPr>
                <w:b/>
                <w:bCs/>
              </w:rPr>
              <w:t>ns e</w:t>
            </w:r>
            <w:r w:rsidR="00DC22DE">
              <w:rPr>
                <w:b/>
                <w:bCs/>
              </w:rPr>
              <w:t>-post</w:t>
            </w:r>
          </w:p>
          <w:p w14:paraId="69FE791C" w14:textId="58287640" w:rsidR="00DC22DE" w:rsidRDefault="00DC22DE" w:rsidP="60ED3CD5"/>
          <w:p w14:paraId="6A557AB4" w14:textId="380E9747" w:rsidR="00DC22DE" w:rsidRDefault="00DC22DE" w:rsidP="60ED3CD5">
            <w:r>
              <w:t>Søknad om tilskudd ved bruk av utenlandske dommere – ny sats.</w:t>
            </w:r>
          </w:p>
          <w:p w14:paraId="475047AD" w14:textId="119A78E4" w:rsidR="00792A37" w:rsidRDefault="00792A37" w:rsidP="60ED3CD5"/>
          <w:p w14:paraId="477D2DF3" w14:textId="5AF93D0B" w:rsidR="00DC22DE" w:rsidRDefault="00DC22DE" w:rsidP="60ED3CD5">
            <w:r>
              <w:t>På n</w:t>
            </w:r>
            <w:r w:rsidR="009458E1">
              <w:t>ettsidene til NKK</w:t>
            </w:r>
            <w:r>
              <w:t xml:space="preserve"> finnes </w:t>
            </w:r>
            <w:r w:rsidR="000470E5">
              <w:t>informasjon om ny ordning for godkjenning av ettersøkshunder.</w:t>
            </w:r>
          </w:p>
          <w:p w14:paraId="67D53E0E" w14:textId="77777777" w:rsidR="00A808C6" w:rsidRDefault="00A808C6" w:rsidP="60ED3CD5"/>
          <w:p w14:paraId="500B3E17" w14:textId="276FDDEB" w:rsidR="000470E5" w:rsidRDefault="00A808C6" w:rsidP="60ED3CD5">
            <w:r>
              <w:t>NKK ønsker økt aktivitet i medlemsklubbene. Vil bidra til at det arrangere</w:t>
            </w:r>
            <w:r w:rsidR="009458E1">
              <w:t>s</w:t>
            </w:r>
            <w:r>
              <w:t xml:space="preserve"> jakt- og brukshundarrangementer</w:t>
            </w:r>
            <w:r w:rsidR="009458E1">
              <w:t xml:space="preserve"> i avdelingene.</w:t>
            </w:r>
          </w:p>
          <w:p w14:paraId="084A13D3" w14:textId="77777777" w:rsidR="009458E1" w:rsidRDefault="009458E1" w:rsidP="60ED3CD5"/>
          <w:p w14:paraId="6F021888" w14:textId="3A13F3FB" w:rsidR="00DC22DE" w:rsidRDefault="00792A37" w:rsidP="60ED3CD5">
            <w:r>
              <w:t xml:space="preserve">Informasjon om </w:t>
            </w:r>
            <w:r w:rsidR="000775C2">
              <w:t>kongepokal og konkurransekriterier finnes på nkk.no</w:t>
            </w:r>
          </w:p>
          <w:p w14:paraId="7AE5F368" w14:textId="77777777" w:rsidR="0009609A" w:rsidRDefault="0009609A" w:rsidP="60ED3CD5"/>
          <w:p w14:paraId="415DD009" w14:textId="13605FD3" w:rsidR="0009609A" w:rsidRPr="00DC22DE" w:rsidRDefault="0009609A" w:rsidP="60ED3CD5">
            <w:r>
              <w:t>Informasjon tas til orientering.</w:t>
            </w:r>
          </w:p>
          <w:p w14:paraId="1BF505A4" w14:textId="3E1ECAFF" w:rsidR="41518982" w:rsidRDefault="41518982" w:rsidP="60ED3CD5"/>
        </w:tc>
        <w:tc>
          <w:tcPr>
            <w:tcW w:w="1565" w:type="dxa"/>
          </w:tcPr>
          <w:p w14:paraId="4EDB422D" w14:textId="3C300FBE" w:rsidR="41518982" w:rsidRDefault="41518982" w:rsidP="60ED3CD5">
            <w:r>
              <w:t>Vivian</w:t>
            </w:r>
          </w:p>
        </w:tc>
      </w:tr>
      <w:tr w:rsidR="60ED3CD5" w14:paraId="3828B0EA" w14:textId="77777777" w:rsidTr="60ED3CD5">
        <w:trPr>
          <w:trHeight w:val="300"/>
        </w:trPr>
        <w:tc>
          <w:tcPr>
            <w:tcW w:w="1035" w:type="dxa"/>
          </w:tcPr>
          <w:p w14:paraId="5FB8889E" w14:textId="72E31B5E" w:rsidR="41518982" w:rsidRDefault="00C46DEB" w:rsidP="60ED3CD5">
            <w:r>
              <w:t>2</w:t>
            </w:r>
            <w:r w:rsidR="00F7097D">
              <w:t>/24</w:t>
            </w:r>
          </w:p>
        </w:tc>
        <w:tc>
          <w:tcPr>
            <w:tcW w:w="7182" w:type="dxa"/>
          </w:tcPr>
          <w:p w14:paraId="074B187F" w14:textId="5A85DA57" w:rsidR="005117D4" w:rsidRDefault="00256E20" w:rsidP="60ED3CD5">
            <w:pPr>
              <w:rPr>
                <w:b/>
                <w:bCs/>
              </w:rPr>
            </w:pPr>
            <w:r>
              <w:rPr>
                <w:b/>
                <w:bCs/>
              </w:rPr>
              <w:t>Oppsummering fra utstillingskomiteen</w:t>
            </w:r>
          </w:p>
          <w:p w14:paraId="2FA456FA" w14:textId="75139825" w:rsidR="00CF1894" w:rsidRDefault="00470763" w:rsidP="60ED3CD5">
            <w:r>
              <w:t xml:space="preserve">Komiteen har hatt </w:t>
            </w:r>
            <w:r w:rsidR="00CF1894">
              <w:t>evaluerings</w:t>
            </w:r>
            <w:r>
              <w:t>møte</w:t>
            </w:r>
            <w:r w:rsidR="00CF1894">
              <w:t xml:space="preserve">. For- og etterarbeid er gjennomgått, samt selve gjennomføringen. Dette er nedtegnet i egne dokumenter. </w:t>
            </w:r>
          </w:p>
          <w:p w14:paraId="118969AE" w14:textId="77777777" w:rsidR="00955DD4" w:rsidRDefault="00955DD4" w:rsidP="60ED3CD5"/>
          <w:p w14:paraId="2393C349" w14:textId="49777BBA" w:rsidR="00955DD4" w:rsidRDefault="00955DD4" w:rsidP="60ED3CD5">
            <w:r>
              <w:t>Regnskapet er</w:t>
            </w:r>
            <w:r w:rsidR="001C470B">
              <w:t xml:space="preserve"> enda</w:t>
            </w:r>
            <w:r>
              <w:t xml:space="preserve"> ikke </w:t>
            </w:r>
            <w:r w:rsidR="001C470B">
              <w:t xml:space="preserve">klart. </w:t>
            </w:r>
          </w:p>
          <w:p w14:paraId="7B597CB1" w14:textId="77777777" w:rsidR="005A6A76" w:rsidRDefault="005A6A76" w:rsidP="60ED3CD5"/>
          <w:p w14:paraId="4575E1DE" w14:textId="2F11F906" w:rsidR="005A6A76" w:rsidRDefault="00284293" w:rsidP="60ED3CD5">
            <w:r>
              <w:t>Anbefaling</w:t>
            </w:r>
            <w:r w:rsidR="00F67713">
              <w:t xml:space="preserve"> til styret vedrørende neste års utstilling</w:t>
            </w:r>
            <w:r w:rsidR="008F258E">
              <w:t>: fortsette samarbeidet med NKK på Fauske.</w:t>
            </w:r>
          </w:p>
          <w:p w14:paraId="7BBF0E60" w14:textId="77777777" w:rsidR="007226C5" w:rsidRDefault="007226C5" w:rsidP="60ED3CD5"/>
          <w:p w14:paraId="5B9F7C06" w14:textId="2C938508" w:rsidR="00584459" w:rsidRDefault="007226C5" w:rsidP="60ED3CD5">
            <w:r>
              <w:t xml:space="preserve">Utstillingskomiteen har signalisert at de ønsker å fortsette arbeidet til neste år. </w:t>
            </w:r>
          </w:p>
          <w:p w14:paraId="2B791730" w14:textId="77777777" w:rsidR="00584459" w:rsidRDefault="00584459" w:rsidP="60ED3CD5"/>
          <w:p w14:paraId="15F036C0" w14:textId="77777777" w:rsidR="00CC0843" w:rsidRPr="00CC0843" w:rsidRDefault="00584459" w:rsidP="60ED3CD5">
            <w:pPr>
              <w:rPr>
                <w:u w:val="single"/>
              </w:rPr>
            </w:pPr>
            <w:r w:rsidRPr="00CC0843">
              <w:rPr>
                <w:u w:val="single"/>
              </w:rPr>
              <w:t xml:space="preserve">Vedtak: </w:t>
            </w:r>
          </w:p>
          <w:p w14:paraId="7BBC2EDA" w14:textId="29D0D536" w:rsidR="00955DD4" w:rsidRDefault="00584459" w:rsidP="60ED3CD5">
            <w:r>
              <w:t xml:space="preserve">NSBK avd. Nordland skal arrangere spesial </w:t>
            </w:r>
            <w:r w:rsidR="00066D7C">
              <w:t>i samarbeid med NKK på Fauske</w:t>
            </w:r>
            <w:r w:rsidR="00CC0843">
              <w:t xml:space="preserve"> i 2025</w:t>
            </w:r>
            <w:r w:rsidR="00066D7C">
              <w:t>. Vedtatt mot én stemme.</w:t>
            </w:r>
          </w:p>
          <w:p w14:paraId="7F193541" w14:textId="26FA9F82" w:rsidR="00A36942" w:rsidRDefault="00A36942" w:rsidP="60ED3CD5"/>
          <w:p w14:paraId="5BDC5B9A" w14:textId="77777777" w:rsidR="00955DD4" w:rsidRDefault="00027782" w:rsidP="60ED3CD5">
            <w:r>
              <w:t xml:space="preserve">Søknad om utstilling </w:t>
            </w:r>
            <w:r w:rsidR="00F96F82">
              <w:t>må gjøres innen utgangen av september.</w:t>
            </w:r>
          </w:p>
          <w:p w14:paraId="3B963706" w14:textId="1F0C6649" w:rsidR="00F85542" w:rsidRDefault="00F85542" w:rsidP="60ED3CD5"/>
        </w:tc>
        <w:tc>
          <w:tcPr>
            <w:tcW w:w="1565" w:type="dxa"/>
          </w:tcPr>
          <w:p w14:paraId="22ACCF33" w14:textId="77777777" w:rsidR="46E8C024" w:rsidRDefault="005117D4" w:rsidP="60ED3CD5">
            <w:r>
              <w:t>Komiteen</w:t>
            </w:r>
          </w:p>
          <w:p w14:paraId="3A3586AB" w14:textId="77777777" w:rsidR="005F3C5C" w:rsidRDefault="005F3C5C" w:rsidP="60ED3CD5"/>
          <w:p w14:paraId="5F01E674" w14:textId="77777777" w:rsidR="005F3C5C" w:rsidRDefault="005F3C5C" w:rsidP="60ED3CD5"/>
          <w:p w14:paraId="0CF61FF1" w14:textId="77777777" w:rsidR="005F3C5C" w:rsidRDefault="005F3C5C" w:rsidP="60ED3CD5"/>
          <w:p w14:paraId="408084BB" w14:textId="77777777" w:rsidR="005F3C5C" w:rsidRDefault="005F3C5C" w:rsidP="60ED3CD5"/>
          <w:p w14:paraId="099385F9" w14:textId="77777777" w:rsidR="005F3C5C" w:rsidRDefault="005F3C5C" w:rsidP="60ED3CD5"/>
          <w:p w14:paraId="101D3A28" w14:textId="77777777" w:rsidR="005F3C5C" w:rsidRDefault="005F3C5C" w:rsidP="60ED3CD5"/>
          <w:p w14:paraId="39DFBD31" w14:textId="77777777" w:rsidR="005F3C5C" w:rsidRDefault="005F3C5C" w:rsidP="60ED3CD5"/>
          <w:p w14:paraId="0F5800E5" w14:textId="77777777" w:rsidR="005F3C5C" w:rsidRDefault="005F3C5C" w:rsidP="60ED3CD5"/>
          <w:p w14:paraId="7D3DBF82" w14:textId="77777777" w:rsidR="005F3C5C" w:rsidRDefault="005F3C5C" w:rsidP="60ED3CD5"/>
          <w:p w14:paraId="35C3A709" w14:textId="77777777" w:rsidR="005F3C5C" w:rsidRDefault="005F3C5C" w:rsidP="60ED3CD5"/>
          <w:p w14:paraId="4AA6A183" w14:textId="77777777" w:rsidR="005F3C5C" w:rsidRDefault="005F3C5C" w:rsidP="60ED3CD5"/>
          <w:p w14:paraId="06D51D0B" w14:textId="77777777" w:rsidR="005F3C5C" w:rsidRDefault="005F3C5C" w:rsidP="60ED3CD5"/>
          <w:p w14:paraId="69C630EB" w14:textId="77777777" w:rsidR="005F3C5C" w:rsidRDefault="005F3C5C" w:rsidP="60ED3CD5"/>
          <w:p w14:paraId="4CEBBCFA" w14:textId="77777777" w:rsidR="005F3C5C" w:rsidRDefault="005F3C5C" w:rsidP="60ED3CD5"/>
          <w:p w14:paraId="28AB3FFF" w14:textId="77777777" w:rsidR="005F3C5C" w:rsidRDefault="005F3C5C" w:rsidP="60ED3CD5"/>
          <w:p w14:paraId="6CE9ADAA" w14:textId="77777777" w:rsidR="005F3C5C" w:rsidRDefault="005F3C5C" w:rsidP="60ED3CD5"/>
          <w:p w14:paraId="49238944" w14:textId="4DB52519" w:rsidR="005F3C5C" w:rsidRDefault="005F3C5C" w:rsidP="60ED3CD5">
            <w:r>
              <w:t>Vivian/Malin</w:t>
            </w:r>
          </w:p>
        </w:tc>
      </w:tr>
      <w:tr w:rsidR="60ED3CD5" w:rsidRPr="00A24FDE" w14:paraId="14F3BC4C" w14:textId="77777777" w:rsidTr="60ED3CD5">
        <w:trPr>
          <w:trHeight w:val="300"/>
        </w:trPr>
        <w:tc>
          <w:tcPr>
            <w:tcW w:w="1035" w:type="dxa"/>
          </w:tcPr>
          <w:p w14:paraId="05B5A51D" w14:textId="7D01849D" w:rsidR="096BA11C" w:rsidRDefault="00C46DEB" w:rsidP="60ED3CD5">
            <w:r>
              <w:t>3</w:t>
            </w:r>
            <w:r w:rsidR="00E22B4D">
              <w:t>/24</w:t>
            </w:r>
          </w:p>
        </w:tc>
        <w:tc>
          <w:tcPr>
            <w:tcW w:w="7182" w:type="dxa"/>
          </w:tcPr>
          <w:p w14:paraId="3513E6D9" w14:textId="0F664216" w:rsidR="000530CF" w:rsidRDefault="00E46BB5" w:rsidP="00E22B4D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Innspill fra AU Nordland </w:t>
            </w:r>
            <w:r w:rsidR="005F3C5C">
              <w:rPr>
                <w:b/>
                <w:bCs/>
              </w:rPr>
              <w:t>om eventuell revidering av årskonkurranser</w:t>
            </w:r>
          </w:p>
          <w:p w14:paraId="3A865C7D" w14:textId="77777777" w:rsidR="00F54D23" w:rsidRDefault="00134B72" w:rsidP="00E22B4D">
            <w:pPr>
              <w:spacing w:line="259" w:lineRule="auto"/>
            </w:pPr>
            <w:r>
              <w:t xml:space="preserve">Viser til </w:t>
            </w:r>
            <w:r w:rsidR="000D0C0D">
              <w:t>nsbk.no – informasjon om årskonkurranser.</w:t>
            </w:r>
            <w:r w:rsidR="003C42A8">
              <w:t xml:space="preserve"> </w:t>
            </w:r>
            <w:r w:rsidR="007424BD">
              <w:t xml:space="preserve">Henvendelse fra hovedstyret om innspill til endringer, revideringer eller tillegg. </w:t>
            </w:r>
          </w:p>
          <w:p w14:paraId="7014BA8A" w14:textId="77777777" w:rsidR="00F54D23" w:rsidRDefault="00F54D23" w:rsidP="00E22B4D">
            <w:pPr>
              <w:spacing w:line="259" w:lineRule="auto"/>
            </w:pPr>
          </w:p>
          <w:p w14:paraId="345DA4E8" w14:textId="30045796" w:rsidR="00B10BC9" w:rsidRDefault="007424BD" w:rsidP="00E22B4D">
            <w:pPr>
              <w:spacing w:line="259" w:lineRule="auto"/>
            </w:pPr>
            <w:r>
              <w:lastRenderedPageBreak/>
              <w:t xml:space="preserve">Innspill fra AU Nordland – legge til årskonkurranse </w:t>
            </w:r>
            <w:r w:rsidR="00F54D23">
              <w:t xml:space="preserve">Blodspor. </w:t>
            </w:r>
          </w:p>
          <w:p w14:paraId="73D62314" w14:textId="2A87E99C" w:rsidR="00F96F82" w:rsidRDefault="00F96F82" w:rsidP="00F54D23">
            <w:pPr>
              <w:spacing w:line="259" w:lineRule="auto"/>
            </w:pPr>
          </w:p>
        </w:tc>
        <w:tc>
          <w:tcPr>
            <w:tcW w:w="1565" w:type="dxa"/>
          </w:tcPr>
          <w:p w14:paraId="0FC58329" w14:textId="2EBD3021" w:rsidR="00AC68D2" w:rsidRPr="000530CF" w:rsidRDefault="00F54D23" w:rsidP="60ED3CD5">
            <w:r>
              <w:lastRenderedPageBreak/>
              <w:t>Vivian</w:t>
            </w:r>
          </w:p>
        </w:tc>
      </w:tr>
      <w:tr w:rsidR="00B10BC9" w:rsidRPr="00A24FDE" w14:paraId="6C01E387" w14:textId="77777777" w:rsidTr="60ED3CD5">
        <w:trPr>
          <w:trHeight w:val="300"/>
        </w:trPr>
        <w:tc>
          <w:tcPr>
            <w:tcW w:w="1035" w:type="dxa"/>
          </w:tcPr>
          <w:p w14:paraId="57237237" w14:textId="07F42C5D" w:rsidR="00B10BC9" w:rsidRDefault="00C46DEB" w:rsidP="60ED3CD5">
            <w:r>
              <w:t>4</w:t>
            </w:r>
            <w:r w:rsidR="00B2205F">
              <w:t>/24</w:t>
            </w:r>
          </w:p>
        </w:tc>
        <w:tc>
          <w:tcPr>
            <w:tcW w:w="7182" w:type="dxa"/>
          </w:tcPr>
          <w:p w14:paraId="11097B7B" w14:textId="7096BB36" w:rsidR="00B10BC9" w:rsidRDefault="00B43DD2" w:rsidP="00E22B4D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Innspill fra AU Nordland om medlemmers forventninger til NSBK</w:t>
            </w:r>
          </w:p>
          <w:p w14:paraId="0F81DDDC" w14:textId="77777777" w:rsidR="00832A2D" w:rsidRDefault="00832A2D" w:rsidP="00E22B4D">
            <w:pPr>
              <w:spacing w:line="259" w:lineRule="auto"/>
            </w:pPr>
            <w:r>
              <w:t>Henvendelse fra hovedstyret</w:t>
            </w:r>
            <w:r w:rsidR="009634BF">
              <w:t xml:space="preserve"> - har AU Nordland innspill med tanke på forventninger til raseklubben.</w:t>
            </w:r>
          </w:p>
          <w:p w14:paraId="783EE0EC" w14:textId="77777777" w:rsidR="009634BF" w:rsidRDefault="00B2205F" w:rsidP="009634BF">
            <w:pPr>
              <w:pStyle w:val="Listeavsnitt"/>
              <w:numPr>
                <w:ilvl w:val="0"/>
                <w:numId w:val="12"/>
              </w:numPr>
              <w:spacing w:line="259" w:lineRule="auto"/>
            </w:pPr>
            <w:r>
              <w:t>Vi må utenfor klubben for å få aktivitet eller deltakelse.</w:t>
            </w:r>
          </w:p>
          <w:p w14:paraId="38AFC502" w14:textId="78C4FE3A" w:rsidR="006E432B" w:rsidRDefault="006E432B" w:rsidP="009634BF">
            <w:pPr>
              <w:pStyle w:val="Listeavsnitt"/>
              <w:numPr>
                <w:ilvl w:val="0"/>
                <w:numId w:val="12"/>
              </w:numPr>
              <w:spacing w:line="259" w:lineRule="auto"/>
            </w:pPr>
            <w:r>
              <w:t>Økt samarbeid med andre rasehundklubber/</w:t>
            </w:r>
            <w:r w:rsidR="00980B29">
              <w:t xml:space="preserve">lokale </w:t>
            </w:r>
            <w:r w:rsidR="00B73920">
              <w:t xml:space="preserve">hundeklubber – økt </w:t>
            </w:r>
            <w:r w:rsidR="00980B29">
              <w:t>frekvensen</w:t>
            </w:r>
            <w:r w:rsidR="00B73920">
              <w:t xml:space="preserve"> av arrangementer</w:t>
            </w:r>
            <w:r w:rsidR="00DA128F">
              <w:t xml:space="preserve"> og deltakere. Bidra til </w:t>
            </w:r>
            <w:r w:rsidR="006A1EA7">
              <w:t>rekruttering</w:t>
            </w:r>
            <w:r w:rsidR="00DA128F">
              <w:t>.</w:t>
            </w:r>
          </w:p>
          <w:p w14:paraId="05E18E2D" w14:textId="176D9009" w:rsidR="006A1EA7" w:rsidRPr="00832A2D" w:rsidRDefault="006A1EA7" w:rsidP="009634BF">
            <w:pPr>
              <w:pStyle w:val="Listeavsnitt"/>
              <w:numPr>
                <w:ilvl w:val="0"/>
                <w:numId w:val="12"/>
              </w:numPr>
              <w:spacing w:line="259" w:lineRule="auto"/>
            </w:pPr>
            <w:r>
              <w:t>Hovedklubben kunne besøkt Nordland med kurs</w:t>
            </w:r>
            <w:r w:rsidR="00F81168">
              <w:t>/innlegg?</w:t>
            </w:r>
          </w:p>
        </w:tc>
        <w:tc>
          <w:tcPr>
            <w:tcW w:w="1565" w:type="dxa"/>
          </w:tcPr>
          <w:p w14:paraId="3918159C" w14:textId="1CE8E9D7" w:rsidR="00B10BC9" w:rsidRDefault="00C27F15" w:rsidP="60ED3CD5">
            <w:r>
              <w:t>Vivian</w:t>
            </w:r>
          </w:p>
        </w:tc>
      </w:tr>
      <w:tr w:rsidR="60ED3CD5" w14:paraId="180BBBAE" w14:textId="77777777" w:rsidTr="60ED3CD5">
        <w:trPr>
          <w:trHeight w:val="296"/>
        </w:trPr>
        <w:tc>
          <w:tcPr>
            <w:tcW w:w="1035" w:type="dxa"/>
          </w:tcPr>
          <w:p w14:paraId="6F78C223" w14:textId="168E2DC3" w:rsidR="0374BE62" w:rsidRDefault="00C46DEB" w:rsidP="60ED3CD5">
            <w:r>
              <w:t>5</w:t>
            </w:r>
            <w:r w:rsidR="0374BE62">
              <w:t>/2</w:t>
            </w:r>
            <w:r w:rsidR="008D6A86">
              <w:t>4</w:t>
            </w:r>
          </w:p>
        </w:tc>
        <w:tc>
          <w:tcPr>
            <w:tcW w:w="7182" w:type="dxa"/>
          </w:tcPr>
          <w:p w14:paraId="26EB7028" w14:textId="3FFED827" w:rsidR="67077AE4" w:rsidRDefault="00B61D7F" w:rsidP="60ED3CD5">
            <w:pPr>
              <w:rPr>
                <w:b/>
                <w:bCs/>
              </w:rPr>
            </w:pPr>
            <w:r>
              <w:rPr>
                <w:b/>
                <w:bCs/>
              </w:rPr>
              <w:t>Eventuelt</w:t>
            </w:r>
          </w:p>
          <w:p w14:paraId="327D91DF" w14:textId="764011F4" w:rsidR="00B70E4F" w:rsidRPr="003C6213" w:rsidRDefault="00B70E4F" w:rsidP="00707B8F"/>
        </w:tc>
        <w:tc>
          <w:tcPr>
            <w:tcW w:w="1565" w:type="dxa"/>
          </w:tcPr>
          <w:p w14:paraId="3B873494" w14:textId="2EB7364C" w:rsidR="5C33383B" w:rsidRDefault="5C33383B" w:rsidP="60ED3CD5"/>
        </w:tc>
      </w:tr>
      <w:tr w:rsidR="008B5854" w14:paraId="3628C417" w14:textId="77777777" w:rsidTr="60ED3CD5">
        <w:trPr>
          <w:trHeight w:val="733"/>
        </w:trPr>
        <w:tc>
          <w:tcPr>
            <w:tcW w:w="1035" w:type="dxa"/>
          </w:tcPr>
          <w:p w14:paraId="4E31EE81" w14:textId="708008D3" w:rsidR="008B5854" w:rsidRDefault="00C46DEB">
            <w:r>
              <w:t>6</w:t>
            </w:r>
            <w:r w:rsidR="00FA225E">
              <w:t>/24</w:t>
            </w:r>
          </w:p>
        </w:tc>
        <w:tc>
          <w:tcPr>
            <w:tcW w:w="7182" w:type="dxa"/>
          </w:tcPr>
          <w:p w14:paraId="57C86B89" w14:textId="77777777" w:rsidR="008B5854" w:rsidRDefault="00FA225E" w:rsidP="60ED3CD5">
            <w:r w:rsidRPr="00FA225E">
              <w:rPr>
                <w:b/>
                <w:bCs/>
              </w:rPr>
              <w:t>Neste møte</w:t>
            </w:r>
          </w:p>
          <w:p w14:paraId="3EDB771A" w14:textId="3BA5D510" w:rsidR="00FA225E" w:rsidRPr="00FA225E" w:rsidRDefault="00DE729D" w:rsidP="60ED3CD5">
            <w:r>
              <w:t>Mandag 21. oktober kl 20:00 på messenger.</w:t>
            </w:r>
          </w:p>
        </w:tc>
        <w:tc>
          <w:tcPr>
            <w:tcW w:w="1565" w:type="dxa"/>
          </w:tcPr>
          <w:p w14:paraId="16C59D1B" w14:textId="300DAA14" w:rsidR="008B5854" w:rsidRDefault="008B5854"/>
        </w:tc>
      </w:tr>
    </w:tbl>
    <w:p w14:paraId="5602D722" w14:textId="77777777" w:rsidR="008B5854" w:rsidRDefault="008B5854"/>
    <w:p w14:paraId="268F1A5C" w14:textId="77777777" w:rsidR="00814CC3" w:rsidRDefault="00814CC3" w:rsidP="00814CC3">
      <w:pPr>
        <w:rPr>
          <w:b/>
        </w:rPr>
      </w:pPr>
    </w:p>
    <w:p w14:paraId="46041D13" w14:textId="002041FA" w:rsidR="008B5854" w:rsidRDefault="00814CC3" w:rsidP="00814CC3">
      <w:r w:rsidRPr="60ED3CD5">
        <w:rPr>
          <w:b/>
          <w:bCs/>
        </w:rPr>
        <w:t xml:space="preserve">Møte slutt ca.    </w:t>
      </w:r>
      <w:r w:rsidR="00E20B08">
        <w:rPr>
          <w:b/>
          <w:bCs/>
        </w:rPr>
        <w:t>2</w:t>
      </w:r>
      <w:r w:rsidR="00D26453">
        <w:rPr>
          <w:b/>
          <w:bCs/>
        </w:rPr>
        <w:t>0:56</w:t>
      </w:r>
      <w:r w:rsidRPr="60ED3CD5">
        <w:rPr>
          <w:b/>
          <w:bCs/>
        </w:rPr>
        <w:t xml:space="preserve">    Referent </w:t>
      </w:r>
      <w:r>
        <w:t>Malin Bruun, sign</w:t>
      </w:r>
      <w:r w:rsidR="00285747">
        <w:t>.</w:t>
      </w:r>
    </w:p>
    <w:p w14:paraId="055567CE" w14:textId="38D751D6" w:rsidR="60ED3CD5" w:rsidRDefault="60ED3CD5" w:rsidP="60ED3CD5"/>
    <w:p w14:paraId="61F8C594" w14:textId="7CF24ED8" w:rsidR="00633B53" w:rsidRDefault="00633B53" w:rsidP="60ED3CD5"/>
    <w:sectPr w:rsidR="00633B53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5270"/>
    <w:multiLevelType w:val="hybridMultilevel"/>
    <w:tmpl w:val="7902E634"/>
    <w:lvl w:ilvl="0" w:tplc="1C0A0E1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A1641D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121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8C4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881F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C8C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E0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34A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6C7E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2A8AE"/>
    <w:multiLevelType w:val="hybridMultilevel"/>
    <w:tmpl w:val="40428F78"/>
    <w:lvl w:ilvl="0" w:tplc="6D780FA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82E89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8AD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148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68AE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F2C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0AA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D68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66D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3385F"/>
    <w:multiLevelType w:val="multilevel"/>
    <w:tmpl w:val="C8B8D3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79571A1"/>
    <w:multiLevelType w:val="hybridMultilevel"/>
    <w:tmpl w:val="BB4E3F80"/>
    <w:lvl w:ilvl="0" w:tplc="EFCCF746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2C14"/>
    <w:multiLevelType w:val="hybridMultilevel"/>
    <w:tmpl w:val="B79A44EA"/>
    <w:lvl w:ilvl="0" w:tplc="8B48D812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455F5"/>
    <w:multiLevelType w:val="hybridMultilevel"/>
    <w:tmpl w:val="1318D9A2"/>
    <w:lvl w:ilvl="0" w:tplc="2F32F372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21033"/>
    <w:multiLevelType w:val="hybridMultilevel"/>
    <w:tmpl w:val="0562FA26"/>
    <w:lvl w:ilvl="0" w:tplc="1E30A11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458B1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76D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206B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FC7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AE8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02B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F00D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C2B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57880"/>
    <w:multiLevelType w:val="hybridMultilevel"/>
    <w:tmpl w:val="17D21C36"/>
    <w:lvl w:ilvl="0" w:tplc="87D8FF4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F1A4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060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D2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AE9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D88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E8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28DF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8AB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A067D"/>
    <w:multiLevelType w:val="multilevel"/>
    <w:tmpl w:val="200E07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E009489"/>
    <w:multiLevelType w:val="hybridMultilevel"/>
    <w:tmpl w:val="5A364F60"/>
    <w:lvl w:ilvl="0" w:tplc="95A42A8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74349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4A0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9CC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0B5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FA3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24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D29D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7E4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4634B"/>
    <w:multiLevelType w:val="multilevel"/>
    <w:tmpl w:val="1FBE2C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8627887"/>
    <w:multiLevelType w:val="hybridMultilevel"/>
    <w:tmpl w:val="8EAE0EE6"/>
    <w:lvl w:ilvl="0" w:tplc="FC76D48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B528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18E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44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69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C46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842B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CC4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FA6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783368">
    <w:abstractNumId w:val="6"/>
  </w:num>
  <w:num w:numId="2" w16cid:durableId="516235915">
    <w:abstractNumId w:val="1"/>
  </w:num>
  <w:num w:numId="3" w16cid:durableId="727461927">
    <w:abstractNumId w:val="9"/>
  </w:num>
  <w:num w:numId="4" w16cid:durableId="1780878063">
    <w:abstractNumId w:val="7"/>
  </w:num>
  <w:num w:numId="5" w16cid:durableId="1793590243">
    <w:abstractNumId w:val="0"/>
  </w:num>
  <w:num w:numId="6" w16cid:durableId="2105762324">
    <w:abstractNumId w:val="11"/>
  </w:num>
  <w:num w:numId="7" w16cid:durableId="824123188">
    <w:abstractNumId w:val="2"/>
  </w:num>
  <w:num w:numId="8" w16cid:durableId="1175609481">
    <w:abstractNumId w:val="8"/>
  </w:num>
  <w:num w:numId="9" w16cid:durableId="796224115">
    <w:abstractNumId w:val="10"/>
  </w:num>
  <w:num w:numId="10" w16cid:durableId="21051240">
    <w:abstractNumId w:val="4"/>
  </w:num>
  <w:num w:numId="11" w16cid:durableId="1597404812">
    <w:abstractNumId w:val="5"/>
  </w:num>
  <w:num w:numId="12" w16cid:durableId="1728264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54"/>
    <w:rsid w:val="0000036A"/>
    <w:rsid w:val="00001E9B"/>
    <w:rsid w:val="00007208"/>
    <w:rsid w:val="0002732A"/>
    <w:rsid w:val="00027782"/>
    <w:rsid w:val="000374E0"/>
    <w:rsid w:val="000470E5"/>
    <w:rsid w:val="000530CF"/>
    <w:rsid w:val="00055DDD"/>
    <w:rsid w:val="0005651C"/>
    <w:rsid w:val="00066D7C"/>
    <w:rsid w:val="000673B9"/>
    <w:rsid w:val="0007317F"/>
    <w:rsid w:val="000775C2"/>
    <w:rsid w:val="00081893"/>
    <w:rsid w:val="00083366"/>
    <w:rsid w:val="000925FC"/>
    <w:rsid w:val="0009609A"/>
    <w:rsid w:val="00096D4B"/>
    <w:rsid w:val="000A13B9"/>
    <w:rsid w:val="000A24FC"/>
    <w:rsid w:val="000B352C"/>
    <w:rsid w:val="000B4325"/>
    <w:rsid w:val="000D0C0D"/>
    <w:rsid w:val="000E098E"/>
    <w:rsid w:val="001034E6"/>
    <w:rsid w:val="00110B06"/>
    <w:rsid w:val="00116CB3"/>
    <w:rsid w:val="001279B1"/>
    <w:rsid w:val="00134B72"/>
    <w:rsid w:val="001356B6"/>
    <w:rsid w:val="001520A6"/>
    <w:rsid w:val="00160BBE"/>
    <w:rsid w:val="00165642"/>
    <w:rsid w:val="00176927"/>
    <w:rsid w:val="00182A19"/>
    <w:rsid w:val="0019285D"/>
    <w:rsid w:val="001B63F3"/>
    <w:rsid w:val="001C470B"/>
    <w:rsid w:val="002148F4"/>
    <w:rsid w:val="00234575"/>
    <w:rsid w:val="00256E20"/>
    <w:rsid w:val="00264A60"/>
    <w:rsid w:val="0027033D"/>
    <w:rsid w:val="00284293"/>
    <w:rsid w:val="00284DDC"/>
    <w:rsid w:val="00285747"/>
    <w:rsid w:val="00291D10"/>
    <w:rsid w:val="0029375A"/>
    <w:rsid w:val="002A0952"/>
    <w:rsid w:val="002F5C54"/>
    <w:rsid w:val="00313597"/>
    <w:rsid w:val="0032489B"/>
    <w:rsid w:val="00335FB4"/>
    <w:rsid w:val="00352775"/>
    <w:rsid w:val="00362C16"/>
    <w:rsid w:val="00365E14"/>
    <w:rsid w:val="0038192E"/>
    <w:rsid w:val="003933F4"/>
    <w:rsid w:val="003C060F"/>
    <w:rsid w:val="003C42A8"/>
    <w:rsid w:val="003C6213"/>
    <w:rsid w:val="003E308A"/>
    <w:rsid w:val="003F7C74"/>
    <w:rsid w:val="00401E13"/>
    <w:rsid w:val="00401F31"/>
    <w:rsid w:val="004039DE"/>
    <w:rsid w:val="00410B1B"/>
    <w:rsid w:val="00421E4B"/>
    <w:rsid w:val="00425806"/>
    <w:rsid w:val="00432CEE"/>
    <w:rsid w:val="00434E1E"/>
    <w:rsid w:val="0044043D"/>
    <w:rsid w:val="004428B2"/>
    <w:rsid w:val="00470763"/>
    <w:rsid w:val="004D3348"/>
    <w:rsid w:val="004E562E"/>
    <w:rsid w:val="004E7D33"/>
    <w:rsid w:val="004F071A"/>
    <w:rsid w:val="004F1277"/>
    <w:rsid w:val="005117D4"/>
    <w:rsid w:val="00520DE1"/>
    <w:rsid w:val="005726A4"/>
    <w:rsid w:val="0058334C"/>
    <w:rsid w:val="00584459"/>
    <w:rsid w:val="0059135C"/>
    <w:rsid w:val="005A3A91"/>
    <w:rsid w:val="005A5B01"/>
    <w:rsid w:val="005A6A76"/>
    <w:rsid w:val="005B1D28"/>
    <w:rsid w:val="005B3F02"/>
    <w:rsid w:val="005B5105"/>
    <w:rsid w:val="005B51A9"/>
    <w:rsid w:val="005C3994"/>
    <w:rsid w:val="005E1620"/>
    <w:rsid w:val="005F3999"/>
    <w:rsid w:val="005F3C5C"/>
    <w:rsid w:val="00604AC0"/>
    <w:rsid w:val="00630AC7"/>
    <w:rsid w:val="00632464"/>
    <w:rsid w:val="00633B53"/>
    <w:rsid w:val="00685AC0"/>
    <w:rsid w:val="00687634"/>
    <w:rsid w:val="00691EC9"/>
    <w:rsid w:val="0069254B"/>
    <w:rsid w:val="006A1EA7"/>
    <w:rsid w:val="006B06F5"/>
    <w:rsid w:val="006B2B51"/>
    <w:rsid w:val="006B2E92"/>
    <w:rsid w:val="006B6A6E"/>
    <w:rsid w:val="006D0B3D"/>
    <w:rsid w:val="006D13CB"/>
    <w:rsid w:val="006E432B"/>
    <w:rsid w:val="00703AE5"/>
    <w:rsid w:val="00704A2B"/>
    <w:rsid w:val="00707B8F"/>
    <w:rsid w:val="007151CD"/>
    <w:rsid w:val="007226C5"/>
    <w:rsid w:val="0072414A"/>
    <w:rsid w:val="00735701"/>
    <w:rsid w:val="007424BD"/>
    <w:rsid w:val="00792A37"/>
    <w:rsid w:val="007979E5"/>
    <w:rsid w:val="007B1964"/>
    <w:rsid w:val="00814CC3"/>
    <w:rsid w:val="00832A2D"/>
    <w:rsid w:val="00833E16"/>
    <w:rsid w:val="008717D3"/>
    <w:rsid w:val="00881C3A"/>
    <w:rsid w:val="00894A0A"/>
    <w:rsid w:val="008B5854"/>
    <w:rsid w:val="008C51A7"/>
    <w:rsid w:val="008C6342"/>
    <w:rsid w:val="008D6A86"/>
    <w:rsid w:val="008F0E72"/>
    <w:rsid w:val="008F258E"/>
    <w:rsid w:val="009133F3"/>
    <w:rsid w:val="00923846"/>
    <w:rsid w:val="009328A4"/>
    <w:rsid w:val="009458E1"/>
    <w:rsid w:val="00955DD4"/>
    <w:rsid w:val="009634BF"/>
    <w:rsid w:val="00980B29"/>
    <w:rsid w:val="00995499"/>
    <w:rsid w:val="009D5217"/>
    <w:rsid w:val="009E1BA6"/>
    <w:rsid w:val="009E7C66"/>
    <w:rsid w:val="00A018F8"/>
    <w:rsid w:val="00A10D8B"/>
    <w:rsid w:val="00A24FDE"/>
    <w:rsid w:val="00A36942"/>
    <w:rsid w:val="00A425F9"/>
    <w:rsid w:val="00A57D23"/>
    <w:rsid w:val="00A64645"/>
    <w:rsid w:val="00A808C6"/>
    <w:rsid w:val="00AA03D2"/>
    <w:rsid w:val="00AA4B79"/>
    <w:rsid w:val="00AA527C"/>
    <w:rsid w:val="00AC68D2"/>
    <w:rsid w:val="00AD13FD"/>
    <w:rsid w:val="00B10BC9"/>
    <w:rsid w:val="00B11BAE"/>
    <w:rsid w:val="00B15FBA"/>
    <w:rsid w:val="00B17946"/>
    <w:rsid w:val="00B2205F"/>
    <w:rsid w:val="00B43DD2"/>
    <w:rsid w:val="00B52088"/>
    <w:rsid w:val="00B61D7F"/>
    <w:rsid w:val="00B66F37"/>
    <w:rsid w:val="00B70E4F"/>
    <w:rsid w:val="00B73920"/>
    <w:rsid w:val="00B94CF2"/>
    <w:rsid w:val="00B96A6F"/>
    <w:rsid w:val="00BA536B"/>
    <w:rsid w:val="00BC703C"/>
    <w:rsid w:val="00C04E39"/>
    <w:rsid w:val="00C127EA"/>
    <w:rsid w:val="00C27F15"/>
    <w:rsid w:val="00C30174"/>
    <w:rsid w:val="00C37563"/>
    <w:rsid w:val="00C46DEB"/>
    <w:rsid w:val="00C565AB"/>
    <w:rsid w:val="00C82E5B"/>
    <w:rsid w:val="00C92094"/>
    <w:rsid w:val="00CC0843"/>
    <w:rsid w:val="00CF10B7"/>
    <w:rsid w:val="00CF1894"/>
    <w:rsid w:val="00D26453"/>
    <w:rsid w:val="00D27C3D"/>
    <w:rsid w:val="00D752B0"/>
    <w:rsid w:val="00D8759D"/>
    <w:rsid w:val="00DA128F"/>
    <w:rsid w:val="00DB4601"/>
    <w:rsid w:val="00DC0196"/>
    <w:rsid w:val="00DC22DE"/>
    <w:rsid w:val="00DD356C"/>
    <w:rsid w:val="00DE729D"/>
    <w:rsid w:val="00DF2054"/>
    <w:rsid w:val="00DF44AD"/>
    <w:rsid w:val="00DF5CE5"/>
    <w:rsid w:val="00E02CEE"/>
    <w:rsid w:val="00E20B08"/>
    <w:rsid w:val="00E22B4D"/>
    <w:rsid w:val="00E46BB5"/>
    <w:rsid w:val="00E53CA3"/>
    <w:rsid w:val="00E71169"/>
    <w:rsid w:val="00EA5BC5"/>
    <w:rsid w:val="00ED09C9"/>
    <w:rsid w:val="00EF1C86"/>
    <w:rsid w:val="00EF20BD"/>
    <w:rsid w:val="00EF5ED5"/>
    <w:rsid w:val="00F12403"/>
    <w:rsid w:val="00F22647"/>
    <w:rsid w:val="00F54D23"/>
    <w:rsid w:val="00F67713"/>
    <w:rsid w:val="00F7097D"/>
    <w:rsid w:val="00F752CF"/>
    <w:rsid w:val="00F81168"/>
    <w:rsid w:val="00F85542"/>
    <w:rsid w:val="00F96F82"/>
    <w:rsid w:val="00FA225E"/>
    <w:rsid w:val="00FB2287"/>
    <w:rsid w:val="00FB5326"/>
    <w:rsid w:val="00FB54FC"/>
    <w:rsid w:val="00FC31B5"/>
    <w:rsid w:val="00FE1B26"/>
    <w:rsid w:val="00FE215D"/>
    <w:rsid w:val="00FE36C3"/>
    <w:rsid w:val="0374BE62"/>
    <w:rsid w:val="088710B5"/>
    <w:rsid w:val="096BA11C"/>
    <w:rsid w:val="1189B528"/>
    <w:rsid w:val="1623C48B"/>
    <w:rsid w:val="1973BD64"/>
    <w:rsid w:val="2366EA5B"/>
    <w:rsid w:val="2672469E"/>
    <w:rsid w:val="280E16FF"/>
    <w:rsid w:val="2E23F4F7"/>
    <w:rsid w:val="3A9350AD"/>
    <w:rsid w:val="3F66C1D0"/>
    <w:rsid w:val="41029231"/>
    <w:rsid w:val="412163E6"/>
    <w:rsid w:val="41518982"/>
    <w:rsid w:val="41F2AC45"/>
    <w:rsid w:val="429E6292"/>
    <w:rsid w:val="441477C2"/>
    <w:rsid w:val="443A32F3"/>
    <w:rsid w:val="45FE6E4A"/>
    <w:rsid w:val="46E8C024"/>
    <w:rsid w:val="4AB161FD"/>
    <w:rsid w:val="4C28860E"/>
    <w:rsid w:val="4C3227E4"/>
    <w:rsid w:val="4F6026D0"/>
    <w:rsid w:val="4F63473E"/>
    <w:rsid w:val="4F8C2833"/>
    <w:rsid w:val="51F35091"/>
    <w:rsid w:val="52BC73E2"/>
    <w:rsid w:val="5313A805"/>
    <w:rsid w:val="546841CE"/>
    <w:rsid w:val="552AF153"/>
    <w:rsid w:val="59B89E13"/>
    <w:rsid w:val="5A72AFE6"/>
    <w:rsid w:val="5AC785C7"/>
    <w:rsid w:val="5B969C6A"/>
    <w:rsid w:val="5C33383B"/>
    <w:rsid w:val="5D6B7322"/>
    <w:rsid w:val="60ED3CD5"/>
    <w:rsid w:val="64C20529"/>
    <w:rsid w:val="67077AE4"/>
    <w:rsid w:val="67783AC6"/>
    <w:rsid w:val="6BF90334"/>
    <w:rsid w:val="72C00186"/>
    <w:rsid w:val="75315EA2"/>
    <w:rsid w:val="790D4C23"/>
    <w:rsid w:val="7B0D3226"/>
    <w:rsid w:val="7E44D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24EE"/>
  <w15:docId w15:val="{0F5791CE-3D72-48A6-AC2B-BD91273F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93C"/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B3A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lrutenett">
    <w:name w:val="Table Grid"/>
    <w:basedOn w:val="Vanligtabell"/>
    <w:uiPriority w:val="59"/>
    <w:rsid w:val="00E878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AD2B3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2B39"/>
    <w:rPr>
      <w:rFonts w:ascii="Tahoma" w:hAnsi="Tahoma" w:cs="Tahoma"/>
      <w:sz w:val="16"/>
      <w:szCs w:val="16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B3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Listeavsnitt">
    <w:name w:val="List Paragraph"/>
    <w:basedOn w:val="Normal"/>
    <w:uiPriority w:val="34"/>
    <w:qFormat/>
    <w:rsid w:val="008C0F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399A"/>
    <w:pPr>
      <w:spacing w:before="100" w:beforeAutospacing="1" w:after="100" w:afterAutospacing="1"/>
    </w:pPr>
    <w:rPr>
      <w:rFonts w:ascii="Times New Roman" w:eastAsia="Times New Roman" w:hAnsi="Times New Roman"/>
      <w:lang w:eastAsia="nb-NO"/>
    </w:rPr>
  </w:style>
  <w:style w:type="paragraph" w:customStyle="1" w:styleId="gmail-m6086448410662292306xxmsonormal">
    <w:name w:val="gmail-m_6086448410662292306x_xmsonormal"/>
    <w:basedOn w:val="Normal"/>
    <w:rsid w:val="001D2B1F"/>
    <w:pPr>
      <w:spacing w:before="100" w:beforeAutospacing="1" w:after="100" w:afterAutospacing="1"/>
    </w:pPr>
    <w:rPr>
      <w:rFonts w:ascii="Times New Roman" w:eastAsia="Times New Roman" w:hAnsi="Times New Roman"/>
      <w:lang w:eastAsia="nb-NO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F22647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22647"/>
    <w:rPr>
      <w:color w:val="605E5C"/>
      <w:shd w:val="clear" w:color="auto" w:fill="E1DFDD"/>
    </w:rPr>
  </w:style>
  <w:style w:type="paragraph" w:styleId="Ingenmellomrom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b1qrJpqE+/Z0VjMfgdnyvWypSpg==">AMUW2mXrE3NlaEI6RoPWJs4MiRCLq+T4nY9DNwznHXhgdQaKXhDO0oEAU61bDZ3VaOrElFWCebPqXPxHBsju2xvX+DGg0FyCb81HSCVjZt/nJ8KJAS/jn3A=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351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Malin Bruun</cp:lastModifiedBy>
  <cp:revision>71</cp:revision>
  <dcterms:created xsi:type="dcterms:W3CDTF">2024-09-05T18:01:00Z</dcterms:created>
  <dcterms:modified xsi:type="dcterms:W3CDTF">2024-09-06T10:33:00Z</dcterms:modified>
</cp:coreProperties>
</file>