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C269E" w14:textId="538D7688" w:rsidR="00676151" w:rsidRDefault="001C7133" w:rsidP="00003B59">
      <w:pPr>
        <w:pStyle w:val="Topptekst"/>
        <w:framePr w:w="9723" w:hSpace="141" w:wrap="around" w:vAnchor="text" w:hAnchor="text" w:x="-142" w:y="3"/>
        <w:tabs>
          <w:tab w:val="clear" w:pos="4536"/>
          <w:tab w:val="clear" w:pos="9072"/>
          <w:tab w:val="right" w:pos="4935"/>
        </w:tabs>
        <w:spacing w:after="120"/>
        <w:suppressOverlap/>
        <w:rPr>
          <w:rFonts w:asciiTheme="majorHAnsi" w:hAnsiTheme="majorHAnsi" w:cs="Arial"/>
          <w:b/>
          <w:bCs/>
        </w:rPr>
      </w:pPr>
      <w:r>
        <w:rPr>
          <w:rFonts w:asciiTheme="majorHAnsi" w:hAnsiTheme="majorHAnsi" w:cs="Arial"/>
          <w:b/>
          <w:bCs/>
        </w:rPr>
        <w:t xml:space="preserve">Referat </w:t>
      </w:r>
      <w:r w:rsidR="000C721B">
        <w:rPr>
          <w:rFonts w:asciiTheme="majorHAnsi" w:hAnsiTheme="majorHAnsi" w:cs="Arial"/>
          <w:b/>
          <w:bCs/>
        </w:rPr>
        <w:t xml:space="preserve">styremøte i NSBK </w:t>
      </w:r>
      <w:proofErr w:type="spellStart"/>
      <w:r w:rsidR="002051BA">
        <w:rPr>
          <w:rFonts w:asciiTheme="majorHAnsi" w:hAnsiTheme="majorHAnsi" w:cs="Arial"/>
          <w:b/>
          <w:bCs/>
        </w:rPr>
        <w:t>Vestland</w:t>
      </w:r>
      <w:proofErr w:type="spellEnd"/>
      <w:r w:rsidR="00003B59">
        <w:rPr>
          <w:rFonts w:asciiTheme="majorHAnsi" w:hAnsiTheme="majorHAnsi" w:cs="Arial"/>
          <w:b/>
          <w:bCs/>
        </w:rPr>
        <w:t xml:space="preserve">                                 </w:t>
      </w:r>
      <w:r w:rsidR="00003B59" w:rsidRPr="00003B59">
        <w:rPr>
          <w:noProof/>
        </w:rPr>
        <w:drawing>
          <wp:inline distT="0" distB="0" distL="0" distR="0" wp14:anchorId="68AF903D" wp14:editId="323D62FB">
            <wp:extent cx="2018730" cy="1370822"/>
            <wp:effectExtent l="0" t="0" r="635"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76225" cy="1409864"/>
                    </a:xfrm>
                    <a:prstGeom prst="rect">
                      <a:avLst/>
                    </a:prstGeom>
                  </pic:spPr>
                </pic:pic>
              </a:graphicData>
            </a:graphic>
          </wp:inline>
        </w:drawing>
      </w:r>
    </w:p>
    <w:p w14:paraId="0C4A1E36" w14:textId="06F281FA" w:rsidR="00515000" w:rsidRPr="00676151" w:rsidRDefault="00676151" w:rsidP="00003B59">
      <w:pPr>
        <w:pStyle w:val="Topptekst"/>
        <w:framePr w:w="9723" w:hSpace="141" w:wrap="around" w:vAnchor="text" w:hAnchor="text" w:x="-142" w:y="3"/>
        <w:tabs>
          <w:tab w:val="clear" w:pos="4536"/>
          <w:tab w:val="clear" w:pos="9072"/>
          <w:tab w:val="right" w:pos="4935"/>
        </w:tabs>
        <w:spacing w:after="120"/>
        <w:suppressOverlap/>
        <w:rPr>
          <w:rFonts w:asciiTheme="majorHAnsi" w:hAnsiTheme="majorHAnsi" w:cs="Arial"/>
        </w:rPr>
      </w:pPr>
      <w:r w:rsidRPr="00676151">
        <w:rPr>
          <w:rFonts w:asciiTheme="majorHAnsi" w:hAnsiTheme="majorHAnsi" w:cs="Arial"/>
        </w:rPr>
        <w:t xml:space="preserve">Dato/tid: </w:t>
      </w:r>
      <w:r w:rsidR="00B05F09">
        <w:rPr>
          <w:rFonts w:asciiTheme="majorHAnsi" w:hAnsiTheme="majorHAnsi" w:cs="Arial"/>
        </w:rPr>
        <w:t>Søndag 27.06.24</w:t>
      </w:r>
      <w:r w:rsidR="001C7133">
        <w:rPr>
          <w:rFonts w:asciiTheme="majorHAnsi" w:hAnsiTheme="majorHAnsi" w:cs="Arial"/>
        </w:rPr>
        <w:tab/>
      </w:r>
      <w:r w:rsidR="001C7133">
        <w:rPr>
          <w:rFonts w:asciiTheme="majorHAnsi" w:hAnsiTheme="majorHAnsi" w:cs="Arial"/>
        </w:rPr>
        <w:tab/>
      </w:r>
      <w:r w:rsidR="001C7133">
        <w:rPr>
          <w:rFonts w:asciiTheme="majorHAnsi" w:hAnsiTheme="majorHAnsi" w:cs="Arial"/>
        </w:rPr>
        <w:tab/>
      </w:r>
      <w:r w:rsidR="00B05F09">
        <w:rPr>
          <w:rFonts w:asciiTheme="majorHAnsi" w:hAnsiTheme="majorHAnsi" w:cs="Arial"/>
        </w:rPr>
        <w:tab/>
      </w:r>
      <w:r w:rsidR="00B05F09">
        <w:rPr>
          <w:rFonts w:asciiTheme="majorHAnsi" w:hAnsiTheme="majorHAnsi" w:cs="Arial"/>
        </w:rPr>
        <w:tab/>
      </w:r>
      <w:r w:rsidRPr="00676151">
        <w:rPr>
          <w:rFonts w:asciiTheme="majorHAnsi" w:hAnsiTheme="majorHAnsi" w:cs="Arial"/>
        </w:rPr>
        <w:t xml:space="preserve">Møte </w:t>
      </w:r>
      <w:proofErr w:type="spellStart"/>
      <w:r w:rsidRPr="00676151">
        <w:rPr>
          <w:rFonts w:asciiTheme="majorHAnsi" w:hAnsiTheme="majorHAnsi" w:cs="Arial"/>
        </w:rPr>
        <w:t>nr</w:t>
      </w:r>
      <w:proofErr w:type="spellEnd"/>
      <w:r w:rsidRPr="00676151">
        <w:rPr>
          <w:rFonts w:asciiTheme="majorHAnsi" w:hAnsiTheme="majorHAnsi" w:cs="Arial"/>
        </w:rPr>
        <w:t xml:space="preserve">: </w:t>
      </w:r>
      <w:r w:rsidR="00B05F09">
        <w:rPr>
          <w:rFonts w:asciiTheme="majorHAnsi" w:hAnsiTheme="majorHAnsi" w:cs="Arial"/>
        </w:rPr>
        <w:t>6/24</w:t>
      </w:r>
    </w:p>
    <w:p w14:paraId="52D7F632" w14:textId="34D8583D" w:rsidR="00676151" w:rsidRDefault="00676151" w:rsidP="00003B59">
      <w:pPr>
        <w:pStyle w:val="Topptekst"/>
        <w:framePr w:w="9723" w:hSpace="141" w:wrap="around" w:vAnchor="text" w:hAnchor="text" w:x="-142" w:y="3"/>
        <w:tabs>
          <w:tab w:val="clear" w:pos="4536"/>
          <w:tab w:val="clear" w:pos="9072"/>
          <w:tab w:val="right" w:pos="4935"/>
        </w:tabs>
        <w:spacing w:after="120"/>
        <w:suppressOverlap/>
        <w:rPr>
          <w:rFonts w:asciiTheme="majorHAnsi" w:hAnsiTheme="majorHAnsi" w:cs="Arial"/>
        </w:rPr>
      </w:pPr>
      <w:r w:rsidRPr="00676151">
        <w:rPr>
          <w:rFonts w:asciiTheme="majorHAnsi" w:hAnsiTheme="majorHAnsi" w:cs="Arial"/>
        </w:rPr>
        <w:t xml:space="preserve">Sted: </w:t>
      </w:r>
      <w:proofErr w:type="spellStart"/>
      <w:r w:rsidR="00B05F09">
        <w:rPr>
          <w:rFonts w:asciiTheme="majorHAnsi" w:hAnsiTheme="majorHAnsi" w:cs="Arial"/>
        </w:rPr>
        <w:t>Sandbrekketoppen</w:t>
      </w:r>
      <w:proofErr w:type="spellEnd"/>
      <w:r w:rsidR="00B05F09">
        <w:rPr>
          <w:rFonts w:asciiTheme="majorHAnsi" w:hAnsiTheme="majorHAnsi" w:cs="Arial"/>
        </w:rPr>
        <w:t xml:space="preserve"> 30B, Nesttun</w:t>
      </w:r>
    </w:p>
    <w:p w14:paraId="48D5EECF" w14:textId="43DDA019" w:rsidR="001C7133" w:rsidRPr="00676151" w:rsidRDefault="001C7133" w:rsidP="00003B59">
      <w:pPr>
        <w:pStyle w:val="Topptekst"/>
        <w:framePr w:w="9723" w:hSpace="141" w:wrap="around" w:vAnchor="text" w:hAnchor="text" w:x="-142" w:y="3"/>
        <w:tabs>
          <w:tab w:val="clear" w:pos="4536"/>
          <w:tab w:val="clear" w:pos="9072"/>
          <w:tab w:val="right" w:pos="4935"/>
        </w:tabs>
        <w:spacing w:after="120"/>
        <w:suppressOverlap/>
        <w:rPr>
          <w:rFonts w:asciiTheme="majorHAnsi" w:hAnsiTheme="majorHAnsi" w:cs="Arial"/>
        </w:rPr>
      </w:pPr>
      <w:r>
        <w:rPr>
          <w:rFonts w:asciiTheme="majorHAnsi" w:hAnsiTheme="majorHAnsi" w:cs="Arial"/>
        </w:rPr>
        <w:t>Deltagere:</w:t>
      </w:r>
      <w:r w:rsidR="00B05F09">
        <w:rPr>
          <w:rFonts w:asciiTheme="majorHAnsi" w:hAnsiTheme="majorHAnsi" w:cs="Arial"/>
        </w:rPr>
        <w:t xml:space="preserve"> Tom, Anne Grete, Wenche, Veronica, Jane (referent)</w:t>
      </w:r>
    </w:p>
    <w:p w14:paraId="5825C208" w14:textId="77777777" w:rsidR="009C6FE3" w:rsidRDefault="009C6FE3"/>
    <w:tbl>
      <w:tblPr>
        <w:tblpPr w:leftFromText="141" w:rightFromText="141" w:vertAnchor="text" w:tblpX="-142"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7916"/>
      </w:tblGrid>
      <w:tr w:rsidR="001C7133" w14:paraId="12A14747" w14:textId="77777777" w:rsidTr="001C7133">
        <w:trPr>
          <w:trHeight w:val="188"/>
          <w:tblHeader/>
        </w:trPr>
        <w:tc>
          <w:tcPr>
            <w:tcW w:w="981" w:type="dxa"/>
            <w:shd w:val="clear" w:color="auto" w:fill="D9D9D9"/>
          </w:tcPr>
          <w:p w14:paraId="2856D5E9" w14:textId="77777777" w:rsidR="001C7133" w:rsidRPr="00765693" w:rsidRDefault="001C7133" w:rsidP="0081204B">
            <w:pPr>
              <w:rPr>
                <w:rFonts w:asciiTheme="majorHAnsi" w:hAnsiTheme="majorHAnsi" w:cs="Arial"/>
                <w:b/>
              </w:rPr>
            </w:pPr>
            <w:r w:rsidRPr="00765693">
              <w:rPr>
                <w:rFonts w:asciiTheme="majorHAnsi" w:hAnsiTheme="majorHAnsi" w:cs="Arial"/>
                <w:b/>
              </w:rPr>
              <w:t xml:space="preserve">Sak </w:t>
            </w:r>
            <w:proofErr w:type="spellStart"/>
            <w:r w:rsidRPr="00765693">
              <w:rPr>
                <w:rFonts w:asciiTheme="majorHAnsi" w:hAnsiTheme="majorHAnsi" w:cs="Arial"/>
                <w:b/>
              </w:rPr>
              <w:t>nr</w:t>
            </w:r>
            <w:proofErr w:type="spellEnd"/>
          </w:p>
        </w:tc>
        <w:tc>
          <w:tcPr>
            <w:tcW w:w="7916" w:type="dxa"/>
            <w:shd w:val="clear" w:color="auto" w:fill="D9D9D9"/>
          </w:tcPr>
          <w:p w14:paraId="2659191F" w14:textId="77777777" w:rsidR="001C7133" w:rsidRPr="00E507C6" w:rsidRDefault="001C7133" w:rsidP="0081204B">
            <w:pPr>
              <w:rPr>
                <w:rFonts w:asciiTheme="majorHAnsi" w:hAnsiTheme="majorHAnsi" w:cs="Arial"/>
                <w:b/>
                <w:sz w:val="22"/>
                <w:szCs w:val="22"/>
              </w:rPr>
            </w:pPr>
            <w:r>
              <w:rPr>
                <w:rFonts w:asciiTheme="majorHAnsi" w:hAnsiTheme="majorHAnsi" w:cs="Arial"/>
                <w:b/>
                <w:sz w:val="22"/>
                <w:szCs w:val="22"/>
              </w:rPr>
              <w:t>Innhold</w:t>
            </w:r>
          </w:p>
        </w:tc>
      </w:tr>
      <w:tr w:rsidR="001C7133" w:rsidRPr="00E507C6" w14:paraId="3AB71044" w14:textId="77777777" w:rsidTr="001C7133">
        <w:trPr>
          <w:trHeight w:val="376"/>
        </w:trPr>
        <w:tc>
          <w:tcPr>
            <w:tcW w:w="981" w:type="dxa"/>
          </w:tcPr>
          <w:p w14:paraId="50382591" w14:textId="77777777" w:rsidR="001C7133" w:rsidRPr="00765693" w:rsidRDefault="001C7133" w:rsidP="0081204B">
            <w:pPr>
              <w:jc w:val="center"/>
              <w:rPr>
                <w:rFonts w:asciiTheme="majorHAnsi" w:hAnsiTheme="majorHAnsi" w:cs="Arial"/>
              </w:rPr>
            </w:pPr>
            <w:r w:rsidRPr="00765693">
              <w:rPr>
                <w:rFonts w:asciiTheme="majorHAnsi" w:hAnsiTheme="majorHAnsi" w:cs="Arial"/>
              </w:rPr>
              <w:t>1</w:t>
            </w:r>
          </w:p>
        </w:tc>
        <w:tc>
          <w:tcPr>
            <w:tcW w:w="7916" w:type="dxa"/>
          </w:tcPr>
          <w:p w14:paraId="21C9993E" w14:textId="79B51C74" w:rsidR="001C7133" w:rsidRPr="00E507C6" w:rsidRDefault="001C7133" w:rsidP="0081204B">
            <w:pPr>
              <w:rPr>
                <w:rFonts w:asciiTheme="majorHAnsi" w:hAnsiTheme="majorHAnsi"/>
                <w:sz w:val="22"/>
                <w:szCs w:val="22"/>
              </w:rPr>
            </w:pPr>
            <w:r w:rsidRPr="00E507C6">
              <w:rPr>
                <w:rFonts w:asciiTheme="majorHAnsi" w:hAnsiTheme="majorHAnsi" w:cs="Arial"/>
                <w:b/>
                <w:bCs/>
                <w:sz w:val="22"/>
                <w:szCs w:val="22"/>
              </w:rPr>
              <w:t>Godkjenning av innkallingen</w:t>
            </w:r>
            <w:r>
              <w:rPr>
                <w:rFonts w:asciiTheme="majorHAnsi" w:hAnsiTheme="majorHAnsi" w:cs="Arial"/>
                <w:b/>
                <w:bCs/>
                <w:sz w:val="22"/>
                <w:szCs w:val="22"/>
              </w:rPr>
              <w:t xml:space="preserve"> og saksliste</w:t>
            </w:r>
            <w:r w:rsidR="00B05F09">
              <w:rPr>
                <w:rFonts w:asciiTheme="majorHAnsi" w:hAnsiTheme="majorHAnsi" w:cs="Arial"/>
                <w:b/>
                <w:bCs/>
                <w:sz w:val="22"/>
                <w:szCs w:val="22"/>
              </w:rPr>
              <w:t xml:space="preserve"> – OK, innkalt via </w:t>
            </w:r>
            <w:proofErr w:type="spellStart"/>
            <w:r w:rsidR="00B05F09">
              <w:rPr>
                <w:rFonts w:asciiTheme="majorHAnsi" w:hAnsiTheme="majorHAnsi" w:cs="Arial"/>
                <w:b/>
                <w:bCs/>
                <w:sz w:val="22"/>
                <w:szCs w:val="22"/>
              </w:rPr>
              <w:t>messenger</w:t>
            </w:r>
            <w:proofErr w:type="spellEnd"/>
            <w:r w:rsidR="00B05F09">
              <w:rPr>
                <w:rFonts w:asciiTheme="majorHAnsi" w:hAnsiTheme="majorHAnsi" w:cs="Arial"/>
                <w:b/>
                <w:bCs/>
                <w:sz w:val="22"/>
                <w:szCs w:val="22"/>
              </w:rPr>
              <w:t xml:space="preserve">                    </w:t>
            </w:r>
          </w:p>
        </w:tc>
      </w:tr>
      <w:tr w:rsidR="001C7133" w:rsidRPr="00E507C6" w14:paraId="615E2D49" w14:textId="77777777" w:rsidTr="001C7133">
        <w:trPr>
          <w:trHeight w:val="376"/>
        </w:trPr>
        <w:tc>
          <w:tcPr>
            <w:tcW w:w="981" w:type="dxa"/>
          </w:tcPr>
          <w:p w14:paraId="1BF7DAC5" w14:textId="77777777" w:rsidR="001C7133" w:rsidRPr="00765693" w:rsidRDefault="001C7133" w:rsidP="0081204B">
            <w:pPr>
              <w:jc w:val="center"/>
              <w:rPr>
                <w:rFonts w:asciiTheme="majorHAnsi" w:hAnsiTheme="majorHAnsi" w:cs="Arial"/>
              </w:rPr>
            </w:pPr>
            <w:r w:rsidRPr="00765693">
              <w:rPr>
                <w:rFonts w:asciiTheme="majorHAnsi" w:hAnsiTheme="majorHAnsi" w:cs="Arial"/>
              </w:rPr>
              <w:t>2</w:t>
            </w:r>
          </w:p>
        </w:tc>
        <w:tc>
          <w:tcPr>
            <w:tcW w:w="7916" w:type="dxa"/>
          </w:tcPr>
          <w:p w14:paraId="0BECEE6B" w14:textId="77777777" w:rsidR="001C7133" w:rsidRDefault="00B05F09" w:rsidP="00E85872">
            <w:pPr>
              <w:rPr>
                <w:rFonts w:asciiTheme="majorHAnsi" w:hAnsiTheme="majorHAnsi" w:cs="Arial"/>
                <w:b/>
                <w:bCs/>
                <w:sz w:val="22"/>
                <w:szCs w:val="22"/>
              </w:rPr>
            </w:pPr>
            <w:r>
              <w:rPr>
                <w:rFonts w:asciiTheme="majorHAnsi" w:hAnsiTheme="majorHAnsi" w:cs="Arial"/>
                <w:b/>
                <w:bCs/>
                <w:sz w:val="22"/>
                <w:szCs w:val="22"/>
              </w:rPr>
              <w:t>Oppdatering og refleksjon etter utstillingen den 26.05.24.</w:t>
            </w:r>
          </w:p>
          <w:p w14:paraId="6E0647BD" w14:textId="77777777" w:rsidR="00B05F09" w:rsidRDefault="00B05F09" w:rsidP="00E85872">
            <w:pPr>
              <w:rPr>
                <w:rFonts w:asciiTheme="majorHAnsi" w:hAnsiTheme="majorHAnsi" w:cs="Arial"/>
                <w:bCs/>
                <w:sz w:val="22"/>
                <w:szCs w:val="22"/>
              </w:rPr>
            </w:pPr>
            <w:r>
              <w:rPr>
                <w:rFonts w:asciiTheme="majorHAnsi" w:hAnsiTheme="majorHAnsi" w:cs="Arial"/>
                <w:bCs/>
                <w:sz w:val="22"/>
                <w:szCs w:val="22"/>
              </w:rPr>
              <w:t>Det manglet en del kvitteringer/bilag på utgifter relatert til utstillingen. Anne Grete har lagt ned en god del arbeid i å få innhentet disse slik at regnskapet nå vil bli ajourført og er i samsvar med kontoutdrag fra banken.</w:t>
            </w:r>
          </w:p>
          <w:p w14:paraId="5FA9B0CF" w14:textId="1F1E8BB3" w:rsidR="00B05F09" w:rsidRDefault="00B05F09" w:rsidP="00E85872">
            <w:pPr>
              <w:rPr>
                <w:rFonts w:asciiTheme="majorHAnsi" w:hAnsiTheme="majorHAnsi" w:cs="Arial"/>
                <w:bCs/>
                <w:sz w:val="22"/>
                <w:szCs w:val="22"/>
              </w:rPr>
            </w:pPr>
            <w:r>
              <w:rPr>
                <w:rFonts w:asciiTheme="majorHAnsi" w:hAnsiTheme="majorHAnsi" w:cs="Arial"/>
                <w:bCs/>
                <w:sz w:val="22"/>
                <w:szCs w:val="22"/>
              </w:rPr>
              <w:t>Salg av kioskvarer; det ble ikke den helt store inntekten på salg av kios</w:t>
            </w:r>
            <w:r w:rsidR="00FB011A">
              <w:rPr>
                <w:rFonts w:asciiTheme="majorHAnsi" w:hAnsiTheme="majorHAnsi" w:cs="Arial"/>
                <w:bCs/>
                <w:sz w:val="22"/>
                <w:szCs w:val="22"/>
              </w:rPr>
              <w:t xml:space="preserve">kvarer. Man bør ha en plan for hva som kan gis bort, om overskytende varer kan videreselges -til hvilken pris og hvordan </w:t>
            </w:r>
            <w:r w:rsidR="007D6E66">
              <w:rPr>
                <w:rFonts w:asciiTheme="majorHAnsi" w:hAnsiTheme="majorHAnsi" w:cs="Arial"/>
                <w:bCs/>
                <w:sz w:val="22"/>
                <w:szCs w:val="22"/>
              </w:rPr>
              <w:t xml:space="preserve">evt. </w:t>
            </w:r>
            <w:r w:rsidR="00FB011A">
              <w:rPr>
                <w:rFonts w:asciiTheme="majorHAnsi" w:hAnsiTheme="majorHAnsi" w:cs="Arial"/>
                <w:bCs/>
                <w:sz w:val="22"/>
                <w:szCs w:val="22"/>
              </w:rPr>
              <w:t xml:space="preserve">betaling skal skje. </w:t>
            </w:r>
            <w:r w:rsidR="0075034C">
              <w:rPr>
                <w:rFonts w:asciiTheme="majorHAnsi" w:hAnsiTheme="majorHAnsi" w:cs="Arial"/>
                <w:bCs/>
                <w:sz w:val="22"/>
                <w:szCs w:val="22"/>
              </w:rPr>
              <w:t>Det er aktuelt å lage en oversikt over utgifter, inntekter og varelager i forbindelse med utstillingen.</w:t>
            </w:r>
          </w:p>
          <w:p w14:paraId="7DEC8637" w14:textId="77777777" w:rsidR="0075034C" w:rsidRDefault="0075034C" w:rsidP="00E85872">
            <w:pPr>
              <w:rPr>
                <w:rFonts w:asciiTheme="majorHAnsi" w:hAnsiTheme="majorHAnsi" w:cs="Arial"/>
                <w:bCs/>
                <w:sz w:val="22"/>
                <w:szCs w:val="22"/>
              </w:rPr>
            </w:pPr>
            <w:r>
              <w:rPr>
                <w:rFonts w:asciiTheme="majorHAnsi" w:hAnsiTheme="majorHAnsi" w:cs="Arial"/>
                <w:bCs/>
                <w:sz w:val="22"/>
                <w:szCs w:val="22"/>
              </w:rPr>
              <w:t xml:space="preserve">En stor fruktkurv som skulle vært BIS-junior premie, forsvant fra området uten at nåværende styre vet hvor denne tok veien. </w:t>
            </w:r>
          </w:p>
          <w:p w14:paraId="2BD4DB3E" w14:textId="7E59DE6F" w:rsidR="0075034C" w:rsidRDefault="0075034C" w:rsidP="00E85872">
            <w:pPr>
              <w:rPr>
                <w:rFonts w:asciiTheme="majorHAnsi" w:hAnsiTheme="majorHAnsi" w:cs="Arial"/>
                <w:bCs/>
                <w:sz w:val="22"/>
                <w:szCs w:val="22"/>
              </w:rPr>
            </w:pPr>
            <w:r>
              <w:rPr>
                <w:rFonts w:asciiTheme="majorHAnsi" w:hAnsiTheme="majorHAnsi" w:cs="Arial"/>
                <w:bCs/>
                <w:sz w:val="22"/>
                <w:szCs w:val="22"/>
              </w:rPr>
              <w:t xml:space="preserve">Konklusjon: Man tar til etterretning at man må ha en bedre planlegging, f.eks. nøyaktige handlelister, man bør være minst to personer som håndterer bankkort (samtidig), og man bør ha klare avtaler på hvilke utgifter klubben kan dekke, som f.eks. </w:t>
            </w:r>
            <w:proofErr w:type="spellStart"/>
            <w:r>
              <w:rPr>
                <w:rFonts w:asciiTheme="majorHAnsi" w:hAnsiTheme="majorHAnsi" w:cs="Arial"/>
                <w:bCs/>
                <w:sz w:val="22"/>
                <w:szCs w:val="22"/>
              </w:rPr>
              <w:t>km.godtgjørelse</w:t>
            </w:r>
            <w:proofErr w:type="spellEnd"/>
            <w:r>
              <w:rPr>
                <w:rFonts w:asciiTheme="majorHAnsi" w:hAnsiTheme="majorHAnsi" w:cs="Arial"/>
                <w:bCs/>
                <w:sz w:val="22"/>
                <w:szCs w:val="22"/>
              </w:rPr>
              <w:t xml:space="preserve"> - og hva man forventer er gratis-arbeid i form av dugnadsarbeid. </w:t>
            </w:r>
            <w:r w:rsidR="007D6E66">
              <w:rPr>
                <w:rFonts w:asciiTheme="majorHAnsi" w:hAnsiTheme="majorHAnsi" w:cs="Arial"/>
                <w:bCs/>
                <w:sz w:val="22"/>
                <w:szCs w:val="22"/>
              </w:rPr>
              <w:t xml:space="preserve">Kvitteringer for varekjøp bør </w:t>
            </w:r>
            <w:proofErr w:type="spellStart"/>
            <w:r w:rsidR="007D6E66">
              <w:rPr>
                <w:rFonts w:asciiTheme="majorHAnsi" w:hAnsiTheme="majorHAnsi" w:cs="Arial"/>
                <w:bCs/>
                <w:sz w:val="22"/>
                <w:szCs w:val="22"/>
              </w:rPr>
              <w:t>scannes</w:t>
            </w:r>
            <w:proofErr w:type="spellEnd"/>
            <w:r w:rsidR="007D6E66">
              <w:rPr>
                <w:rFonts w:asciiTheme="majorHAnsi" w:hAnsiTheme="majorHAnsi" w:cs="Arial"/>
                <w:bCs/>
                <w:sz w:val="22"/>
                <w:szCs w:val="22"/>
              </w:rPr>
              <w:t xml:space="preserve"> eller leveres til kasserer etter hvert slik at man unngår at disse blir forlagt og at man da må bruke ressurser på å innhente disse hos aktuelle butikker/leverandører i ettertid.</w:t>
            </w:r>
          </w:p>
          <w:p w14:paraId="575000AE" w14:textId="768F72CF" w:rsidR="001A2275" w:rsidRPr="00B05F09" w:rsidRDefault="004262E3" w:rsidP="00E85872">
            <w:pPr>
              <w:rPr>
                <w:rFonts w:asciiTheme="majorHAnsi" w:hAnsiTheme="majorHAnsi" w:cs="Arial"/>
                <w:bCs/>
                <w:sz w:val="22"/>
                <w:szCs w:val="22"/>
              </w:rPr>
            </w:pPr>
            <w:r>
              <w:rPr>
                <w:rFonts w:asciiTheme="majorHAnsi" w:hAnsiTheme="majorHAnsi" w:cs="Arial"/>
                <w:bCs/>
                <w:sz w:val="22"/>
                <w:szCs w:val="22"/>
              </w:rPr>
              <w:t xml:space="preserve">I forbindelse med utstillingen var vi så heldige at vi hadde en del sponsorer, disse vil få litt omtale på </w:t>
            </w:r>
            <w:proofErr w:type="spellStart"/>
            <w:r>
              <w:rPr>
                <w:rFonts w:asciiTheme="majorHAnsi" w:hAnsiTheme="majorHAnsi" w:cs="Arial"/>
                <w:bCs/>
                <w:sz w:val="22"/>
                <w:szCs w:val="22"/>
              </w:rPr>
              <w:t>fb</w:t>
            </w:r>
            <w:proofErr w:type="spellEnd"/>
            <w:r>
              <w:rPr>
                <w:rFonts w:asciiTheme="majorHAnsi" w:hAnsiTheme="majorHAnsi" w:cs="Arial"/>
                <w:bCs/>
                <w:sz w:val="22"/>
                <w:szCs w:val="22"/>
              </w:rPr>
              <w:t>.</w:t>
            </w:r>
          </w:p>
        </w:tc>
      </w:tr>
      <w:tr w:rsidR="001C7133" w:rsidRPr="00A458D2" w14:paraId="40BE520A" w14:textId="77777777" w:rsidTr="001C7133">
        <w:trPr>
          <w:trHeight w:val="376"/>
        </w:trPr>
        <w:tc>
          <w:tcPr>
            <w:tcW w:w="981" w:type="dxa"/>
          </w:tcPr>
          <w:p w14:paraId="2EDFE9DE" w14:textId="03B27B64" w:rsidR="001C7133" w:rsidRPr="00A458D2" w:rsidRDefault="001C7133" w:rsidP="00DF64EF">
            <w:pPr>
              <w:jc w:val="center"/>
              <w:rPr>
                <w:rFonts w:asciiTheme="majorHAnsi" w:hAnsiTheme="majorHAnsi" w:cs="Arial"/>
              </w:rPr>
            </w:pPr>
            <w:r>
              <w:rPr>
                <w:rFonts w:asciiTheme="majorHAnsi" w:hAnsiTheme="majorHAnsi" w:cs="Arial"/>
              </w:rPr>
              <w:t>3</w:t>
            </w:r>
          </w:p>
        </w:tc>
        <w:tc>
          <w:tcPr>
            <w:tcW w:w="7916" w:type="dxa"/>
          </w:tcPr>
          <w:p w14:paraId="524CA8FF" w14:textId="77777777" w:rsidR="001C7133" w:rsidRPr="001A2275" w:rsidRDefault="001A2275" w:rsidP="00DF64EF">
            <w:pPr>
              <w:rPr>
                <w:rFonts w:asciiTheme="majorHAnsi" w:hAnsiTheme="majorHAnsi"/>
                <w:b/>
                <w:sz w:val="22"/>
                <w:szCs w:val="22"/>
              </w:rPr>
            </w:pPr>
            <w:r w:rsidRPr="001A2275">
              <w:rPr>
                <w:rFonts w:asciiTheme="majorHAnsi" w:hAnsiTheme="majorHAnsi"/>
                <w:b/>
                <w:sz w:val="22"/>
                <w:szCs w:val="22"/>
              </w:rPr>
              <w:t>Styret</w:t>
            </w:r>
          </w:p>
          <w:p w14:paraId="2584E430" w14:textId="2415C922" w:rsidR="001A2275" w:rsidRDefault="001A2275" w:rsidP="00DF64EF">
            <w:pPr>
              <w:rPr>
                <w:rFonts w:asciiTheme="majorHAnsi" w:hAnsiTheme="majorHAnsi"/>
                <w:sz w:val="22"/>
                <w:szCs w:val="22"/>
              </w:rPr>
            </w:pPr>
            <w:r>
              <w:rPr>
                <w:rFonts w:asciiTheme="majorHAnsi" w:hAnsiTheme="majorHAnsi"/>
                <w:sz w:val="22"/>
                <w:szCs w:val="22"/>
              </w:rPr>
              <w:t xml:space="preserve">To personer </w:t>
            </w:r>
            <w:r w:rsidR="007D6E66">
              <w:rPr>
                <w:rFonts w:asciiTheme="majorHAnsi" w:hAnsiTheme="majorHAnsi"/>
                <w:sz w:val="22"/>
                <w:szCs w:val="22"/>
              </w:rPr>
              <w:t>har trukket seg fra styret</w:t>
            </w:r>
            <w:r>
              <w:rPr>
                <w:rFonts w:asciiTheme="majorHAnsi" w:hAnsiTheme="majorHAnsi"/>
                <w:sz w:val="22"/>
                <w:szCs w:val="22"/>
              </w:rPr>
              <w:t>. Styret ser nå slik ut:</w:t>
            </w:r>
          </w:p>
          <w:p w14:paraId="01EBC21F" w14:textId="77777777" w:rsidR="00F93E9F" w:rsidRDefault="00F93E9F" w:rsidP="00DF64EF">
            <w:pPr>
              <w:rPr>
                <w:rFonts w:asciiTheme="majorHAnsi" w:hAnsiTheme="majorHAnsi"/>
                <w:sz w:val="22"/>
                <w:szCs w:val="22"/>
              </w:rPr>
            </w:pPr>
          </w:p>
          <w:p w14:paraId="4DBB4599" w14:textId="70B9992D" w:rsidR="001A2275" w:rsidRDefault="001A2275" w:rsidP="00DF64EF">
            <w:pPr>
              <w:rPr>
                <w:rFonts w:asciiTheme="majorHAnsi" w:hAnsiTheme="majorHAnsi"/>
                <w:sz w:val="22"/>
                <w:szCs w:val="22"/>
              </w:rPr>
            </w:pPr>
            <w:proofErr w:type="gramStart"/>
            <w:r>
              <w:rPr>
                <w:rFonts w:asciiTheme="majorHAnsi" w:hAnsiTheme="majorHAnsi"/>
                <w:sz w:val="22"/>
                <w:szCs w:val="22"/>
              </w:rPr>
              <w:t>Leder:               Tom</w:t>
            </w:r>
            <w:proofErr w:type="gramEnd"/>
            <w:r>
              <w:rPr>
                <w:rFonts w:asciiTheme="majorHAnsi" w:hAnsiTheme="majorHAnsi"/>
                <w:sz w:val="22"/>
                <w:szCs w:val="22"/>
              </w:rPr>
              <w:t xml:space="preserve"> Konow</w:t>
            </w:r>
            <w:r>
              <w:rPr>
                <w:rFonts w:asciiTheme="majorHAnsi" w:hAnsiTheme="majorHAnsi"/>
                <w:sz w:val="22"/>
                <w:szCs w:val="22"/>
              </w:rPr>
              <w:br/>
              <w:t>Sekretær:         Jane Marit Olsen</w:t>
            </w:r>
            <w:r>
              <w:rPr>
                <w:rFonts w:asciiTheme="majorHAnsi" w:hAnsiTheme="majorHAnsi"/>
                <w:sz w:val="22"/>
                <w:szCs w:val="22"/>
              </w:rPr>
              <w:br/>
              <w:t xml:space="preserve">Kasserer:         Anne Grete </w:t>
            </w:r>
            <w:proofErr w:type="spellStart"/>
            <w:r>
              <w:rPr>
                <w:rFonts w:asciiTheme="majorHAnsi" w:hAnsiTheme="majorHAnsi"/>
                <w:sz w:val="22"/>
                <w:szCs w:val="22"/>
              </w:rPr>
              <w:t>Brøvik</w:t>
            </w:r>
            <w:proofErr w:type="spellEnd"/>
            <w:r>
              <w:rPr>
                <w:rFonts w:asciiTheme="majorHAnsi" w:hAnsiTheme="majorHAnsi"/>
                <w:sz w:val="22"/>
                <w:szCs w:val="22"/>
              </w:rPr>
              <w:br/>
            </w:r>
            <w:r>
              <w:rPr>
                <w:rFonts w:asciiTheme="majorHAnsi" w:hAnsiTheme="majorHAnsi"/>
                <w:sz w:val="22"/>
                <w:szCs w:val="22"/>
              </w:rPr>
              <w:lastRenderedPageBreak/>
              <w:t>Styremedlem: Wenche Berntsen</w:t>
            </w:r>
            <w:r>
              <w:rPr>
                <w:rFonts w:asciiTheme="majorHAnsi" w:hAnsiTheme="majorHAnsi"/>
                <w:sz w:val="22"/>
                <w:szCs w:val="22"/>
              </w:rPr>
              <w:br/>
              <w:t>Styremedlem: Veronica Hovland</w:t>
            </w:r>
          </w:p>
          <w:p w14:paraId="6F718B37" w14:textId="35E67B68" w:rsidR="001A2275" w:rsidRDefault="001A2275" w:rsidP="00DF64EF">
            <w:pPr>
              <w:rPr>
                <w:rFonts w:asciiTheme="majorHAnsi" w:hAnsiTheme="majorHAnsi"/>
                <w:sz w:val="22"/>
                <w:szCs w:val="22"/>
              </w:rPr>
            </w:pPr>
            <w:r>
              <w:rPr>
                <w:rFonts w:asciiTheme="majorHAnsi" w:hAnsiTheme="majorHAnsi"/>
                <w:sz w:val="22"/>
                <w:szCs w:val="22"/>
              </w:rPr>
              <w:t xml:space="preserve">Valgkomite: </w:t>
            </w:r>
            <w:proofErr w:type="spellStart"/>
            <w:r>
              <w:rPr>
                <w:rFonts w:asciiTheme="majorHAnsi" w:hAnsiTheme="majorHAnsi"/>
                <w:sz w:val="22"/>
                <w:szCs w:val="22"/>
              </w:rPr>
              <w:t>E</w:t>
            </w:r>
            <w:r w:rsidR="008024A0">
              <w:rPr>
                <w:rFonts w:asciiTheme="majorHAnsi" w:hAnsiTheme="majorHAnsi"/>
                <w:sz w:val="22"/>
                <w:szCs w:val="22"/>
              </w:rPr>
              <w:t>l</w:t>
            </w:r>
            <w:r>
              <w:rPr>
                <w:rFonts w:asciiTheme="majorHAnsi" w:hAnsiTheme="majorHAnsi"/>
                <w:sz w:val="22"/>
                <w:szCs w:val="22"/>
              </w:rPr>
              <w:t>sebeth</w:t>
            </w:r>
            <w:proofErr w:type="spellEnd"/>
            <w:r>
              <w:rPr>
                <w:rFonts w:asciiTheme="majorHAnsi" w:hAnsiTheme="majorHAnsi"/>
                <w:sz w:val="22"/>
                <w:szCs w:val="22"/>
              </w:rPr>
              <w:t xml:space="preserve"> Ellingsen og Anne Guri Johannesen</w:t>
            </w:r>
          </w:p>
          <w:p w14:paraId="0ECE32EF" w14:textId="77777777" w:rsidR="001A2275" w:rsidRDefault="001A2275" w:rsidP="00DF64EF">
            <w:pPr>
              <w:rPr>
                <w:rFonts w:asciiTheme="majorHAnsi" w:hAnsiTheme="majorHAnsi"/>
                <w:sz w:val="22"/>
                <w:szCs w:val="22"/>
              </w:rPr>
            </w:pPr>
            <w:r>
              <w:rPr>
                <w:rFonts w:asciiTheme="majorHAnsi" w:hAnsiTheme="majorHAnsi"/>
                <w:sz w:val="22"/>
                <w:szCs w:val="22"/>
              </w:rPr>
              <w:t>Revisor: Jon Gundersen</w:t>
            </w:r>
          </w:p>
          <w:p w14:paraId="02833275" w14:textId="5AAC1449" w:rsidR="001A2275" w:rsidRPr="00C66216" w:rsidRDefault="001A2275" w:rsidP="00DF64EF">
            <w:pPr>
              <w:rPr>
                <w:rFonts w:asciiTheme="majorHAnsi" w:hAnsiTheme="majorHAnsi"/>
                <w:sz w:val="22"/>
                <w:szCs w:val="22"/>
              </w:rPr>
            </w:pPr>
            <w:r>
              <w:rPr>
                <w:rFonts w:asciiTheme="majorHAnsi" w:hAnsiTheme="majorHAnsi"/>
                <w:sz w:val="22"/>
                <w:szCs w:val="22"/>
              </w:rPr>
              <w:t>Det mangler 2 varamedlemmer, det jobbes med dette.</w:t>
            </w:r>
          </w:p>
        </w:tc>
      </w:tr>
      <w:tr w:rsidR="001C7133" w:rsidRPr="00A458D2" w14:paraId="2DA39694" w14:textId="77777777" w:rsidTr="001C7133">
        <w:trPr>
          <w:trHeight w:val="376"/>
        </w:trPr>
        <w:tc>
          <w:tcPr>
            <w:tcW w:w="981" w:type="dxa"/>
          </w:tcPr>
          <w:p w14:paraId="3731C535" w14:textId="71F6A85A" w:rsidR="001C7133" w:rsidRDefault="001C7133" w:rsidP="00DF64EF">
            <w:pPr>
              <w:jc w:val="center"/>
              <w:rPr>
                <w:rFonts w:asciiTheme="majorHAnsi" w:hAnsiTheme="majorHAnsi" w:cs="Arial"/>
              </w:rPr>
            </w:pPr>
            <w:r>
              <w:rPr>
                <w:rFonts w:asciiTheme="majorHAnsi" w:hAnsiTheme="majorHAnsi" w:cs="Arial"/>
              </w:rPr>
              <w:lastRenderedPageBreak/>
              <w:t>4</w:t>
            </w:r>
          </w:p>
        </w:tc>
        <w:tc>
          <w:tcPr>
            <w:tcW w:w="7916" w:type="dxa"/>
          </w:tcPr>
          <w:p w14:paraId="749DF9F7" w14:textId="77777777" w:rsidR="001C7133" w:rsidRDefault="001A2275" w:rsidP="00DF64EF">
            <w:pPr>
              <w:rPr>
                <w:rFonts w:asciiTheme="majorHAnsi" w:hAnsiTheme="majorHAnsi" w:cs="Arial"/>
                <w:bCs/>
                <w:sz w:val="22"/>
                <w:szCs w:val="22"/>
              </w:rPr>
            </w:pPr>
            <w:r>
              <w:rPr>
                <w:rFonts w:asciiTheme="majorHAnsi" w:hAnsiTheme="majorHAnsi" w:cs="Arial"/>
                <w:b/>
                <w:bCs/>
                <w:sz w:val="22"/>
                <w:szCs w:val="22"/>
              </w:rPr>
              <w:t>Aktiviteter høsten 2024</w:t>
            </w:r>
            <w:r>
              <w:rPr>
                <w:rFonts w:asciiTheme="majorHAnsi" w:hAnsiTheme="majorHAnsi" w:cs="Arial"/>
                <w:b/>
                <w:bCs/>
                <w:sz w:val="22"/>
                <w:szCs w:val="22"/>
              </w:rPr>
              <w:br/>
            </w:r>
            <w:r>
              <w:rPr>
                <w:rFonts w:asciiTheme="majorHAnsi" w:hAnsiTheme="majorHAnsi" w:cs="Arial"/>
                <w:bCs/>
                <w:sz w:val="22"/>
                <w:szCs w:val="22"/>
              </w:rPr>
              <w:t>Det ble foreslått at vi lager en aktivitets-kalender for høsten 2024. Formålet er å ha noe å tilby medlemmene, og å være en aktiv og attraktiv klubb.</w:t>
            </w:r>
          </w:p>
          <w:p w14:paraId="1783C8F6" w14:textId="517B8985" w:rsidR="001A2275" w:rsidRDefault="00651385" w:rsidP="00DF64EF">
            <w:pPr>
              <w:rPr>
                <w:rFonts w:asciiTheme="majorHAnsi" w:hAnsiTheme="majorHAnsi" w:cs="Arial"/>
                <w:bCs/>
                <w:sz w:val="22"/>
                <w:szCs w:val="22"/>
              </w:rPr>
            </w:pPr>
            <w:r>
              <w:rPr>
                <w:rFonts w:asciiTheme="majorHAnsi" w:hAnsiTheme="majorHAnsi" w:cs="Arial"/>
                <w:bCs/>
                <w:sz w:val="22"/>
                <w:szCs w:val="22"/>
              </w:rPr>
              <w:t>Av aktiviteter som vil bli plan</w:t>
            </w:r>
            <w:r w:rsidR="001A2275">
              <w:rPr>
                <w:rFonts w:asciiTheme="majorHAnsi" w:hAnsiTheme="majorHAnsi" w:cs="Arial"/>
                <w:bCs/>
                <w:sz w:val="22"/>
                <w:szCs w:val="22"/>
              </w:rPr>
              <w:t>lagt er bl.a.:</w:t>
            </w:r>
          </w:p>
          <w:p w14:paraId="47198537" w14:textId="385E4C33" w:rsidR="001A2275" w:rsidRDefault="001A2275" w:rsidP="00DF64EF">
            <w:pPr>
              <w:rPr>
                <w:rFonts w:asciiTheme="majorHAnsi" w:hAnsiTheme="majorHAnsi" w:cs="Arial"/>
                <w:bCs/>
                <w:sz w:val="22"/>
                <w:szCs w:val="22"/>
              </w:rPr>
            </w:pPr>
            <w:r>
              <w:rPr>
                <w:rFonts w:asciiTheme="majorHAnsi" w:hAnsiTheme="majorHAnsi" w:cs="Arial"/>
                <w:bCs/>
                <w:sz w:val="22"/>
                <w:szCs w:val="22"/>
              </w:rPr>
              <w:t xml:space="preserve">-Førstehjelpskurs. Vi vil kontakte medlemmene i klubben vha. mail, og invitere til medlemsmøte hvor hovedtemaet er førstehjelp for hund. Vi vil få inn en veterinær som kan komme med veiledning og råd rundt temaet. </w:t>
            </w:r>
          </w:p>
          <w:p w14:paraId="670D2A06" w14:textId="4A11FFF6" w:rsidR="001A2275" w:rsidRDefault="001A2275" w:rsidP="00DF64EF">
            <w:pPr>
              <w:rPr>
                <w:rFonts w:asciiTheme="majorHAnsi" w:hAnsiTheme="majorHAnsi" w:cs="Arial"/>
                <w:bCs/>
                <w:sz w:val="22"/>
                <w:szCs w:val="22"/>
              </w:rPr>
            </w:pPr>
            <w:r>
              <w:rPr>
                <w:rFonts w:asciiTheme="majorHAnsi" w:hAnsiTheme="majorHAnsi" w:cs="Arial"/>
                <w:bCs/>
                <w:sz w:val="22"/>
                <w:szCs w:val="22"/>
              </w:rPr>
              <w:t xml:space="preserve">-Det kan bli aktuelt å kalle inn til medlemsmøte hvor temaet er </w:t>
            </w:r>
            <w:proofErr w:type="spellStart"/>
            <w:r>
              <w:rPr>
                <w:rFonts w:asciiTheme="majorHAnsi" w:hAnsiTheme="majorHAnsi" w:cs="Arial"/>
                <w:bCs/>
                <w:sz w:val="22"/>
                <w:szCs w:val="22"/>
              </w:rPr>
              <w:t>hundestell</w:t>
            </w:r>
            <w:proofErr w:type="spellEnd"/>
            <w:r>
              <w:rPr>
                <w:rFonts w:asciiTheme="majorHAnsi" w:hAnsiTheme="majorHAnsi" w:cs="Arial"/>
                <w:bCs/>
                <w:sz w:val="22"/>
                <w:szCs w:val="22"/>
              </w:rPr>
              <w:t>, hvor man evt. kan demonstrere</w:t>
            </w:r>
            <w:r w:rsidR="00387248">
              <w:rPr>
                <w:rFonts w:asciiTheme="majorHAnsi" w:hAnsiTheme="majorHAnsi" w:cs="Arial"/>
                <w:bCs/>
                <w:sz w:val="22"/>
                <w:szCs w:val="22"/>
              </w:rPr>
              <w:t xml:space="preserve"> på en hund hvordan man trimmer en schnauzer. M</w:t>
            </w:r>
            <w:r w:rsidR="003E076A">
              <w:rPr>
                <w:rFonts w:asciiTheme="majorHAnsi" w:hAnsiTheme="majorHAnsi" w:cs="Arial"/>
                <w:bCs/>
                <w:sz w:val="22"/>
                <w:szCs w:val="22"/>
              </w:rPr>
              <w:t xml:space="preserve">an kan her lodde stemningen og </w:t>
            </w:r>
            <w:r w:rsidR="007D6E66">
              <w:rPr>
                <w:rFonts w:asciiTheme="majorHAnsi" w:hAnsiTheme="majorHAnsi" w:cs="Arial"/>
                <w:bCs/>
                <w:sz w:val="22"/>
                <w:szCs w:val="22"/>
              </w:rPr>
              <w:t>inter</w:t>
            </w:r>
            <w:r w:rsidR="00A87AC9">
              <w:rPr>
                <w:rFonts w:asciiTheme="majorHAnsi" w:hAnsiTheme="majorHAnsi" w:cs="Arial"/>
                <w:bCs/>
                <w:sz w:val="22"/>
                <w:szCs w:val="22"/>
              </w:rPr>
              <w:t>essen for ett – evt. flere -</w:t>
            </w:r>
            <w:r w:rsidR="007D6E66">
              <w:rPr>
                <w:rFonts w:asciiTheme="majorHAnsi" w:hAnsiTheme="majorHAnsi" w:cs="Arial"/>
                <w:bCs/>
                <w:sz w:val="22"/>
                <w:szCs w:val="22"/>
              </w:rPr>
              <w:t xml:space="preserve"> </w:t>
            </w:r>
            <w:r w:rsidR="00387248">
              <w:rPr>
                <w:rFonts w:asciiTheme="majorHAnsi" w:hAnsiTheme="majorHAnsi" w:cs="Arial"/>
                <w:bCs/>
                <w:sz w:val="22"/>
                <w:szCs w:val="22"/>
              </w:rPr>
              <w:t xml:space="preserve">trimmekurs. </w:t>
            </w:r>
          </w:p>
          <w:p w14:paraId="5DDE0D3C" w14:textId="77777777" w:rsidR="00387248" w:rsidRDefault="00387248" w:rsidP="00DF64EF">
            <w:pPr>
              <w:rPr>
                <w:rFonts w:asciiTheme="majorHAnsi" w:hAnsiTheme="majorHAnsi" w:cs="Arial"/>
                <w:bCs/>
                <w:sz w:val="22"/>
                <w:szCs w:val="22"/>
              </w:rPr>
            </w:pPr>
            <w:r>
              <w:rPr>
                <w:rFonts w:asciiTheme="majorHAnsi" w:hAnsiTheme="majorHAnsi" w:cs="Arial"/>
                <w:bCs/>
                <w:sz w:val="22"/>
                <w:szCs w:val="22"/>
              </w:rPr>
              <w:t>-Trimmekurs</w:t>
            </w:r>
            <w:bookmarkStart w:id="0" w:name="_GoBack"/>
            <w:bookmarkEnd w:id="0"/>
          </w:p>
          <w:p w14:paraId="1A0462BB" w14:textId="77777777" w:rsidR="00387248" w:rsidRDefault="00387248" w:rsidP="00DF64EF">
            <w:pPr>
              <w:rPr>
                <w:rFonts w:asciiTheme="majorHAnsi" w:hAnsiTheme="majorHAnsi" w:cs="Arial"/>
                <w:bCs/>
                <w:sz w:val="22"/>
                <w:szCs w:val="22"/>
              </w:rPr>
            </w:pPr>
            <w:r>
              <w:rPr>
                <w:rFonts w:asciiTheme="majorHAnsi" w:hAnsiTheme="majorHAnsi" w:cs="Arial"/>
                <w:bCs/>
                <w:sz w:val="22"/>
                <w:szCs w:val="22"/>
              </w:rPr>
              <w:t>-Utstillingstrening. Dersom interessen er til stede, kan man prøve å få leid inn en instruktør og satt i gang med utstillingstrening.</w:t>
            </w:r>
          </w:p>
          <w:p w14:paraId="0B6743E5" w14:textId="13876381" w:rsidR="00542344" w:rsidRPr="001A2275" w:rsidRDefault="00542344" w:rsidP="00DF64EF">
            <w:pPr>
              <w:rPr>
                <w:rFonts w:asciiTheme="majorHAnsi" w:hAnsiTheme="majorHAnsi" w:cs="Arial"/>
                <w:bCs/>
                <w:sz w:val="22"/>
                <w:szCs w:val="22"/>
              </w:rPr>
            </w:pPr>
            <w:r>
              <w:rPr>
                <w:rFonts w:asciiTheme="majorHAnsi" w:hAnsiTheme="majorHAnsi" w:cs="Arial"/>
                <w:bCs/>
                <w:sz w:val="22"/>
                <w:szCs w:val="22"/>
              </w:rPr>
              <w:t>-Turer. Man vil fortsette med å invitere medlemmene med på fellesturer. Dette vil, som før, skje via nettsiden.</w:t>
            </w:r>
          </w:p>
        </w:tc>
      </w:tr>
      <w:tr w:rsidR="001C7133" w:rsidRPr="00A458D2" w14:paraId="5E558A95" w14:textId="77777777" w:rsidTr="001C7133">
        <w:trPr>
          <w:trHeight w:val="376"/>
        </w:trPr>
        <w:tc>
          <w:tcPr>
            <w:tcW w:w="981" w:type="dxa"/>
          </w:tcPr>
          <w:p w14:paraId="31241E9E" w14:textId="7F12108D" w:rsidR="001C7133" w:rsidRDefault="001C7133" w:rsidP="00DF64EF">
            <w:pPr>
              <w:jc w:val="center"/>
              <w:rPr>
                <w:rFonts w:asciiTheme="majorHAnsi" w:hAnsiTheme="majorHAnsi" w:cs="Arial"/>
              </w:rPr>
            </w:pPr>
            <w:r>
              <w:rPr>
                <w:rFonts w:asciiTheme="majorHAnsi" w:hAnsiTheme="majorHAnsi" w:cs="Arial"/>
              </w:rPr>
              <w:t>5</w:t>
            </w:r>
          </w:p>
        </w:tc>
        <w:tc>
          <w:tcPr>
            <w:tcW w:w="7916" w:type="dxa"/>
          </w:tcPr>
          <w:p w14:paraId="51B7575C" w14:textId="7ABDF807" w:rsidR="001C7133" w:rsidRDefault="001C7133" w:rsidP="00DF64EF">
            <w:pPr>
              <w:rPr>
                <w:rFonts w:asciiTheme="majorHAnsi" w:hAnsiTheme="majorHAnsi" w:cs="Arial"/>
                <w:b/>
                <w:bCs/>
                <w:sz w:val="22"/>
                <w:szCs w:val="22"/>
              </w:rPr>
            </w:pPr>
          </w:p>
        </w:tc>
      </w:tr>
      <w:tr w:rsidR="001C7133" w:rsidRPr="00A458D2" w14:paraId="588CF8DD" w14:textId="77777777" w:rsidTr="001C7133">
        <w:trPr>
          <w:trHeight w:val="376"/>
        </w:trPr>
        <w:tc>
          <w:tcPr>
            <w:tcW w:w="981" w:type="dxa"/>
          </w:tcPr>
          <w:p w14:paraId="4630064B" w14:textId="69BB4835" w:rsidR="001C7133" w:rsidRDefault="001C7133" w:rsidP="00475CC8">
            <w:pPr>
              <w:jc w:val="center"/>
              <w:rPr>
                <w:rFonts w:asciiTheme="majorHAnsi" w:hAnsiTheme="majorHAnsi" w:cs="Arial"/>
              </w:rPr>
            </w:pPr>
            <w:r>
              <w:rPr>
                <w:rFonts w:asciiTheme="majorHAnsi" w:hAnsiTheme="majorHAnsi" w:cs="Arial"/>
              </w:rPr>
              <w:t>6</w:t>
            </w:r>
          </w:p>
        </w:tc>
        <w:tc>
          <w:tcPr>
            <w:tcW w:w="7916" w:type="dxa"/>
          </w:tcPr>
          <w:p w14:paraId="3B6E4097" w14:textId="2BC7ADDE" w:rsidR="001C7133" w:rsidRDefault="001C7133" w:rsidP="00475CC8">
            <w:pPr>
              <w:rPr>
                <w:rFonts w:asciiTheme="majorHAnsi" w:hAnsiTheme="majorHAnsi" w:cs="Arial"/>
                <w:b/>
                <w:bCs/>
                <w:sz w:val="22"/>
                <w:szCs w:val="22"/>
              </w:rPr>
            </w:pPr>
            <w:r>
              <w:rPr>
                <w:rFonts w:asciiTheme="majorHAnsi" w:hAnsiTheme="majorHAnsi" w:cs="Arial"/>
                <w:b/>
                <w:bCs/>
                <w:sz w:val="22"/>
                <w:szCs w:val="22"/>
              </w:rPr>
              <w:t>Eventuelt</w:t>
            </w:r>
            <w:r w:rsidR="00387248">
              <w:rPr>
                <w:rFonts w:asciiTheme="majorHAnsi" w:hAnsiTheme="majorHAnsi" w:cs="Arial"/>
                <w:b/>
                <w:bCs/>
                <w:sz w:val="22"/>
                <w:szCs w:val="22"/>
              </w:rPr>
              <w:t xml:space="preserve"> </w:t>
            </w:r>
            <w:r w:rsidR="008024A0">
              <w:rPr>
                <w:rFonts w:asciiTheme="majorHAnsi" w:hAnsiTheme="majorHAnsi" w:cs="Arial"/>
                <w:b/>
                <w:bCs/>
                <w:sz w:val="22"/>
                <w:szCs w:val="22"/>
              </w:rPr>
              <w:t>–</w:t>
            </w:r>
            <w:r w:rsidR="00387248">
              <w:rPr>
                <w:rFonts w:asciiTheme="majorHAnsi" w:hAnsiTheme="majorHAnsi" w:cs="Arial"/>
                <w:b/>
                <w:bCs/>
                <w:sz w:val="22"/>
                <w:szCs w:val="22"/>
              </w:rPr>
              <w:t xml:space="preserve"> </w:t>
            </w:r>
            <w:r w:rsidR="008024A0">
              <w:rPr>
                <w:rFonts w:asciiTheme="majorHAnsi" w:hAnsiTheme="majorHAnsi" w:cs="Arial"/>
                <w:b/>
                <w:bCs/>
                <w:sz w:val="22"/>
                <w:szCs w:val="22"/>
              </w:rPr>
              <w:t>intet under eventuelt</w:t>
            </w:r>
          </w:p>
        </w:tc>
      </w:tr>
    </w:tbl>
    <w:p w14:paraId="09A651B4" w14:textId="538158CC" w:rsidR="00E33A60" w:rsidRPr="000C137F" w:rsidRDefault="00E33A60" w:rsidP="007E11C2">
      <w:pPr>
        <w:rPr>
          <w:rFonts w:asciiTheme="majorHAnsi" w:hAnsiTheme="majorHAnsi"/>
        </w:rPr>
      </w:pPr>
    </w:p>
    <w:sectPr w:rsidR="00E33A60" w:rsidRPr="000C137F" w:rsidSect="009C6FE3">
      <w:footerReference w:type="even" r:id="rId13"/>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239B3" w14:textId="77777777" w:rsidR="00A71EFE" w:rsidRDefault="00A71EFE">
      <w:pPr>
        <w:spacing w:after="0" w:line="240" w:lineRule="auto"/>
      </w:pPr>
      <w:r>
        <w:separator/>
      </w:r>
    </w:p>
  </w:endnote>
  <w:endnote w:type="continuationSeparator" w:id="0">
    <w:p w14:paraId="476B5B99" w14:textId="77777777" w:rsidR="00A71EFE" w:rsidRDefault="00A7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A2B9" w14:textId="77777777" w:rsidR="00DC673B" w:rsidRDefault="009E330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0A5555F" w14:textId="77777777" w:rsidR="00DC673B" w:rsidRDefault="00DC673B">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62317"/>
      <w:docPartObj>
        <w:docPartGallery w:val="Page Numbers (Bottom of Page)"/>
        <w:docPartUnique/>
      </w:docPartObj>
    </w:sdtPr>
    <w:sdtEndPr/>
    <w:sdtContent>
      <w:sdt>
        <w:sdtPr>
          <w:id w:val="1199432539"/>
          <w:docPartObj>
            <w:docPartGallery w:val="Page Numbers (Top of Page)"/>
            <w:docPartUnique/>
          </w:docPartObj>
        </w:sdtPr>
        <w:sdtEndPr/>
        <w:sdtContent>
          <w:p w14:paraId="78BCFB96" w14:textId="05A79385" w:rsidR="00DC673B" w:rsidRDefault="00A458D2" w:rsidP="00A458D2">
            <w:pPr>
              <w:pStyle w:val="Bunntekst"/>
              <w:jc w:val="right"/>
            </w:pPr>
            <w:r>
              <w:t xml:space="preserve">Side </w:t>
            </w:r>
            <w:r>
              <w:rPr>
                <w:b/>
                <w:bCs/>
              </w:rPr>
              <w:fldChar w:fldCharType="begin"/>
            </w:r>
            <w:r>
              <w:rPr>
                <w:b/>
                <w:bCs/>
              </w:rPr>
              <w:instrText xml:space="preserve"> PAGE </w:instrText>
            </w:r>
            <w:r>
              <w:rPr>
                <w:b/>
                <w:bCs/>
              </w:rPr>
              <w:fldChar w:fldCharType="separate"/>
            </w:r>
            <w:r w:rsidR="00A87AC9">
              <w:rPr>
                <w:b/>
                <w:bCs/>
                <w:noProof/>
              </w:rPr>
              <w:t>2</w:t>
            </w:r>
            <w:r>
              <w:rPr>
                <w:b/>
                <w:bCs/>
              </w:rPr>
              <w:fldChar w:fldCharType="end"/>
            </w:r>
            <w:r>
              <w:t xml:space="preserve"> av </w:t>
            </w:r>
            <w:r>
              <w:rPr>
                <w:b/>
                <w:bCs/>
              </w:rPr>
              <w:fldChar w:fldCharType="begin"/>
            </w:r>
            <w:r>
              <w:rPr>
                <w:b/>
                <w:bCs/>
              </w:rPr>
              <w:instrText xml:space="preserve"> NUMPAGES  </w:instrText>
            </w:r>
            <w:r>
              <w:rPr>
                <w:b/>
                <w:bCs/>
              </w:rPr>
              <w:fldChar w:fldCharType="separate"/>
            </w:r>
            <w:r w:rsidR="00A87AC9">
              <w:rPr>
                <w:b/>
                <w:bCs/>
                <w:noProof/>
              </w:rPr>
              <w:t>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243B0" w14:textId="77777777" w:rsidR="00A71EFE" w:rsidRDefault="00A71EFE">
      <w:pPr>
        <w:spacing w:after="0" w:line="240" w:lineRule="auto"/>
      </w:pPr>
      <w:r>
        <w:separator/>
      </w:r>
    </w:p>
  </w:footnote>
  <w:footnote w:type="continuationSeparator" w:id="0">
    <w:p w14:paraId="10EA7CC3" w14:textId="77777777" w:rsidR="00A71EFE" w:rsidRDefault="00A71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4145A"/>
    <w:multiLevelType w:val="hybridMultilevel"/>
    <w:tmpl w:val="DF3CB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9872234"/>
    <w:multiLevelType w:val="hybridMultilevel"/>
    <w:tmpl w:val="C394A2D8"/>
    <w:lvl w:ilvl="0" w:tplc="64E28D22">
      <w:numFmt w:val="bullet"/>
      <w:lvlText w:val="-"/>
      <w:lvlJc w:val="left"/>
      <w:pPr>
        <w:ind w:left="720" w:hanging="360"/>
      </w:pPr>
      <w:rPr>
        <w:rFonts w:ascii="Cambria" w:eastAsia="Times New Roman" w:hAnsi="Cambr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C827929"/>
    <w:multiLevelType w:val="hybridMultilevel"/>
    <w:tmpl w:val="BECAD668"/>
    <w:lvl w:ilvl="0" w:tplc="736C552A">
      <w:numFmt w:val="bullet"/>
      <w:lvlText w:val="-"/>
      <w:lvlJc w:val="left"/>
      <w:pPr>
        <w:ind w:left="720" w:hanging="360"/>
      </w:pPr>
      <w:rPr>
        <w:rFonts w:ascii="Cambria" w:eastAsia="Times New Roman" w:hAnsi="Cambr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DC427EA"/>
    <w:multiLevelType w:val="hybridMultilevel"/>
    <w:tmpl w:val="D8B88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40D3DCF"/>
    <w:multiLevelType w:val="hybridMultilevel"/>
    <w:tmpl w:val="B9E29884"/>
    <w:lvl w:ilvl="0" w:tplc="9FC6FDCA">
      <w:numFmt w:val="bullet"/>
      <w:lvlText w:val="-"/>
      <w:lvlJc w:val="left"/>
      <w:pPr>
        <w:ind w:left="720" w:hanging="360"/>
      </w:pPr>
      <w:rPr>
        <w:rFonts w:ascii="Cambria" w:eastAsia="Times New Roman" w:hAnsi="Cambria"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80F7D8A"/>
    <w:multiLevelType w:val="hybridMultilevel"/>
    <w:tmpl w:val="1AB287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0845AC7"/>
    <w:multiLevelType w:val="hybridMultilevel"/>
    <w:tmpl w:val="B77E0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BBF136F"/>
    <w:multiLevelType w:val="hybridMultilevel"/>
    <w:tmpl w:val="654234E0"/>
    <w:lvl w:ilvl="0" w:tplc="10CA5544">
      <w:start w:val="5"/>
      <w:numFmt w:val="bullet"/>
      <w:lvlText w:val="-"/>
      <w:lvlJc w:val="left"/>
      <w:pPr>
        <w:ind w:left="720" w:hanging="360"/>
      </w:pPr>
      <w:rPr>
        <w:rFonts w:ascii="Cambria" w:eastAsia="Times New Roman" w:hAnsi="Cambr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BE666E2"/>
    <w:multiLevelType w:val="hybridMultilevel"/>
    <w:tmpl w:val="FC84F67A"/>
    <w:lvl w:ilvl="0" w:tplc="98183B8C">
      <w:numFmt w:val="bullet"/>
      <w:lvlText w:val="-"/>
      <w:lvlJc w:val="left"/>
      <w:pPr>
        <w:ind w:left="720" w:hanging="360"/>
      </w:pPr>
      <w:rPr>
        <w:rFonts w:ascii="Cambria" w:eastAsia="Times New Roman" w:hAnsi="Cambria"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CE361B0"/>
    <w:multiLevelType w:val="hybridMultilevel"/>
    <w:tmpl w:val="EA40492A"/>
    <w:lvl w:ilvl="0" w:tplc="1E120478">
      <w:start w:val="5"/>
      <w:numFmt w:val="bullet"/>
      <w:lvlText w:val="-"/>
      <w:lvlJc w:val="left"/>
      <w:pPr>
        <w:ind w:left="720" w:hanging="360"/>
      </w:pPr>
      <w:rPr>
        <w:rFonts w:ascii="Cambria" w:eastAsia="Times New Roman" w:hAnsi="Cambria"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7"/>
  </w:num>
  <w:num w:numId="6">
    <w:abstractNumId w:val="4"/>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F7"/>
    <w:rsid w:val="00002317"/>
    <w:rsid w:val="00003B59"/>
    <w:rsid w:val="00007141"/>
    <w:rsid w:val="00032DCE"/>
    <w:rsid w:val="00034B45"/>
    <w:rsid w:val="000352CC"/>
    <w:rsid w:val="00036B15"/>
    <w:rsid w:val="0005293D"/>
    <w:rsid w:val="00053DFF"/>
    <w:rsid w:val="000541B2"/>
    <w:rsid w:val="00065A37"/>
    <w:rsid w:val="00072872"/>
    <w:rsid w:val="00080E3E"/>
    <w:rsid w:val="000836E0"/>
    <w:rsid w:val="000850E4"/>
    <w:rsid w:val="000879D0"/>
    <w:rsid w:val="00092397"/>
    <w:rsid w:val="000A49A6"/>
    <w:rsid w:val="000B00D5"/>
    <w:rsid w:val="000B1056"/>
    <w:rsid w:val="000C137F"/>
    <w:rsid w:val="000C3D02"/>
    <w:rsid w:val="000C721B"/>
    <w:rsid w:val="000D2DC2"/>
    <w:rsid w:val="000E352E"/>
    <w:rsid w:val="000E57E1"/>
    <w:rsid w:val="000F2CF1"/>
    <w:rsid w:val="001036A8"/>
    <w:rsid w:val="00116C69"/>
    <w:rsid w:val="00127C92"/>
    <w:rsid w:val="00135548"/>
    <w:rsid w:val="00141AC3"/>
    <w:rsid w:val="00141E08"/>
    <w:rsid w:val="00147E60"/>
    <w:rsid w:val="00163C0E"/>
    <w:rsid w:val="00164054"/>
    <w:rsid w:val="001860FC"/>
    <w:rsid w:val="00186340"/>
    <w:rsid w:val="001942B5"/>
    <w:rsid w:val="001A2275"/>
    <w:rsid w:val="001B28DA"/>
    <w:rsid w:val="001B4BDD"/>
    <w:rsid w:val="001C485C"/>
    <w:rsid w:val="001C5A44"/>
    <w:rsid w:val="001C7133"/>
    <w:rsid w:val="001D7F1C"/>
    <w:rsid w:val="001E0512"/>
    <w:rsid w:val="001F180E"/>
    <w:rsid w:val="001F383C"/>
    <w:rsid w:val="001F56C9"/>
    <w:rsid w:val="002051BA"/>
    <w:rsid w:val="00207BF5"/>
    <w:rsid w:val="00227320"/>
    <w:rsid w:val="00231648"/>
    <w:rsid w:val="002340F5"/>
    <w:rsid w:val="00251A8E"/>
    <w:rsid w:val="00254AEC"/>
    <w:rsid w:val="002562E1"/>
    <w:rsid w:val="00260C96"/>
    <w:rsid w:val="00266A44"/>
    <w:rsid w:val="00266F14"/>
    <w:rsid w:val="002875DC"/>
    <w:rsid w:val="00297CCD"/>
    <w:rsid w:val="002A12ED"/>
    <w:rsid w:val="002A38FF"/>
    <w:rsid w:val="002A4BA7"/>
    <w:rsid w:val="002A711E"/>
    <w:rsid w:val="002B7E8C"/>
    <w:rsid w:val="002C21E6"/>
    <w:rsid w:val="002C7908"/>
    <w:rsid w:val="002E2FAD"/>
    <w:rsid w:val="002E46FA"/>
    <w:rsid w:val="002F00EA"/>
    <w:rsid w:val="0030095F"/>
    <w:rsid w:val="00301648"/>
    <w:rsid w:val="00302684"/>
    <w:rsid w:val="00303C73"/>
    <w:rsid w:val="00307606"/>
    <w:rsid w:val="0030769A"/>
    <w:rsid w:val="00316598"/>
    <w:rsid w:val="00331128"/>
    <w:rsid w:val="003437D1"/>
    <w:rsid w:val="003438D6"/>
    <w:rsid w:val="003526FF"/>
    <w:rsid w:val="003626DD"/>
    <w:rsid w:val="00363B1C"/>
    <w:rsid w:val="00365406"/>
    <w:rsid w:val="003659AB"/>
    <w:rsid w:val="00370E0D"/>
    <w:rsid w:val="00372892"/>
    <w:rsid w:val="003737EC"/>
    <w:rsid w:val="003854E4"/>
    <w:rsid w:val="0038594A"/>
    <w:rsid w:val="00386FC3"/>
    <w:rsid w:val="00387248"/>
    <w:rsid w:val="0039039B"/>
    <w:rsid w:val="00394BCA"/>
    <w:rsid w:val="003A0101"/>
    <w:rsid w:val="003A2070"/>
    <w:rsid w:val="003A26BA"/>
    <w:rsid w:val="003A5C71"/>
    <w:rsid w:val="003B14A8"/>
    <w:rsid w:val="003B18FB"/>
    <w:rsid w:val="003B4EA2"/>
    <w:rsid w:val="003C6AD3"/>
    <w:rsid w:val="003E076A"/>
    <w:rsid w:val="003F4DD7"/>
    <w:rsid w:val="003F61C5"/>
    <w:rsid w:val="003F7712"/>
    <w:rsid w:val="004004D5"/>
    <w:rsid w:val="00401445"/>
    <w:rsid w:val="00401CE6"/>
    <w:rsid w:val="00403DAD"/>
    <w:rsid w:val="00404C54"/>
    <w:rsid w:val="0041007E"/>
    <w:rsid w:val="004204C6"/>
    <w:rsid w:val="004262E3"/>
    <w:rsid w:val="004364F2"/>
    <w:rsid w:val="00475CC8"/>
    <w:rsid w:val="00476269"/>
    <w:rsid w:val="00483016"/>
    <w:rsid w:val="00485B3E"/>
    <w:rsid w:val="00490F72"/>
    <w:rsid w:val="00495F0A"/>
    <w:rsid w:val="00496DE0"/>
    <w:rsid w:val="00497720"/>
    <w:rsid w:val="004A115B"/>
    <w:rsid w:val="004A5359"/>
    <w:rsid w:val="004B2D7D"/>
    <w:rsid w:val="004B30A2"/>
    <w:rsid w:val="004B3EB5"/>
    <w:rsid w:val="004B46F5"/>
    <w:rsid w:val="004C3925"/>
    <w:rsid w:val="004C7F6D"/>
    <w:rsid w:val="004E41B7"/>
    <w:rsid w:val="004F032C"/>
    <w:rsid w:val="004F06EB"/>
    <w:rsid w:val="004F7526"/>
    <w:rsid w:val="005030B1"/>
    <w:rsid w:val="00515000"/>
    <w:rsid w:val="0052342C"/>
    <w:rsid w:val="005236DA"/>
    <w:rsid w:val="005259C0"/>
    <w:rsid w:val="00535BF1"/>
    <w:rsid w:val="00542344"/>
    <w:rsid w:val="0054249C"/>
    <w:rsid w:val="00543824"/>
    <w:rsid w:val="005454BC"/>
    <w:rsid w:val="005473D0"/>
    <w:rsid w:val="0055148F"/>
    <w:rsid w:val="00560775"/>
    <w:rsid w:val="00566AF7"/>
    <w:rsid w:val="00572575"/>
    <w:rsid w:val="00575283"/>
    <w:rsid w:val="00575BB8"/>
    <w:rsid w:val="00580A3B"/>
    <w:rsid w:val="00585A77"/>
    <w:rsid w:val="00595964"/>
    <w:rsid w:val="005B1797"/>
    <w:rsid w:val="005D0506"/>
    <w:rsid w:val="005D273E"/>
    <w:rsid w:val="005D33E3"/>
    <w:rsid w:val="005F645E"/>
    <w:rsid w:val="00600E8B"/>
    <w:rsid w:val="00601985"/>
    <w:rsid w:val="006033E3"/>
    <w:rsid w:val="00613831"/>
    <w:rsid w:val="006227AF"/>
    <w:rsid w:val="00623E64"/>
    <w:rsid w:val="0062575B"/>
    <w:rsid w:val="006305B2"/>
    <w:rsid w:val="00633D20"/>
    <w:rsid w:val="006352F0"/>
    <w:rsid w:val="0064050E"/>
    <w:rsid w:val="0064091F"/>
    <w:rsid w:val="006451AA"/>
    <w:rsid w:val="00651385"/>
    <w:rsid w:val="006559D7"/>
    <w:rsid w:val="00676151"/>
    <w:rsid w:val="00683796"/>
    <w:rsid w:val="0069037F"/>
    <w:rsid w:val="006932F1"/>
    <w:rsid w:val="006933BF"/>
    <w:rsid w:val="006943D0"/>
    <w:rsid w:val="00695DF4"/>
    <w:rsid w:val="006963FD"/>
    <w:rsid w:val="006A223F"/>
    <w:rsid w:val="006A76D0"/>
    <w:rsid w:val="006B0BC1"/>
    <w:rsid w:val="006C21DE"/>
    <w:rsid w:val="006D4AA8"/>
    <w:rsid w:val="006E0E80"/>
    <w:rsid w:val="006F1582"/>
    <w:rsid w:val="006F67FD"/>
    <w:rsid w:val="006F6B93"/>
    <w:rsid w:val="006F7D32"/>
    <w:rsid w:val="0071416F"/>
    <w:rsid w:val="00720B16"/>
    <w:rsid w:val="00725967"/>
    <w:rsid w:val="007317B5"/>
    <w:rsid w:val="007364E1"/>
    <w:rsid w:val="0074180F"/>
    <w:rsid w:val="0075034C"/>
    <w:rsid w:val="00753E37"/>
    <w:rsid w:val="00765693"/>
    <w:rsid w:val="007761CA"/>
    <w:rsid w:val="00782CEF"/>
    <w:rsid w:val="007A7281"/>
    <w:rsid w:val="007B1197"/>
    <w:rsid w:val="007B11FF"/>
    <w:rsid w:val="007B4D1C"/>
    <w:rsid w:val="007B6E89"/>
    <w:rsid w:val="007B7E8E"/>
    <w:rsid w:val="007C1951"/>
    <w:rsid w:val="007C26C9"/>
    <w:rsid w:val="007C5251"/>
    <w:rsid w:val="007C7335"/>
    <w:rsid w:val="007D0C9A"/>
    <w:rsid w:val="007D356D"/>
    <w:rsid w:val="007D4962"/>
    <w:rsid w:val="007D62D0"/>
    <w:rsid w:val="007D6E66"/>
    <w:rsid w:val="007E11C2"/>
    <w:rsid w:val="007E159B"/>
    <w:rsid w:val="007E2493"/>
    <w:rsid w:val="008024A0"/>
    <w:rsid w:val="00806FD9"/>
    <w:rsid w:val="008124E5"/>
    <w:rsid w:val="00817085"/>
    <w:rsid w:val="00817F97"/>
    <w:rsid w:val="00821198"/>
    <w:rsid w:val="008340A8"/>
    <w:rsid w:val="00836FAC"/>
    <w:rsid w:val="00842B65"/>
    <w:rsid w:val="00853FE6"/>
    <w:rsid w:val="008541F7"/>
    <w:rsid w:val="00867CC8"/>
    <w:rsid w:val="008700F7"/>
    <w:rsid w:val="00874AB8"/>
    <w:rsid w:val="008863E5"/>
    <w:rsid w:val="00890222"/>
    <w:rsid w:val="008A6299"/>
    <w:rsid w:val="008C0B9A"/>
    <w:rsid w:val="008D3135"/>
    <w:rsid w:val="008D7BD9"/>
    <w:rsid w:val="008F614F"/>
    <w:rsid w:val="0090761C"/>
    <w:rsid w:val="00913144"/>
    <w:rsid w:val="00920DF8"/>
    <w:rsid w:val="00936C28"/>
    <w:rsid w:val="00942998"/>
    <w:rsid w:val="00960CB9"/>
    <w:rsid w:val="009734F7"/>
    <w:rsid w:val="00976AE0"/>
    <w:rsid w:val="0098721C"/>
    <w:rsid w:val="009A6643"/>
    <w:rsid w:val="009B05A7"/>
    <w:rsid w:val="009B27C9"/>
    <w:rsid w:val="009B667F"/>
    <w:rsid w:val="009C6FE3"/>
    <w:rsid w:val="009D0AC4"/>
    <w:rsid w:val="009D4161"/>
    <w:rsid w:val="009D499D"/>
    <w:rsid w:val="009E3308"/>
    <w:rsid w:val="009F396F"/>
    <w:rsid w:val="009F5A17"/>
    <w:rsid w:val="009F5E2F"/>
    <w:rsid w:val="00A0637E"/>
    <w:rsid w:val="00A2207B"/>
    <w:rsid w:val="00A2241E"/>
    <w:rsid w:val="00A23FE3"/>
    <w:rsid w:val="00A44768"/>
    <w:rsid w:val="00A44CEA"/>
    <w:rsid w:val="00A458D2"/>
    <w:rsid w:val="00A53210"/>
    <w:rsid w:val="00A5794E"/>
    <w:rsid w:val="00A65756"/>
    <w:rsid w:val="00A71EFE"/>
    <w:rsid w:val="00A8212D"/>
    <w:rsid w:val="00A87AC9"/>
    <w:rsid w:val="00A92A62"/>
    <w:rsid w:val="00AA0BED"/>
    <w:rsid w:val="00AB3AD8"/>
    <w:rsid w:val="00AB4513"/>
    <w:rsid w:val="00AC12F7"/>
    <w:rsid w:val="00AC43D0"/>
    <w:rsid w:val="00AD0126"/>
    <w:rsid w:val="00AD1101"/>
    <w:rsid w:val="00AE1883"/>
    <w:rsid w:val="00AF42D6"/>
    <w:rsid w:val="00B03217"/>
    <w:rsid w:val="00B05F09"/>
    <w:rsid w:val="00B15A37"/>
    <w:rsid w:val="00B16DF7"/>
    <w:rsid w:val="00B1701A"/>
    <w:rsid w:val="00B21FF2"/>
    <w:rsid w:val="00B22BA5"/>
    <w:rsid w:val="00B23DC3"/>
    <w:rsid w:val="00B23F17"/>
    <w:rsid w:val="00B25A7A"/>
    <w:rsid w:val="00B25DB3"/>
    <w:rsid w:val="00B35703"/>
    <w:rsid w:val="00B40D8C"/>
    <w:rsid w:val="00B553E0"/>
    <w:rsid w:val="00B63D5E"/>
    <w:rsid w:val="00B70B5D"/>
    <w:rsid w:val="00B72DF6"/>
    <w:rsid w:val="00B74BF7"/>
    <w:rsid w:val="00B76728"/>
    <w:rsid w:val="00B80E47"/>
    <w:rsid w:val="00B81718"/>
    <w:rsid w:val="00B82752"/>
    <w:rsid w:val="00B835AB"/>
    <w:rsid w:val="00B858D8"/>
    <w:rsid w:val="00B87173"/>
    <w:rsid w:val="00B914EE"/>
    <w:rsid w:val="00B92BF1"/>
    <w:rsid w:val="00B95A51"/>
    <w:rsid w:val="00BA34F9"/>
    <w:rsid w:val="00BA59F3"/>
    <w:rsid w:val="00BB0BDF"/>
    <w:rsid w:val="00BB2F07"/>
    <w:rsid w:val="00BB4B89"/>
    <w:rsid w:val="00BC4938"/>
    <w:rsid w:val="00BC5409"/>
    <w:rsid w:val="00BD619F"/>
    <w:rsid w:val="00BD6875"/>
    <w:rsid w:val="00BD76FE"/>
    <w:rsid w:val="00BE2693"/>
    <w:rsid w:val="00BE4D26"/>
    <w:rsid w:val="00BE7196"/>
    <w:rsid w:val="00BF25AB"/>
    <w:rsid w:val="00BF71AE"/>
    <w:rsid w:val="00C07E02"/>
    <w:rsid w:val="00C123BA"/>
    <w:rsid w:val="00C12848"/>
    <w:rsid w:val="00C14010"/>
    <w:rsid w:val="00C14230"/>
    <w:rsid w:val="00C2469D"/>
    <w:rsid w:val="00C2622F"/>
    <w:rsid w:val="00C269C6"/>
    <w:rsid w:val="00C30AE2"/>
    <w:rsid w:val="00C3542A"/>
    <w:rsid w:val="00C5118D"/>
    <w:rsid w:val="00C55812"/>
    <w:rsid w:val="00C579A5"/>
    <w:rsid w:val="00C66216"/>
    <w:rsid w:val="00C81331"/>
    <w:rsid w:val="00C839B3"/>
    <w:rsid w:val="00C8533B"/>
    <w:rsid w:val="00C90E2A"/>
    <w:rsid w:val="00C93CA5"/>
    <w:rsid w:val="00C959A1"/>
    <w:rsid w:val="00C95CD4"/>
    <w:rsid w:val="00CB58C1"/>
    <w:rsid w:val="00CC6CBE"/>
    <w:rsid w:val="00CD5847"/>
    <w:rsid w:val="00CD6007"/>
    <w:rsid w:val="00CD60C0"/>
    <w:rsid w:val="00CF1B82"/>
    <w:rsid w:val="00D00079"/>
    <w:rsid w:val="00D1366E"/>
    <w:rsid w:val="00D20E7A"/>
    <w:rsid w:val="00D24398"/>
    <w:rsid w:val="00D332EC"/>
    <w:rsid w:val="00D36C2C"/>
    <w:rsid w:val="00D410E6"/>
    <w:rsid w:val="00D43EDC"/>
    <w:rsid w:val="00D44E33"/>
    <w:rsid w:val="00D47103"/>
    <w:rsid w:val="00D5066A"/>
    <w:rsid w:val="00D50BB9"/>
    <w:rsid w:val="00D50EBB"/>
    <w:rsid w:val="00D513F9"/>
    <w:rsid w:val="00D723FA"/>
    <w:rsid w:val="00D76280"/>
    <w:rsid w:val="00D933BF"/>
    <w:rsid w:val="00DA1983"/>
    <w:rsid w:val="00DB32C8"/>
    <w:rsid w:val="00DC0940"/>
    <w:rsid w:val="00DC276C"/>
    <w:rsid w:val="00DC673B"/>
    <w:rsid w:val="00DC7F94"/>
    <w:rsid w:val="00DD3716"/>
    <w:rsid w:val="00DD7562"/>
    <w:rsid w:val="00DE077B"/>
    <w:rsid w:val="00DE5834"/>
    <w:rsid w:val="00DF476E"/>
    <w:rsid w:val="00DF64EF"/>
    <w:rsid w:val="00DF7DC5"/>
    <w:rsid w:val="00E03111"/>
    <w:rsid w:val="00E13524"/>
    <w:rsid w:val="00E25D69"/>
    <w:rsid w:val="00E33A60"/>
    <w:rsid w:val="00E33E80"/>
    <w:rsid w:val="00E47266"/>
    <w:rsid w:val="00E507C6"/>
    <w:rsid w:val="00E5338F"/>
    <w:rsid w:val="00E53E11"/>
    <w:rsid w:val="00E56898"/>
    <w:rsid w:val="00E65A8E"/>
    <w:rsid w:val="00E65C8F"/>
    <w:rsid w:val="00E66183"/>
    <w:rsid w:val="00E74956"/>
    <w:rsid w:val="00E85872"/>
    <w:rsid w:val="00EA17B7"/>
    <w:rsid w:val="00EA38C3"/>
    <w:rsid w:val="00EB2CD6"/>
    <w:rsid w:val="00EC2C02"/>
    <w:rsid w:val="00ED1110"/>
    <w:rsid w:val="00ED141E"/>
    <w:rsid w:val="00ED73D0"/>
    <w:rsid w:val="00F030DC"/>
    <w:rsid w:val="00F03258"/>
    <w:rsid w:val="00F05B72"/>
    <w:rsid w:val="00F071CB"/>
    <w:rsid w:val="00F11F7C"/>
    <w:rsid w:val="00F14072"/>
    <w:rsid w:val="00F323E6"/>
    <w:rsid w:val="00F3423F"/>
    <w:rsid w:val="00F466B7"/>
    <w:rsid w:val="00F4756C"/>
    <w:rsid w:val="00F568FC"/>
    <w:rsid w:val="00F57125"/>
    <w:rsid w:val="00F62A19"/>
    <w:rsid w:val="00F63519"/>
    <w:rsid w:val="00F661D5"/>
    <w:rsid w:val="00F72507"/>
    <w:rsid w:val="00F808BE"/>
    <w:rsid w:val="00F80CD4"/>
    <w:rsid w:val="00F82566"/>
    <w:rsid w:val="00F84C13"/>
    <w:rsid w:val="00F87AF7"/>
    <w:rsid w:val="00F87C05"/>
    <w:rsid w:val="00F87F06"/>
    <w:rsid w:val="00F93E9F"/>
    <w:rsid w:val="00FA2B12"/>
    <w:rsid w:val="00FA2FFA"/>
    <w:rsid w:val="00FA3F3D"/>
    <w:rsid w:val="00FA56C6"/>
    <w:rsid w:val="00FB011A"/>
    <w:rsid w:val="00FB0B17"/>
    <w:rsid w:val="00FB2E9F"/>
    <w:rsid w:val="00FC4306"/>
    <w:rsid w:val="00FD05BE"/>
    <w:rsid w:val="00FD24AE"/>
    <w:rsid w:val="00FD2587"/>
    <w:rsid w:val="00FE0624"/>
    <w:rsid w:val="00FE4EA4"/>
    <w:rsid w:val="00FE5642"/>
    <w:rsid w:val="00FE6D94"/>
    <w:rsid w:val="00FF1926"/>
    <w:rsid w:val="00FF3531"/>
    <w:rsid w:val="2D4903CA"/>
    <w:rsid w:val="3AD31909"/>
    <w:rsid w:val="55B30169"/>
    <w:rsid w:val="7D0C002E"/>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2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F9"/>
    <w:rPr>
      <w:rFonts w:ascii="Times New Roman" w:eastAsia="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536"/>
        <w:tab w:val="right" w:pos="9072"/>
      </w:tabs>
    </w:pPr>
  </w:style>
  <w:style w:type="paragraph" w:styleId="Topptekst">
    <w:name w:val="header"/>
    <w:basedOn w:val="Normal"/>
    <w:link w:val="TopptekstTegn"/>
    <w:uiPriority w:val="99"/>
    <w:qFormat/>
    <w:pPr>
      <w:tabs>
        <w:tab w:val="center" w:pos="4536"/>
        <w:tab w:val="right" w:pos="9072"/>
      </w:tabs>
    </w:pPr>
  </w:style>
  <w:style w:type="character" w:styleId="Sidetall">
    <w:name w:val="page number"/>
    <w:basedOn w:val="Standardskriftforavsnitt"/>
    <w:uiPriority w:val="99"/>
    <w:rPr>
      <w:rFonts w:cs="Times New Roman"/>
    </w:rPr>
  </w:style>
  <w:style w:type="character" w:customStyle="1" w:styleId="TopptekstTegn">
    <w:name w:val="Topptekst Tegn"/>
    <w:basedOn w:val="Standardskriftforavsnitt"/>
    <w:link w:val="Topptekst"/>
    <w:uiPriority w:val="99"/>
    <w:locked/>
    <w:rPr>
      <w:rFonts w:ascii="Times New Roman" w:hAnsi="Times New Roman" w:cs="Times New Roman"/>
      <w:sz w:val="24"/>
      <w:szCs w:val="24"/>
      <w:lang w:eastAsia="nb-NO"/>
    </w:rPr>
  </w:style>
  <w:style w:type="character" w:customStyle="1" w:styleId="BunntekstTegn">
    <w:name w:val="Bunntekst Tegn"/>
    <w:basedOn w:val="Standardskriftforavsnitt"/>
    <w:link w:val="Bunntekst"/>
    <w:uiPriority w:val="99"/>
    <w:locked/>
    <w:rPr>
      <w:rFonts w:ascii="Times New Roman" w:hAnsi="Times New Roman" w:cs="Times New Roman"/>
      <w:sz w:val="24"/>
      <w:szCs w:val="24"/>
      <w:lang w:eastAsia="nb-NO"/>
    </w:rPr>
  </w:style>
  <w:style w:type="paragraph" w:customStyle="1" w:styleId="Style1">
    <w:name w:val="Style1"/>
    <w:basedOn w:val="Normal"/>
    <w:uiPriority w:val="99"/>
    <w:pPr>
      <w:jc w:val="right"/>
    </w:pPr>
    <w:rPr>
      <w:rFonts w:ascii="Verdana" w:hAnsi="Verdana"/>
      <w:b/>
      <w:sz w:val="18"/>
      <w:szCs w:val="20"/>
      <w:lang w:eastAsia="en-US"/>
    </w:rPr>
  </w:style>
  <w:style w:type="paragraph" w:customStyle="1" w:styleId="Style2">
    <w:name w:val="Style2"/>
    <w:basedOn w:val="Style1"/>
    <w:uiPriority w:val="99"/>
    <w:qFormat/>
    <w:pPr>
      <w:jc w:val="left"/>
    </w:pPr>
    <w:rPr>
      <w:b w:val="0"/>
    </w:rPr>
  </w:style>
  <w:style w:type="paragraph" w:styleId="Listeavsnitt">
    <w:name w:val="List Paragraph"/>
    <w:basedOn w:val="Normal"/>
    <w:uiPriority w:val="99"/>
    <w:qFormat/>
    <w:pPr>
      <w:ind w:left="708"/>
    </w:pPr>
  </w:style>
  <w:style w:type="paragraph" w:styleId="NormalWeb">
    <w:name w:val="Normal (Web)"/>
    <w:basedOn w:val="Normal"/>
    <w:uiPriority w:val="99"/>
    <w:semiHidden/>
    <w:unhideWhenUsed/>
    <w:rsid w:val="00231648"/>
  </w:style>
  <w:style w:type="character" w:styleId="Hyperkobling">
    <w:name w:val="Hyperlink"/>
    <w:basedOn w:val="Standardskriftforavsnitt"/>
    <w:uiPriority w:val="99"/>
    <w:unhideWhenUsed/>
    <w:rsid w:val="00231648"/>
    <w:rPr>
      <w:color w:val="0000FF" w:themeColor="hyperlink"/>
      <w:u w:val="single"/>
    </w:rPr>
  </w:style>
  <w:style w:type="character" w:customStyle="1" w:styleId="Ulstomtale1">
    <w:name w:val="Uløst omtale1"/>
    <w:basedOn w:val="Standardskriftforavsnitt"/>
    <w:uiPriority w:val="99"/>
    <w:semiHidden/>
    <w:unhideWhenUsed/>
    <w:rsid w:val="00231648"/>
    <w:rPr>
      <w:color w:val="605E5C"/>
      <w:shd w:val="clear" w:color="auto" w:fill="E1DFDD"/>
    </w:rPr>
  </w:style>
  <w:style w:type="character" w:styleId="Merknadsreferanse">
    <w:name w:val="annotation reference"/>
    <w:basedOn w:val="Standardskriftforavsnitt"/>
    <w:uiPriority w:val="99"/>
    <w:semiHidden/>
    <w:unhideWhenUsed/>
    <w:rsid w:val="003C6AD3"/>
    <w:rPr>
      <w:sz w:val="16"/>
      <w:szCs w:val="16"/>
    </w:rPr>
  </w:style>
  <w:style w:type="paragraph" w:styleId="Merknadstekst">
    <w:name w:val="annotation text"/>
    <w:basedOn w:val="Normal"/>
    <w:link w:val="MerknadstekstTegn"/>
    <w:uiPriority w:val="99"/>
    <w:semiHidden/>
    <w:unhideWhenUsed/>
    <w:rsid w:val="003C6AD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C6AD3"/>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3C6AD3"/>
    <w:rPr>
      <w:b/>
      <w:bCs/>
    </w:rPr>
  </w:style>
  <w:style w:type="character" w:customStyle="1" w:styleId="KommentaremneTegn">
    <w:name w:val="Kommentaremne Tegn"/>
    <w:basedOn w:val="MerknadstekstTegn"/>
    <w:link w:val="Kommentaremne"/>
    <w:uiPriority w:val="99"/>
    <w:semiHidden/>
    <w:rsid w:val="003C6AD3"/>
    <w:rPr>
      <w:rFonts w:ascii="Times New Roman" w:eastAsia="Times New Roman" w:hAnsi="Times New Roman"/>
      <w:b/>
      <w:bCs/>
    </w:rPr>
  </w:style>
  <w:style w:type="paragraph" w:styleId="Bobletekst">
    <w:name w:val="Balloon Text"/>
    <w:basedOn w:val="Normal"/>
    <w:link w:val="BobletekstTegn"/>
    <w:uiPriority w:val="99"/>
    <w:semiHidden/>
    <w:unhideWhenUsed/>
    <w:rsid w:val="003C6AD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6AD3"/>
    <w:rPr>
      <w:rFonts w:ascii="Segoe UI" w:eastAsia="Times New Roman" w:hAnsi="Segoe UI" w:cs="Segoe UI"/>
      <w:sz w:val="18"/>
      <w:szCs w:val="18"/>
    </w:rPr>
  </w:style>
  <w:style w:type="table" w:styleId="Tabellrutenett">
    <w:name w:val="Table Grid"/>
    <w:basedOn w:val="Vanligtabell"/>
    <w:uiPriority w:val="39"/>
    <w:locked/>
    <w:rsid w:val="00BB2F07"/>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F9"/>
    <w:rPr>
      <w:rFonts w:ascii="Times New Roman" w:eastAsia="Times New Roman" w:hAnsi="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pPr>
      <w:tabs>
        <w:tab w:val="center" w:pos="4536"/>
        <w:tab w:val="right" w:pos="9072"/>
      </w:tabs>
    </w:pPr>
  </w:style>
  <w:style w:type="paragraph" w:styleId="Topptekst">
    <w:name w:val="header"/>
    <w:basedOn w:val="Normal"/>
    <w:link w:val="TopptekstTegn"/>
    <w:uiPriority w:val="99"/>
    <w:qFormat/>
    <w:pPr>
      <w:tabs>
        <w:tab w:val="center" w:pos="4536"/>
        <w:tab w:val="right" w:pos="9072"/>
      </w:tabs>
    </w:pPr>
  </w:style>
  <w:style w:type="character" w:styleId="Sidetall">
    <w:name w:val="page number"/>
    <w:basedOn w:val="Standardskriftforavsnitt"/>
    <w:uiPriority w:val="99"/>
    <w:rPr>
      <w:rFonts w:cs="Times New Roman"/>
    </w:rPr>
  </w:style>
  <w:style w:type="character" w:customStyle="1" w:styleId="TopptekstTegn">
    <w:name w:val="Topptekst Tegn"/>
    <w:basedOn w:val="Standardskriftforavsnitt"/>
    <w:link w:val="Topptekst"/>
    <w:uiPriority w:val="99"/>
    <w:locked/>
    <w:rPr>
      <w:rFonts w:ascii="Times New Roman" w:hAnsi="Times New Roman" w:cs="Times New Roman"/>
      <w:sz w:val="24"/>
      <w:szCs w:val="24"/>
      <w:lang w:eastAsia="nb-NO"/>
    </w:rPr>
  </w:style>
  <w:style w:type="character" w:customStyle="1" w:styleId="BunntekstTegn">
    <w:name w:val="Bunntekst Tegn"/>
    <w:basedOn w:val="Standardskriftforavsnitt"/>
    <w:link w:val="Bunntekst"/>
    <w:uiPriority w:val="99"/>
    <w:locked/>
    <w:rPr>
      <w:rFonts w:ascii="Times New Roman" w:hAnsi="Times New Roman" w:cs="Times New Roman"/>
      <w:sz w:val="24"/>
      <w:szCs w:val="24"/>
      <w:lang w:eastAsia="nb-NO"/>
    </w:rPr>
  </w:style>
  <w:style w:type="paragraph" w:customStyle="1" w:styleId="Style1">
    <w:name w:val="Style1"/>
    <w:basedOn w:val="Normal"/>
    <w:uiPriority w:val="99"/>
    <w:pPr>
      <w:jc w:val="right"/>
    </w:pPr>
    <w:rPr>
      <w:rFonts w:ascii="Verdana" w:hAnsi="Verdana"/>
      <w:b/>
      <w:sz w:val="18"/>
      <w:szCs w:val="20"/>
      <w:lang w:eastAsia="en-US"/>
    </w:rPr>
  </w:style>
  <w:style w:type="paragraph" w:customStyle="1" w:styleId="Style2">
    <w:name w:val="Style2"/>
    <w:basedOn w:val="Style1"/>
    <w:uiPriority w:val="99"/>
    <w:qFormat/>
    <w:pPr>
      <w:jc w:val="left"/>
    </w:pPr>
    <w:rPr>
      <w:b w:val="0"/>
    </w:rPr>
  </w:style>
  <w:style w:type="paragraph" w:styleId="Listeavsnitt">
    <w:name w:val="List Paragraph"/>
    <w:basedOn w:val="Normal"/>
    <w:uiPriority w:val="99"/>
    <w:qFormat/>
    <w:pPr>
      <w:ind w:left="708"/>
    </w:pPr>
  </w:style>
  <w:style w:type="paragraph" w:styleId="NormalWeb">
    <w:name w:val="Normal (Web)"/>
    <w:basedOn w:val="Normal"/>
    <w:uiPriority w:val="99"/>
    <w:semiHidden/>
    <w:unhideWhenUsed/>
    <w:rsid w:val="00231648"/>
  </w:style>
  <w:style w:type="character" w:styleId="Hyperkobling">
    <w:name w:val="Hyperlink"/>
    <w:basedOn w:val="Standardskriftforavsnitt"/>
    <w:uiPriority w:val="99"/>
    <w:unhideWhenUsed/>
    <w:rsid w:val="00231648"/>
    <w:rPr>
      <w:color w:val="0000FF" w:themeColor="hyperlink"/>
      <w:u w:val="single"/>
    </w:rPr>
  </w:style>
  <w:style w:type="character" w:customStyle="1" w:styleId="Ulstomtale1">
    <w:name w:val="Uløst omtale1"/>
    <w:basedOn w:val="Standardskriftforavsnitt"/>
    <w:uiPriority w:val="99"/>
    <w:semiHidden/>
    <w:unhideWhenUsed/>
    <w:rsid w:val="00231648"/>
    <w:rPr>
      <w:color w:val="605E5C"/>
      <w:shd w:val="clear" w:color="auto" w:fill="E1DFDD"/>
    </w:rPr>
  </w:style>
  <w:style w:type="character" w:styleId="Merknadsreferanse">
    <w:name w:val="annotation reference"/>
    <w:basedOn w:val="Standardskriftforavsnitt"/>
    <w:uiPriority w:val="99"/>
    <w:semiHidden/>
    <w:unhideWhenUsed/>
    <w:rsid w:val="003C6AD3"/>
    <w:rPr>
      <w:sz w:val="16"/>
      <w:szCs w:val="16"/>
    </w:rPr>
  </w:style>
  <w:style w:type="paragraph" w:styleId="Merknadstekst">
    <w:name w:val="annotation text"/>
    <w:basedOn w:val="Normal"/>
    <w:link w:val="MerknadstekstTegn"/>
    <w:uiPriority w:val="99"/>
    <w:semiHidden/>
    <w:unhideWhenUsed/>
    <w:rsid w:val="003C6AD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C6AD3"/>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3C6AD3"/>
    <w:rPr>
      <w:b/>
      <w:bCs/>
    </w:rPr>
  </w:style>
  <w:style w:type="character" w:customStyle="1" w:styleId="KommentaremneTegn">
    <w:name w:val="Kommentaremne Tegn"/>
    <w:basedOn w:val="MerknadstekstTegn"/>
    <w:link w:val="Kommentaremne"/>
    <w:uiPriority w:val="99"/>
    <w:semiHidden/>
    <w:rsid w:val="003C6AD3"/>
    <w:rPr>
      <w:rFonts w:ascii="Times New Roman" w:eastAsia="Times New Roman" w:hAnsi="Times New Roman"/>
      <w:b/>
      <w:bCs/>
    </w:rPr>
  </w:style>
  <w:style w:type="paragraph" w:styleId="Bobletekst">
    <w:name w:val="Balloon Text"/>
    <w:basedOn w:val="Normal"/>
    <w:link w:val="BobletekstTegn"/>
    <w:uiPriority w:val="99"/>
    <w:semiHidden/>
    <w:unhideWhenUsed/>
    <w:rsid w:val="003C6AD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6AD3"/>
    <w:rPr>
      <w:rFonts w:ascii="Segoe UI" w:eastAsia="Times New Roman" w:hAnsi="Segoe UI" w:cs="Segoe UI"/>
      <w:sz w:val="18"/>
      <w:szCs w:val="18"/>
    </w:rPr>
  </w:style>
  <w:style w:type="table" w:styleId="Tabellrutenett">
    <w:name w:val="Table Grid"/>
    <w:basedOn w:val="Vanligtabell"/>
    <w:uiPriority w:val="39"/>
    <w:locked/>
    <w:rsid w:val="00BB2F07"/>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19378">
      <w:bodyDiv w:val="1"/>
      <w:marLeft w:val="0"/>
      <w:marRight w:val="0"/>
      <w:marTop w:val="0"/>
      <w:marBottom w:val="0"/>
      <w:divBdr>
        <w:top w:val="none" w:sz="0" w:space="0" w:color="auto"/>
        <w:left w:val="none" w:sz="0" w:space="0" w:color="auto"/>
        <w:bottom w:val="none" w:sz="0" w:space="0" w:color="auto"/>
        <w:right w:val="none" w:sz="0" w:space="0" w:color="auto"/>
      </w:divBdr>
    </w:div>
    <w:div w:id="2071607519">
      <w:bodyDiv w:val="1"/>
      <w:marLeft w:val="0"/>
      <w:marRight w:val="0"/>
      <w:marTop w:val="0"/>
      <w:marBottom w:val="0"/>
      <w:divBdr>
        <w:top w:val="none" w:sz="0" w:space="0" w:color="auto"/>
        <w:left w:val="none" w:sz="0" w:space="0" w:color="auto"/>
        <w:bottom w:val="none" w:sz="0" w:space="0" w:color="auto"/>
        <w:right w:val="none" w:sz="0" w:space="0" w:color="auto"/>
      </w:divBdr>
      <w:divsChild>
        <w:div w:id="2090157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48812">
              <w:marLeft w:val="0"/>
              <w:marRight w:val="0"/>
              <w:marTop w:val="0"/>
              <w:marBottom w:val="0"/>
              <w:divBdr>
                <w:top w:val="none" w:sz="0" w:space="0" w:color="auto"/>
                <w:left w:val="none" w:sz="0" w:space="0" w:color="auto"/>
                <w:bottom w:val="none" w:sz="0" w:space="0" w:color="auto"/>
                <w:right w:val="none" w:sz="0" w:space="0" w:color="auto"/>
              </w:divBdr>
              <w:divsChild>
                <w:div w:id="1226719664">
                  <w:marLeft w:val="0"/>
                  <w:marRight w:val="0"/>
                  <w:marTop w:val="0"/>
                  <w:marBottom w:val="0"/>
                  <w:divBdr>
                    <w:top w:val="none" w:sz="0" w:space="0" w:color="auto"/>
                    <w:left w:val="none" w:sz="0" w:space="0" w:color="auto"/>
                    <w:bottom w:val="none" w:sz="0" w:space="0" w:color="auto"/>
                    <w:right w:val="none" w:sz="0" w:space="0" w:color="auto"/>
                  </w:divBdr>
                  <w:divsChild>
                    <w:div w:id="2038775464">
                      <w:marLeft w:val="0"/>
                      <w:marRight w:val="0"/>
                      <w:marTop w:val="0"/>
                      <w:marBottom w:val="0"/>
                      <w:divBdr>
                        <w:top w:val="none" w:sz="0" w:space="0" w:color="auto"/>
                        <w:left w:val="none" w:sz="0" w:space="0" w:color="auto"/>
                        <w:bottom w:val="none" w:sz="0" w:space="0" w:color="auto"/>
                        <w:right w:val="none" w:sz="0" w:space="0" w:color="auto"/>
                      </w:divBdr>
                      <w:divsChild>
                        <w:div w:id="134574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865103">
                              <w:marLeft w:val="0"/>
                              <w:marRight w:val="0"/>
                              <w:marTop w:val="0"/>
                              <w:marBottom w:val="0"/>
                              <w:divBdr>
                                <w:top w:val="none" w:sz="0" w:space="0" w:color="auto"/>
                                <w:left w:val="none" w:sz="0" w:space="0" w:color="auto"/>
                                <w:bottom w:val="none" w:sz="0" w:space="0" w:color="auto"/>
                                <w:right w:val="none" w:sz="0" w:space="0" w:color="auto"/>
                              </w:divBdr>
                              <w:divsChild>
                                <w:div w:id="845897579">
                                  <w:marLeft w:val="0"/>
                                  <w:marRight w:val="0"/>
                                  <w:marTop w:val="0"/>
                                  <w:marBottom w:val="0"/>
                                  <w:divBdr>
                                    <w:top w:val="none" w:sz="0" w:space="0" w:color="auto"/>
                                    <w:left w:val="none" w:sz="0" w:space="0" w:color="auto"/>
                                    <w:bottom w:val="none" w:sz="0" w:space="0" w:color="auto"/>
                                    <w:right w:val="none" w:sz="0" w:space="0" w:color="auto"/>
                                  </w:divBdr>
                                  <w:divsChild>
                                    <w:div w:id="1710911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A69F3952F6C60A4B85AA645FEBC3F34B" ma:contentTypeVersion="8" ma:contentTypeDescription="Opprett et nytt dokument." ma:contentTypeScope="" ma:versionID="fec7686952647bde340ee31c971ad0b9">
  <xsd:schema xmlns:xsd="http://www.w3.org/2001/XMLSchema" xmlns:xs="http://www.w3.org/2001/XMLSchema" xmlns:p="http://schemas.microsoft.com/office/2006/metadata/properties" xmlns:ns3="bf77f917-5065-4810-ad86-708e8d28da63" targetNamespace="http://schemas.microsoft.com/office/2006/metadata/properties" ma:root="true" ma:fieldsID="b2ec386fbf34a568f8badc197ab8d7bc" ns3:_="">
    <xsd:import namespace="bf77f917-5065-4810-ad86-708e8d28da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7f917-5065-4810-ad86-708e8d28d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37EF9-3DF0-4D4D-8FF5-5F6685437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7f917-5065-4810-ad86-708e8d2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02BC9-0D99-4FB3-996A-5B689BB67812}">
  <ds:schemaRefs>
    <ds:schemaRef ds:uri="http://schemas.microsoft.com/sharepoint/v3/contenttype/forms"/>
  </ds:schemaRefs>
</ds:datastoreItem>
</file>

<file path=customXml/itemProps4.xml><?xml version="1.0" encoding="utf-8"?>
<ds:datastoreItem xmlns:ds="http://schemas.openxmlformats.org/officeDocument/2006/customXml" ds:itemID="{1B7C57C3-C367-4DF4-83A4-C9AC75DC34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2560</Characters>
  <Application>Microsoft Office Word</Application>
  <DocSecurity>0</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Jane</cp:lastModifiedBy>
  <cp:revision>4</cp:revision>
  <cp:lastPrinted>2024-08-07T09:19:00Z</cp:lastPrinted>
  <dcterms:created xsi:type="dcterms:W3CDTF">2024-08-07T09:19:00Z</dcterms:created>
  <dcterms:modified xsi:type="dcterms:W3CDTF">2024-08-08T07:45:00Z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y fmtid="{D5CDD505-2E9C-101B-9397-08002B2CF9AE}" pid="3" name="ContentTypeId">
    <vt:lpwstr>0x010100A69F3952F6C60A4B85AA645FEBC3F34B</vt:lpwstr>
  </property>
  <property fmtid="{D5CDD505-2E9C-101B-9397-08002B2CF9AE}" pid="4" name="GrammarlyDocumentId">
    <vt:lpwstr>39e469955885eff6698420fb1c1c777a5a05a5cde157c94315d923ac3a31bbb6</vt:lpwstr>
  </property>
</Properties>
</file>