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035F1" w14:textId="45376D0D" w:rsidR="4EF447F7" w:rsidRDefault="00C66049" w:rsidP="3868AD65">
      <w:r>
        <w:rPr>
          <w:noProof/>
        </w:rPr>
        <w:drawing>
          <wp:anchor distT="0" distB="0" distL="114300" distR="114300" simplePos="0" relativeHeight="251662336" behindDoc="0" locked="0" layoutInCell="1" allowOverlap="1" wp14:anchorId="1E966CBB" wp14:editId="27707A95">
            <wp:simplePos x="0" y="0"/>
            <wp:positionH relativeFrom="margin">
              <wp:align>center</wp:align>
            </wp:positionH>
            <wp:positionV relativeFrom="paragraph">
              <wp:posOffset>-800100</wp:posOffset>
            </wp:positionV>
            <wp:extent cx="1567485" cy="1053684"/>
            <wp:effectExtent l="0" t="0" r="0" b="0"/>
            <wp:wrapNone/>
            <wp:docPr id="1217538202" name="Bilde 1" descr="Et bilde som inneholder tekst, sketch, hun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538202" name="Bilde 1" descr="Et bilde som inneholder tekst, sketch, hund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485" cy="1053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BE20C" w14:textId="589AC9AA" w:rsidR="3AF9B666" w:rsidRPr="008E14D0" w:rsidRDefault="1002A604" w:rsidP="3AF9B666">
      <w:pPr>
        <w:rPr>
          <w:b/>
          <w:bCs/>
          <w:sz w:val="28"/>
          <w:szCs w:val="28"/>
        </w:rPr>
      </w:pPr>
      <w:r w:rsidRPr="008E14D0">
        <w:rPr>
          <w:b/>
          <w:bCs/>
          <w:sz w:val="28"/>
          <w:szCs w:val="28"/>
        </w:rPr>
        <w:t>Kjære utstillere</w:t>
      </w:r>
      <w:r w:rsidR="2BF973F7" w:rsidRPr="008E14D0">
        <w:rPr>
          <w:b/>
          <w:bCs/>
          <w:sz w:val="28"/>
          <w:szCs w:val="28"/>
        </w:rPr>
        <w:t>,</w:t>
      </w:r>
      <w:r w:rsidRPr="008E14D0">
        <w:rPr>
          <w:b/>
          <w:bCs/>
          <w:sz w:val="28"/>
          <w:szCs w:val="28"/>
        </w:rPr>
        <w:t xml:space="preserve"> vær varmt velkommen til </w:t>
      </w:r>
      <w:r w:rsidR="28660B83" w:rsidRPr="008E14D0">
        <w:rPr>
          <w:b/>
          <w:bCs/>
          <w:sz w:val="28"/>
          <w:szCs w:val="28"/>
        </w:rPr>
        <w:t xml:space="preserve">NSBK </w:t>
      </w:r>
      <w:proofErr w:type="spellStart"/>
      <w:r w:rsidR="28660B83" w:rsidRPr="008E14D0">
        <w:rPr>
          <w:b/>
          <w:bCs/>
          <w:sz w:val="28"/>
          <w:szCs w:val="28"/>
        </w:rPr>
        <w:t>avd</w:t>
      </w:r>
      <w:proofErr w:type="spellEnd"/>
      <w:r w:rsidR="28660B83" w:rsidRPr="008E14D0">
        <w:rPr>
          <w:b/>
          <w:bCs/>
          <w:sz w:val="28"/>
          <w:szCs w:val="28"/>
        </w:rPr>
        <w:t xml:space="preserve"> Nordland </w:t>
      </w:r>
      <w:r w:rsidR="4680E8D5" w:rsidRPr="008E14D0">
        <w:rPr>
          <w:b/>
          <w:bCs/>
          <w:sz w:val="28"/>
          <w:szCs w:val="28"/>
        </w:rPr>
        <w:t>sin spesialutstilling på Fauske stadion (ved Fauske videregående skole</w:t>
      </w:r>
      <w:r w:rsidR="74723614" w:rsidRPr="008E14D0">
        <w:rPr>
          <w:b/>
          <w:bCs/>
          <w:sz w:val="28"/>
          <w:szCs w:val="28"/>
        </w:rPr>
        <w:t>, Gymnasveien 5</w:t>
      </w:r>
      <w:r w:rsidR="4680E8D5" w:rsidRPr="008E14D0">
        <w:rPr>
          <w:b/>
          <w:bCs/>
          <w:sz w:val="28"/>
          <w:szCs w:val="28"/>
        </w:rPr>
        <w:t>) fredag 2.august</w:t>
      </w:r>
      <w:r w:rsidR="52604D5A" w:rsidRPr="008E14D0">
        <w:rPr>
          <w:b/>
          <w:bCs/>
          <w:sz w:val="28"/>
          <w:szCs w:val="28"/>
        </w:rPr>
        <w:t xml:space="preserve"> 2024.</w:t>
      </w:r>
    </w:p>
    <w:p w14:paraId="7EBC4C18" w14:textId="3B570BD7" w:rsidR="3AF9B666" w:rsidRDefault="00C66049" w:rsidP="3AF9B666">
      <w:r>
        <w:rPr>
          <w:noProof/>
        </w:rPr>
        <w:drawing>
          <wp:anchor distT="0" distB="0" distL="114300" distR="114300" simplePos="0" relativeHeight="251660288" behindDoc="0" locked="0" layoutInCell="1" allowOverlap="1" wp14:anchorId="4E199097" wp14:editId="68693704">
            <wp:simplePos x="0" y="0"/>
            <wp:positionH relativeFrom="column">
              <wp:posOffset>3454400</wp:posOffset>
            </wp:positionH>
            <wp:positionV relativeFrom="paragraph">
              <wp:posOffset>1974850</wp:posOffset>
            </wp:positionV>
            <wp:extent cx="2387600" cy="833873"/>
            <wp:effectExtent l="0" t="0" r="0" b="4445"/>
            <wp:wrapNone/>
            <wp:docPr id="1929880250" name="Bilde 144539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880250" name="Bilde 14453916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833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74A74A" wp14:editId="7AC8120B">
            <wp:simplePos x="0" y="0"/>
            <wp:positionH relativeFrom="margin">
              <wp:posOffset>3344562</wp:posOffset>
            </wp:positionH>
            <wp:positionV relativeFrom="paragraph">
              <wp:posOffset>4445</wp:posOffset>
            </wp:positionV>
            <wp:extent cx="2673333" cy="1797050"/>
            <wp:effectExtent l="0" t="0" r="0" b="0"/>
            <wp:wrapNone/>
            <wp:docPr id="2075301765" name="Bilde 207530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0176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474" cy="1799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F996B9C">
        <w:rPr>
          <w:noProof/>
        </w:rPr>
        <w:drawing>
          <wp:inline distT="0" distB="0" distL="0" distR="0" wp14:anchorId="7E0CFC89" wp14:editId="5B75BD3E">
            <wp:extent cx="2902585" cy="2614541"/>
            <wp:effectExtent l="0" t="0" r="0" b="0"/>
            <wp:docPr id="1274120558" name="Bilde 127412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146" cy="262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7D367" w14:textId="54DB8B4E" w:rsidR="3AF9B666" w:rsidRDefault="3AF9B666" w:rsidP="3AF9B666"/>
    <w:p w14:paraId="58DA3170" w14:textId="057B19BE" w:rsidR="3AF9B666" w:rsidRDefault="12C07BBF" w:rsidP="3AF9B666">
      <w:r>
        <w:t xml:space="preserve">Utstillingsområde er Fauske </w:t>
      </w:r>
      <w:r w:rsidR="33B7FA82">
        <w:t>S</w:t>
      </w:r>
      <w:r>
        <w:t>tadion</w:t>
      </w:r>
      <w:r w:rsidR="51096B89">
        <w:t>, (Fauske-Sprints treningsbane). U</w:t>
      </w:r>
      <w:r>
        <w:t>tstillingsringen vil bli skiltet.</w:t>
      </w:r>
    </w:p>
    <w:p w14:paraId="5ED7F4D9" w14:textId="5BDCCFC7" w:rsidR="1CDAF28E" w:rsidRDefault="1CDAF28E" w:rsidP="016BB971">
      <w:r>
        <w:t>Skilting til utstillingsområdet og parkering</w:t>
      </w:r>
      <w:r w:rsidR="29FF1C1B">
        <w:t xml:space="preserve"> ved Fauske videregående skole, </w:t>
      </w:r>
      <w:r>
        <w:t>er på E6 nordfra</w:t>
      </w:r>
      <w:r w:rsidRPr="008E14D0">
        <w:rPr>
          <w:b/>
          <w:bCs/>
        </w:rPr>
        <w:t>.</w:t>
      </w:r>
      <w:r w:rsidR="440EC6D4" w:rsidRPr="008E14D0">
        <w:rPr>
          <w:b/>
          <w:bCs/>
        </w:rPr>
        <w:t xml:space="preserve"> </w:t>
      </w:r>
      <w:r w:rsidR="12C07BBF" w:rsidRPr="008E14D0">
        <w:rPr>
          <w:b/>
          <w:bCs/>
        </w:rPr>
        <w:t>Vipps</w:t>
      </w:r>
      <w:r w:rsidR="6B8686ED" w:rsidRPr="008E14D0">
        <w:rPr>
          <w:b/>
          <w:bCs/>
        </w:rPr>
        <w:t>nummer</w:t>
      </w:r>
      <w:r w:rsidR="295C9CB4" w:rsidRPr="008E14D0">
        <w:rPr>
          <w:b/>
          <w:bCs/>
        </w:rPr>
        <w:t xml:space="preserve"> for parkering</w:t>
      </w:r>
      <w:r w:rsidR="6B8686ED" w:rsidRPr="008E14D0">
        <w:rPr>
          <w:b/>
          <w:bCs/>
        </w:rPr>
        <w:t xml:space="preserve"> er</w:t>
      </w:r>
      <w:r w:rsidR="12C07BBF" w:rsidRPr="008E14D0">
        <w:rPr>
          <w:b/>
          <w:bCs/>
        </w:rPr>
        <w:t xml:space="preserve"> </w:t>
      </w:r>
      <w:r w:rsidR="39C64470" w:rsidRPr="008E14D0">
        <w:rPr>
          <w:b/>
          <w:bCs/>
        </w:rPr>
        <w:t>#</w:t>
      </w:r>
      <w:r w:rsidR="12C07BBF" w:rsidRPr="008E14D0">
        <w:rPr>
          <w:b/>
          <w:bCs/>
        </w:rPr>
        <w:t>530744</w:t>
      </w:r>
      <w:r w:rsidR="63738149" w:rsidRPr="008E14D0">
        <w:rPr>
          <w:b/>
          <w:bCs/>
        </w:rPr>
        <w:t xml:space="preserve"> (NKK</w:t>
      </w:r>
      <w:r w:rsidR="63738149">
        <w:t>)</w:t>
      </w:r>
      <w:r w:rsidR="7EE986C6">
        <w:t>, parkeringsavgift er 79,-Nkr</w:t>
      </w:r>
      <w:r w:rsidR="767A5851">
        <w:t>. For utenlandske utstillere vil det være mulig å betale med kort (</w:t>
      </w:r>
      <w:r w:rsidR="2859D2B2">
        <w:t xml:space="preserve">NKK har </w:t>
      </w:r>
      <w:r w:rsidR="767A5851">
        <w:t>kortterminal</w:t>
      </w:r>
      <w:r w:rsidR="52EC17B6">
        <w:t>er). Parkeringsvakter vil kontrollere godkjent parkering.</w:t>
      </w:r>
    </w:p>
    <w:p w14:paraId="1F48CD75" w14:textId="715856A9" w:rsidR="6B364B24" w:rsidRDefault="6B364B24" w:rsidP="016BB971">
      <w:r>
        <w:t xml:space="preserve">Når det gjelder overnatting med bobil/campingvogn, må utstillere henvende seg til NKK Fauske 2024. </w:t>
      </w:r>
      <w:r w:rsidR="767A5851">
        <w:t xml:space="preserve"> </w:t>
      </w:r>
    </w:p>
    <w:p w14:paraId="56181C68" w14:textId="16B3F7D0" w:rsidR="3AF9B666" w:rsidRDefault="3AF9B666" w:rsidP="3AF9B666"/>
    <w:p w14:paraId="23BB7212" w14:textId="6BEBE563" w:rsidR="02878CA4" w:rsidRPr="008E14D0" w:rsidRDefault="02878CA4" w:rsidP="016BB971">
      <w:pPr>
        <w:rPr>
          <w:rFonts w:ascii="Aptos" w:eastAsia="Aptos" w:hAnsi="Aptos" w:cs="Aptos"/>
          <w:b/>
          <w:bCs/>
          <w:sz w:val="28"/>
          <w:szCs w:val="28"/>
        </w:rPr>
      </w:pPr>
      <w:r w:rsidRPr="008E14D0">
        <w:rPr>
          <w:b/>
          <w:bCs/>
          <w:sz w:val="28"/>
          <w:szCs w:val="28"/>
        </w:rPr>
        <w:t xml:space="preserve">Dommer er </w:t>
      </w:r>
      <w:r w:rsidRPr="008E14D0">
        <w:rPr>
          <w:rFonts w:ascii="Roboto" w:eastAsia="Roboto" w:hAnsi="Roboto" w:cs="Roboto"/>
          <w:b/>
          <w:bCs/>
          <w:sz w:val="28"/>
          <w:szCs w:val="28"/>
        </w:rPr>
        <w:t>Eva Borg-Liljekvist, Sverige.</w:t>
      </w:r>
    </w:p>
    <w:p w14:paraId="471080B3" w14:textId="2E8A3261" w:rsidR="02878CA4" w:rsidRPr="008E14D0" w:rsidRDefault="14F81F50" w:rsidP="016BB971">
      <w:pPr>
        <w:rPr>
          <w:b/>
          <w:bCs/>
          <w:sz w:val="28"/>
          <w:szCs w:val="28"/>
        </w:rPr>
      </w:pPr>
      <w:r w:rsidRPr="008E14D0">
        <w:rPr>
          <w:b/>
          <w:bCs/>
          <w:sz w:val="28"/>
          <w:szCs w:val="28"/>
        </w:rPr>
        <w:t>S</w:t>
      </w:r>
      <w:r w:rsidR="21A31BD6" w:rsidRPr="008E14D0">
        <w:rPr>
          <w:b/>
          <w:bCs/>
          <w:sz w:val="28"/>
          <w:szCs w:val="28"/>
        </w:rPr>
        <w:t>ekretariatet</w:t>
      </w:r>
      <w:r w:rsidR="02878CA4" w:rsidRPr="008E14D0">
        <w:rPr>
          <w:b/>
          <w:bCs/>
          <w:sz w:val="28"/>
          <w:szCs w:val="28"/>
        </w:rPr>
        <w:t xml:space="preserve"> åpner</w:t>
      </w:r>
      <w:r w:rsidR="0B66833D" w:rsidRPr="008E14D0">
        <w:rPr>
          <w:b/>
          <w:bCs/>
          <w:sz w:val="28"/>
          <w:szCs w:val="28"/>
        </w:rPr>
        <w:t xml:space="preserve"> kl. 15.00</w:t>
      </w:r>
      <w:r w:rsidR="02878CA4" w:rsidRPr="008E14D0">
        <w:rPr>
          <w:b/>
          <w:bCs/>
          <w:sz w:val="28"/>
          <w:szCs w:val="28"/>
        </w:rPr>
        <w:t xml:space="preserve"> og bedømmingen starter</w:t>
      </w:r>
      <w:r w:rsidR="1EC5774A" w:rsidRPr="008E14D0">
        <w:rPr>
          <w:b/>
          <w:bCs/>
          <w:sz w:val="28"/>
          <w:szCs w:val="28"/>
        </w:rPr>
        <w:t xml:space="preserve"> kl.1600</w:t>
      </w:r>
      <w:r w:rsidR="081FE826" w:rsidRPr="008E14D0">
        <w:rPr>
          <w:b/>
          <w:bCs/>
          <w:sz w:val="28"/>
          <w:szCs w:val="28"/>
        </w:rPr>
        <w:t>.</w:t>
      </w:r>
    </w:p>
    <w:p w14:paraId="660016C1" w14:textId="1DE3DAAF" w:rsidR="016BB971" w:rsidRDefault="016BB971" w:rsidP="016BB971"/>
    <w:p w14:paraId="24C54CFB" w14:textId="27EEA216" w:rsidR="02878CA4" w:rsidRDefault="02878CA4" w:rsidP="016BB971">
      <w:r>
        <w:t xml:space="preserve">Spørsmål </w:t>
      </w:r>
      <w:r w:rsidR="6B72332B">
        <w:t>rettes</w:t>
      </w:r>
      <w:r>
        <w:t xml:space="preserve"> til </w:t>
      </w:r>
      <w:hyperlink r:id="rId10">
        <w:r w:rsidRPr="016BB971">
          <w:rPr>
            <w:rStyle w:val="Hyperlink"/>
          </w:rPr>
          <w:t>vivian.bruun@lofotkraft.net</w:t>
        </w:r>
      </w:hyperlink>
      <w:r>
        <w:t xml:space="preserve"> </w:t>
      </w:r>
      <w:r w:rsidR="411C02C1">
        <w:t>Vivian Bruun</w:t>
      </w:r>
      <w:r w:rsidR="371F3880">
        <w:t xml:space="preserve"> (+4797091205)</w:t>
      </w:r>
      <w:r w:rsidR="411C02C1">
        <w:t>.</w:t>
      </w:r>
      <w:r w:rsidR="008E14D0">
        <w:t xml:space="preserve"> Katalog gjøres tilgjengelig som bilder på </w:t>
      </w:r>
      <w:proofErr w:type="spellStart"/>
      <w:r w:rsidR="008E14D0">
        <w:t>facebooksiden</w:t>
      </w:r>
      <w:proofErr w:type="spellEnd"/>
      <w:r w:rsidR="008E14D0">
        <w:t xml:space="preserve"> kl.08.00 2.august</w:t>
      </w:r>
      <w:r w:rsidR="411C02C1">
        <w:t xml:space="preserve"> </w:t>
      </w:r>
      <w:hyperlink r:id="rId11">
        <w:r w:rsidR="411C02C1" w:rsidRPr="016BB971">
          <w:rPr>
            <w:rStyle w:val="Hyperlink"/>
          </w:rPr>
          <w:t>https://www.facebook.com/groups/432181066794971/</w:t>
        </w:r>
      </w:hyperlink>
    </w:p>
    <w:p w14:paraId="50536E8A" w14:textId="6D6C926B" w:rsidR="05ACC275" w:rsidRDefault="05ACC275" w:rsidP="016BB971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16BB971">
        <w:rPr>
          <w:b/>
          <w:bCs/>
          <w:sz w:val="20"/>
          <w:szCs w:val="20"/>
        </w:rPr>
        <w:t xml:space="preserve">Utstillingen foregår på kunstgress, og ingen hunder skal luftes der. </w:t>
      </w:r>
    </w:p>
    <w:p w14:paraId="3BD2C303" w14:textId="0FEE50D9" w:rsidR="05ACC275" w:rsidRDefault="05ACC275" w:rsidP="016BB971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16BB971">
        <w:rPr>
          <w:b/>
          <w:bCs/>
          <w:sz w:val="20"/>
          <w:szCs w:val="20"/>
        </w:rPr>
        <w:t xml:space="preserve">Utstillere er selv ansvarlig for å plukke opp etter sine/sine hunder om uhellet skulle være ute. </w:t>
      </w:r>
    </w:p>
    <w:p w14:paraId="3E215440" w14:textId="58B1278A" w:rsidR="05ACC275" w:rsidRDefault="05ACC275" w:rsidP="016BB971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19A2B222">
        <w:rPr>
          <w:b/>
          <w:bCs/>
          <w:sz w:val="20"/>
          <w:szCs w:val="20"/>
        </w:rPr>
        <w:t>HUSK hundep</w:t>
      </w:r>
      <w:r w:rsidR="537EAC16" w:rsidRPr="19A2B222">
        <w:rPr>
          <w:b/>
          <w:bCs/>
          <w:sz w:val="20"/>
          <w:szCs w:val="20"/>
        </w:rPr>
        <w:t xml:space="preserve">oser, og rydd etter deg både på utstillingsområdet og ellers, sporløs ferdsel er viktig for </w:t>
      </w:r>
      <w:r w:rsidR="21F45A37" w:rsidRPr="19A2B222">
        <w:rPr>
          <w:b/>
          <w:bCs/>
          <w:sz w:val="20"/>
          <w:szCs w:val="20"/>
        </w:rPr>
        <w:t>arrangør.</w:t>
      </w:r>
    </w:p>
    <w:p w14:paraId="35515A0C" w14:textId="4AC11272" w:rsidR="2E70E4D4" w:rsidRDefault="2E70E4D4" w:rsidP="19A2B222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19A2B222">
        <w:rPr>
          <w:b/>
          <w:bCs/>
          <w:sz w:val="20"/>
          <w:szCs w:val="20"/>
        </w:rPr>
        <w:t xml:space="preserve">NSBK </w:t>
      </w:r>
      <w:proofErr w:type="spellStart"/>
      <w:r w:rsidRPr="19A2B222">
        <w:rPr>
          <w:b/>
          <w:bCs/>
          <w:sz w:val="20"/>
          <w:szCs w:val="20"/>
        </w:rPr>
        <w:t>avd</w:t>
      </w:r>
      <w:proofErr w:type="spellEnd"/>
      <w:r w:rsidRPr="19A2B222">
        <w:rPr>
          <w:b/>
          <w:bCs/>
          <w:sz w:val="20"/>
          <w:szCs w:val="20"/>
        </w:rPr>
        <w:t xml:space="preserve"> Nordland minner om Mattilsynets forskrifter om dyrevelferd for hund og konkurranser. Utstilling er å betrakte som konkurranse, og vi ber alle utstillere gjøre seg kjent med disse.</w:t>
      </w:r>
    </w:p>
    <w:p w14:paraId="7030E1D1" w14:textId="5FF2191A" w:rsidR="3290B73F" w:rsidRDefault="3290B73F" w:rsidP="1AF128C4">
      <w:r>
        <w:rPr>
          <w:noProof/>
        </w:rPr>
        <w:drawing>
          <wp:inline distT="0" distB="0" distL="0" distR="0" wp14:anchorId="10EB0859" wp14:editId="4C0BC66D">
            <wp:extent cx="4324350" cy="2368276"/>
            <wp:effectExtent l="0" t="0" r="0" b="0"/>
            <wp:docPr id="1950798977" name="Bilde 1950798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95079897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401" cy="237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9722F" w14:textId="3838A262" w:rsidR="1AF128C4" w:rsidRDefault="1AF128C4" w:rsidP="1AF128C4"/>
    <w:p w14:paraId="1C2C3D99" w14:textId="79F7F4AE" w:rsidR="59EC6769" w:rsidRDefault="59EC6769" w:rsidP="016BB971">
      <w:r>
        <w:t>Finalene starter rett etter at rasebedømmingen er ferdig.</w:t>
      </w:r>
      <w:r w:rsidR="560F9242">
        <w:t xml:space="preserve"> Speaker i finaleringen er Ann </w:t>
      </w:r>
      <w:proofErr w:type="spellStart"/>
      <w:r w:rsidR="560F9242">
        <w:t>Murberg</w:t>
      </w:r>
      <w:proofErr w:type="spellEnd"/>
      <w:r w:rsidR="560F9242">
        <w:t>.</w:t>
      </w:r>
    </w:p>
    <w:p w14:paraId="036A4CD6" w14:textId="407EEB13" w:rsidR="59EC6769" w:rsidRDefault="008E14D0" w:rsidP="016BB971">
      <w:pPr>
        <w:ind w:firstLine="708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4BCE5F" wp14:editId="35AC8233">
            <wp:simplePos x="0" y="0"/>
            <wp:positionH relativeFrom="column">
              <wp:posOffset>1754505</wp:posOffset>
            </wp:positionH>
            <wp:positionV relativeFrom="paragraph">
              <wp:posOffset>3175</wp:posOffset>
            </wp:positionV>
            <wp:extent cx="4379715" cy="1530350"/>
            <wp:effectExtent l="0" t="0" r="1905" b="0"/>
            <wp:wrapNone/>
            <wp:docPr id="1811430284" name="Bilde 1811430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71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9EC6769" w:rsidRPr="3868AD65">
        <w:rPr>
          <w:sz w:val="20"/>
          <w:szCs w:val="20"/>
        </w:rPr>
        <w:t>Finaleoversikt:</w:t>
      </w:r>
    </w:p>
    <w:p w14:paraId="255EDE20" w14:textId="07BB6914" w:rsidR="59EC6769" w:rsidRDefault="59EC6769" w:rsidP="016BB971">
      <w:pPr>
        <w:ind w:left="708"/>
        <w:rPr>
          <w:sz w:val="20"/>
          <w:szCs w:val="20"/>
        </w:rPr>
      </w:pPr>
      <w:r w:rsidRPr="3868AD65">
        <w:rPr>
          <w:sz w:val="20"/>
          <w:szCs w:val="20"/>
        </w:rPr>
        <w:t>BIS valp</w:t>
      </w:r>
    </w:p>
    <w:p w14:paraId="2D8FE37F" w14:textId="327A9252" w:rsidR="59EC6769" w:rsidRDefault="59EC6769" w:rsidP="016BB971">
      <w:pPr>
        <w:ind w:left="708"/>
        <w:rPr>
          <w:sz w:val="20"/>
          <w:szCs w:val="20"/>
        </w:rPr>
      </w:pPr>
      <w:r w:rsidRPr="3868AD65">
        <w:rPr>
          <w:sz w:val="20"/>
          <w:szCs w:val="20"/>
        </w:rPr>
        <w:t>BIS junior</w:t>
      </w:r>
    </w:p>
    <w:p w14:paraId="1DC7AE21" w14:textId="6B742A2B" w:rsidR="59EC6769" w:rsidRDefault="59EC6769" w:rsidP="016BB971">
      <w:pPr>
        <w:ind w:left="708"/>
        <w:rPr>
          <w:sz w:val="20"/>
          <w:szCs w:val="20"/>
        </w:rPr>
      </w:pPr>
      <w:r w:rsidRPr="3868AD65">
        <w:rPr>
          <w:sz w:val="20"/>
          <w:szCs w:val="20"/>
        </w:rPr>
        <w:t>BIS veteran</w:t>
      </w:r>
    </w:p>
    <w:p w14:paraId="1F4D5886" w14:textId="17D36B4F" w:rsidR="59EC6769" w:rsidRDefault="59EC6769" w:rsidP="016BB971">
      <w:pPr>
        <w:ind w:left="708"/>
        <w:rPr>
          <w:sz w:val="20"/>
          <w:szCs w:val="20"/>
        </w:rPr>
      </w:pPr>
      <w:r w:rsidRPr="3868AD65">
        <w:rPr>
          <w:sz w:val="20"/>
          <w:szCs w:val="20"/>
        </w:rPr>
        <w:t>BIS oppdrett</w:t>
      </w:r>
    </w:p>
    <w:p w14:paraId="69BD3063" w14:textId="1472D9CB" w:rsidR="59EC6769" w:rsidRDefault="59EC6769" w:rsidP="016BB971">
      <w:pPr>
        <w:ind w:left="708"/>
        <w:rPr>
          <w:sz w:val="20"/>
          <w:szCs w:val="20"/>
        </w:rPr>
      </w:pPr>
      <w:r w:rsidRPr="3868AD65">
        <w:rPr>
          <w:sz w:val="20"/>
          <w:szCs w:val="20"/>
        </w:rPr>
        <w:t>BIS voksen</w:t>
      </w:r>
    </w:p>
    <w:p w14:paraId="369932EF" w14:textId="0210B260" w:rsidR="0166EE70" w:rsidRPr="00214039" w:rsidRDefault="0166EE70" w:rsidP="016BB971">
      <w:pPr>
        <w:rPr>
          <w:b/>
          <w:bCs/>
        </w:rPr>
      </w:pPr>
      <w:r w:rsidRPr="00214039">
        <w:rPr>
          <w:b/>
          <w:bCs/>
        </w:rPr>
        <w:t>BIS-premier er sponset av ROYAL CANIN</w:t>
      </w:r>
    </w:p>
    <w:p w14:paraId="18B46E9B" w14:textId="7D4FA08E" w:rsidR="016BB971" w:rsidRDefault="016BB971"/>
    <w:p w14:paraId="26D980D3" w14:textId="61E98D1D" w:rsidR="3AF9B666" w:rsidRDefault="21F45A37" w:rsidP="3AF9B666">
      <w:r>
        <w:t xml:space="preserve">På utstillingen følges </w:t>
      </w:r>
      <w:proofErr w:type="spellStart"/>
      <w:r>
        <w:t>NKKs</w:t>
      </w:r>
      <w:proofErr w:type="spellEnd"/>
      <w:r>
        <w:t xml:space="preserve"> regelverk, og utstillere er selv ansvarlig for å sette seg inn i dette.</w:t>
      </w:r>
    </w:p>
    <w:p w14:paraId="47A25015" w14:textId="583B9118" w:rsidR="1A6C4860" w:rsidRDefault="51F64C24" w:rsidP="3AF9B666">
      <w:r>
        <w:t xml:space="preserve">Rosetter på utstillingen som deles ut i ringen er BIR, BIM, CHAMPIONAT. </w:t>
      </w:r>
      <w:r w:rsidR="09082AA1">
        <w:t>Andre rosetter kan fås kjøpt i sekretariatet.</w:t>
      </w:r>
      <w:r w:rsidR="08943BDB">
        <w:t xml:space="preserve"> </w:t>
      </w:r>
      <w:r w:rsidR="08943BDB" w:rsidRPr="3868AD65">
        <w:rPr>
          <w:b/>
        </w:rPr>
        <w:t xml:space="preserve">Vippsnummer til NSBK </w:t>
      </w:r>
      <w:proofErr w:type="spellStart"/>
      <w:r w:rsidR="08943BDB" w:rsidRPr="3868AD65">
        <w:rPr>
          <w:b/>
        </w:rPr>
        <w:t>avd</w:t>
      </w:r>
      <w:proofErr w:type="spellEnd"/>
      <w:r w:rsidR="08943BDB" w:rsidRPr="3868AD65">
        <w:rPr>
          <w:b/>
        </w:rPr>
        <w:t xml:space="preserve"> Nordland</w:t>
      </w:r>
      <w:r w:rsidR="54173CF5" w:rsidRPr="3868AD65">
        <w:rPr>
          <w:b/>
        </w:rPr>
        <w:t xml:space="preserve"> er #560091</w:t>
      </w:r>
    </w:p>
    <w:p w14:paraId="1AF885B6" w14:textId="19431E04" w:rsidR="3AF9B666" w:rsidRDefault="3AF9B666" w:rsidP="3AF9B666"/>
    <w:p w14:paraId="2DAB7EDF" w14:textId="10FA09D6" w:rsidR="6C7FA53D" w:rsidRDefault="2D5184A8" w:rsidP="3AF9B666">
      <w:pPr>
        <w:rPr>
          <w:b/>
          <w:bCs/>
        </w:rPr>
      </w:pPr>
      <w:r w:rsidRPr="00214039">
        <w:rPr>
          <w:b/>
          <w:bCs/>
        </w:rPr>
        <w:t xml:space="preserve">Utstillingsleder </w:t>
      </w:r>
      <w:r w:rsidR="00214039">
        <w:rPr>
          <w:b/>
          <w:bCs/>
        </w:rPr>
        <w:t xml:space="preserve">NSBK </w:t>
      </w:r>
      <w:proofErr w:type="spellStart"/>
      <w:r w:rsidR="00214039">
        <w:rPr>
          <w:b/>
          <w:bCs/>
        </w:rPr>
        <w:t>avd</w:t>
      </w:r>
      <w:proofErr w:type="spellEnd"/>
      <w:r w:rsidR="00214039">
        <w:rPr>
          <w:b/>
          <w:bCs/>
        </w:rPr>
        <w:t xml:space="preserve"> Nordland </w:t>
      </w:r>
      <w:r w:rsidRPr="00214039">
        <w:rPr>
          <w:b/>
          <w:bCs/>
        </w:rPr>
        <w:t>Malin Bruun ønsker lykke til med utstillingen.</w:t>
      </w:r>
    </w:p>
    <w:sectPr w:rsidR="6C7FA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EBB0"/>
    <w:multiLevelType w:val="hybridMultilevel"/>
    <w:tmpl w:val="EFEA72B6"/>
    <w:lvl w:ilvl="0" w:tplc="4D2E5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765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C6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42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28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43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43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C4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F27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5518"/>
    <w:multiLevelType w:val="hybridMultilevel"/>
    <w:tmpl w:val="E5A4409C"/>
    <w:lvl w:ilvl="0" w:tplc="FA4A831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C0E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DA6F79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236248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BB02B0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5B8BF7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32AF56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56AD3D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9082BF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CE36872"/>
    <w:multiLevelType w:val="hybridMultilevel"/>
    <w:tmpl w:val="450C2DEA"/>
    <w:lvl w:ilvl="0" w:tplc="BE763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0D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0D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A0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04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8E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EA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40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0A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55405"/>
    <w:multiLevelType w:val="hybridMultilevel"/>
    <w:tmpl w:val="119A8FBA"/>
    <w:lvl w:ilvl="0" w:tplc="772E9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C3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86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A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E2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25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6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0C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4D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890405">
    <w:abstractNumId w:val="0"/>
  </w:num>
  <w:num w:numId="2" w16cid:durableId="25102095">
    <w:abstractNumId w:val="1"/>
  </w:num>
  <w:num w:numId="3" w16cid:durableId="315913742">
    <w:abstractNumId w:val="3"/>
  </w:num>
  <w:num w:numId="4" w16cid:durableId="1262569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19E589"/>
    <w:rsid w:val="00031AB1"/>
    <w:rsid w:val="000D266D"/>
    <w:rsid w:val="00214039"/>
    <w:rsid w:val="004B4DCA"/>
    <w:rsid w:val="0055755B"/>
    <w:rsid w:val="005654E9"/>
    <w:rsid w:val="005C59D0"/>
    <w:rsid w:val="008E14D0"/>
    <w:rsid w:val="00BF1C92"/>
    <w:rsid w:val="00C66049"/>
    <w:rsid w:val="00D96B00"/>
    <w:rsid w:val="00DF4462"/>
    <w:rsid w:val="01444F6E"/>
    <w:rsid w:val="0166EE70"/>
    <w:rsid w:val="016BB971"/>
    <w:rsid w:val="01E199A1"/>
    <w:rsid w:val="022C0F78"/>
    <w:rsid w:val="026D6F6B"/>
    <w:rsid w:val="02878CA4"/>
    <w:rsid w:val="03DBF841"/>
    <w:rsid w:val="049EFAB1"/>
    <w:rsid w:val="04FF047E"/>
    <w:rsid w:val="05ACC275"/>
    <w:rsid w:val="05C88D7F"/>
    <w:rsid w:val="07F0F18E"/>
    <w:rsid w:val="081FE826"/>
    <w:rsid w:val="088D351C"/>
    <w:rsid w:val="08943BDB"/>
    <w:rsid w:val="09082AA1"/>
    <w:rsid w:val="09523FA5"/>
    <w:rsid w:val="0A6A91A3"/>
    <w:rsid w:val="0AA37AA8"/>
    <w:rsid w:val="0B66833D"/>
    <w:rsid w:val="0CC838D4"/>
    <w:rsid w:val="0CD5D33C"/>
    <w:rsid w:val="0D9C7077"/>
    <w:rsid w:val="1002A604"/>
    <w:rsid w:val="1032106F"/>
    <w:rsid w:val="11194CBF"/>
    <w:rsid w:val="126EDCFF"/>
    <w:rsid w:val="12C07BBF"/>
    <w:rsid w:val="13830F3E"/>
    <w:rsid w:val="14F81F50"/>
    <w:rsid w:val="16399093"/>
    <w:rsid w:val="17215213"/>
    <w:rsid w:val="1851D7A6"/>
    <w:rsid w:val="19A2B222"/>
    <w:rsid w:val="19A3B05D"/>
    <w:rsid w:val="1A6C4860"/>
    <w:rsid w:val="1AC55B03"/>
    <w:rsid w:val="1AD44EB0"/>
    <w:rsid w:val="1AF128C4"/>
    <w:rsid w:val="1CDAF28E"/>
    <w:rsid w:val="1E34CC6D"/>
    <w:rsid w:val="1EC5774A"/>
    <w:rsid w:val="1F44E2C9"/>
    <w:rsid w:val="20A31CDF"/>
    <w:rsid w:val="20D55278"/>
    <w:rsid w:val="21A31BD6"/>
    <w:rsid w:val="21D80217"/>
    <w:rsid w:val="21F45A37"/>
    <w:rsid w:val="270C2789"/>
    <w:rsid w:val="2859D2B2"/>
    <w:rsid w:val="28660B83"/>
    <w:rsid w:val="295212AF"/>
    <w:rsid w:val="295C9CB4"/>
    <w:rsid w:val="296B8C50"/>
    <w:rsid w:val="29FF1C1B"/>
    <w:rsid w:val="2A0E6C12"/>
    <w:rsid w:val="2BB94883"/>
    <w:rsid w:val="2BF973F7"/>
    <w:rsid w:val="2C9067E5"/>
    <w:rsid w:val="2CEEC158"/>
    <w:rsid w:val="2D5184A8"/>
    <w:rsid w:val="2DA97A5C"/>
    <w:rsid w:val="2E70E4D4"/>
    <w:rsid w:val="2F828BB2"/>
    <w:rsid w:val="30266B72"/>
    <w:rsid w:val="30F06D2D"/>
    <w:rsid w:val="31DE0246"/>
    <w:rsid w:val="32495AC7"/>
    <w:rsid w:val="3290B73F"/>
    <w:rsid w:val="33B7FA82"/>
    <w:rsid w:val="345EDFD9"/>
    <w:rsid w:val="345F5F34"/>
    <w:rsid w:val="34F90CF2"/>
    <w:rsid w:val="358BFB9E"/>
    <w:rsid w:val="371F3880"/>
    <w:rsid w:val="3868AD65"/>
    <w:rsid w:val="38F49D0B"/>
    <w:rsid w:val="39C64470"/>
    <w:rsid w:val="3AF9B666"/>
    <w:rsid w:val="3DA36473"/>
    <w:rsid w:val="3E6786E0"/>
    <w:rsid w:val="3F263D83"/>
    <w:rsid w:val="3F7BF6B9"/>
    <w:rsid w:val="3F996B9C"/>
    <w:rsid w:val="406EA26E"/>
    <w:rsid w:val="40F8253A"/>
    <w:rsid w:val="411C02C1"/>
    <w:rsid w:val="4213BCF1"/>
    <w:rsid w:val="423D9DF2"/>
    <w:rsid w:val="440EC6D4"/>
    <w:rsid w:val="4419C864"/>
    <w:rsid w:val="4432B954"/>
    <w:rsid w:val="443E9549"/>
    <w:rsid w:val="464C8019"/>
    <w:rsid w:val="4680E8D5"/>
    <w:rsid w:val="469C85D0"/>
    <w:rsid w:val="46ECACCC"/>
    <w:rsid w:val="484D7F99"/>
    <w:rsid w:val="4BFFC894"/>
    <w:rsid w:val="4C01A231"/>
    <w:rsid w:val="4EF447F7"/>
    <w:rsid w:val="50FBE402"/>
    <w:rsid w:val="51096B89"/>
    <w:rsid w:val="51F64C24"/>
    <w:rsid w:val="52604D5A"/>
    <w:rsid w:val="52B5BC47"/>
    <w:rsid w:val="52EC17B6"/>
    <w:rsid w:val="537EAC16"/>
    <w:rsid w:val="54173CF5"/>
    <w:rsid w:val="547189A7"/>
    <w:rsid w:val="550DD94B"/>
    <w:rsid w:val="560DFF9D"/>
    <w:rsid w:val="560F9242"/>
    <w:rsid w:val="56EF6F8C"/>
    <w:rsid w:val="579D12AB"/>
    <w:rsid w:val="5876EB17"/>
    <w:rsid w:val="5877B252"/>
    <w:rsid w:val="59EC6769"/>
    <w:rsid w:val="5CA1BFB4"/>
    <w:rsid w:val="5F5AD124"/>
    <w:rsid w:val="5F9F7A87"/>
    <w:rsid w:val="6047047E"/>
    <w:rsid w:val="60E46F3E"/>
    <w:rsid w:val="61BB40C0"/>
    <w:rsid w:val="61C11CA6"/>
    <w:rsid w:val="62C5D3D0"/>
    <w:rsid w:val="63738149"/>
    <w:rsid w:val="63B1A7C8"/>
    <w:rsid w:val="67218266"/>
    <w:rsid w:val="680DA3C8"/>
    <w:rsid w:val="6B0D3859"/>
    <w:rsid w:val="6B364B24"/>
    <w:rsid w:val="6B72332B"/>
    <w:rsid w:val="6B8686ED"/>
    <w:rsid w:val="6BA81D63"/>
    <w:rsid w:val="6C7FA53D"/>
    <w:rsid w:val="6DF4E21B"/>
    <w:rsid w:val="6E47F725"/>
    <w:rsid w:val="6FE36BE9"/>
    <w:rsid w:val="72278C1E"/>
    <w:rsid w:val="74723614"/>
    <w:rsid w:val="74A89AFD"/>
    <w:rsid w:val="7519E589"/>
    <w:rsid w:val="7639141B"/>
    <w:rsid w:val="767A5851"/>
    <w:rsid w:val="777623EB"/>
    <w:rsid w:val="79F2865A"/>
    <w:rsid w:val="7BE8CB02"/>
    <w:rsid w:val="7CF95DC1"/>
    <w:rsid w:val="7D2441BF"/>
    <w:rsid w:val="7EE986C6"/>
    <w:rsid w:val="7F88B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E589"/>
  <w15:chartTrackingRefBased/>
  <w15:docId w15:val="{1B23FA36-0182-403D-B8F5-89A1EDC1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groups/43218106679497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vian.bruun@lofotkraft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41265-8507-400D-942E-794655F29C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8c2ee4-8fdf-4eff-9984-b3d819b1206f}" enabled="0" method="" siteId="{d98c2ee4-8fdf-4eff-9984-b3d819b120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1822</Characters>
  <Application>Microsoft Office Word</Application>
  <DocSecurity>4</DocSecurity>
  <Lines>15</Lines>
  <Paragraphs>4</Paragraphs>
  <ScaleCrop>false</ScaleCrop>
  <Company/>
  <LinksUpToDate>false</LinksUpToDate>
  <CharactersWithSpaces>2137</CharactersWithSpaces>
  <SharedDoc>false</SharedDoc>
  <HLinks>
    <vt:vector size="12" baseType="variant">
      <vt:variant>
        <vt:i4>983131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https://www.facebook.com/groups/432181066794971/</vt:lpwstr>
      </vt:variant>
      <vt:variant>
        <vt:lpwstr/>
      </vt:variant>
      <vt:variant>
        <vt:i4>917628</vt:i4>
      </vt:variant>
      <vt:variant>
        <vt:i4>0</vt:i4>
      </vt:variant>
      <vt:variant>
        <vt:i4>0</vt:i4>
      </vt:variant>
      <vt:variant>
        <vt:i4>5</vt:i4>
      </vt:variant>
      <vt:variant>
        <vt:lpwstr>mailto:vivian.bruun@lofotkraft.net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Bruun</dc:creator>
  <cp:keywords/>
  <dc:description/>
  <cp:lastModifiedBy>Vivian Bruun</cp:lastModifiedBy>
  <cp:revision>6</cp:revision>
  <dcterms:created xsi:type="dcterms:W3CDTF">2024-07-25T19:50:00Z</dcterms:created>
  <dcterms:modified xsi:type="dcterms:W3CDTF">2024-07-25T11:00:00Z</dcterms:modified>
</cp:coreProperties>
</file>