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9" w:type="dxa"/>
        <w:tblInd w:w="-150" w:type="dxa"/>
        <w:tblLayout w:type="fixed"/>
        <w:tblCellMar>
          <w:left w:w="107" w:type="dxa"/>
          <w:right w:w="107" w:type="dxa"/>
        </w:tblCellMar>
        <w:tblLook w:val="0040" w:firstRow="0" w:lastRow="1" w:firstColumn="0" w:lastColumn="0" w:noHBand="0" w:noVBand="0"/>
      </w:tblPr>
      <w:tblGrid>
        <w:gridCol w:w="1390"/>
        <w:gridCol w:w="1251"/>
        <w:gridCol w:w="28"/>
        <w:gridCol w:w="3268"/>
        <w:gridCol w:w="3478"/>
        <w:gridCol w:w="234"/>
      </w:tblGrid>
      <w:tr w:rsidR="00F32811" w14:paraId="1C0A639A" w14:textId="77777777">
        <w:trPr>
          <w:trHeight w:val="1727"/>
        </w:trPr>
        <w:tc>
          <w:tcPr>
            <w:tcW w:w="2703" w:type="dxa"/>
            <w:gridSpan w:val="2"/>
            <w:tcBorders>
              <w:top w:val="single" w:sz="24" w:space="0" w:color="000000"/>
              <w:left w:val="single" w:sz="4" w:space="0" w:color="000000"/>
            </w:tcBorders>
          </w:tcPr>
          <w:p w14:paraId="475DAFD0" w14:textId="77777777" w:rsidR="00F32811" w:rsidRDefault="00000000">
            <w:pPr>
              <w:widowControl w:val="0"/>
              <w:rPr>
                <w:rFonts w:ascii="Arial" w:hAnsi="Arial" w:cs="Arial"/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60020C2" wp14:editId="0DF58C65">
                  <wp:extent cx="1483995" cy="99187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99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single" w:sz="2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702EA9A2" w14:textId="624BAE86" w:rsidR="00F32811" w:rsidRDefault="00D01B28">
            <w:pPr>
              <w:pStyle w:val="Tittel"/>
              <w:widowControl w:val="0"/>
              <w:jc w:val="left"/>
              <w:rPr>
                <w:rFonts w:cs="Arial"/>
                <w:sz w:val="28"/>
                <w:szCs w:val="32"/>
              </w:rPr>
            </w:pPr>
            <w:r>
              <w:rPr>
                <w:rFonts w:cs="Arial"/>
                <w:sz w:val="28"/>
                <w:szCs w:val="32"/>
              </w:rPr>
              <w:t>Protokoll</w:t>
            </w:r>
            <w:r w:rsidR="00000000">
              <w:rPr>
                <w:rFonts w:cs="Arial"/>
                <w:sz w:val="28"/>
                <w:szCs w:val="32"/>
              </w:rPr>
              <w:t xml:space="preserve"> styremøte</w:t>
            </w:r>
            <w:r w:rsidR="00613006">
              <w:rPr>
                <w:rFonts w:cs="Arial"/>
                <w:sz w:val="28"/>
                <w:szCs w:val="32"/>
              </w:rPr>
              <w:t xml:space="preserve"> </w:t>
            </w:r>
            <w:r w:rsidR="000531CC">
              <w:rPr>
                <w:rFonts w:cs="Arial"/>
                <w:sz w:val="28"/>
                <w:szCs w:val="32"/>
              </w:rPr>
              <w:t>7</w:t>
            </w:r>
            <w:r w:rsidR="00613006">
              <w:rPr>
                <w:rFonts w:cs="Arial"/>
                <w:sz w:val="28"/>
                <w:szCs w:val="32"/>
              </w:rPr>
              <w:t xml:space="preserve"> </w:t>
            </w:r>
            <w:r w:rsidR="00000000">
              <w:rPr>
                <w:rFonts w:cs="Arial"/>
                <w:sz w:val="28"/>
                <w:szCs w:val="32"/>
              </w:rPr>
              <w:t>– 202</w:t>
            </w:r>
            <w:r w:rsidR="000531CC">
              <w:rPr>
                <w:rFonts w:cs="Arial"/>
                <w:sz w:val="28"/>
                <w:szCs w:val="32"/>
              </w:rPr>
              <w:t>3</w:t>
            </w:r>
          </w:p>
          <w:p w14:paraId="492E9B58" w14:textId="0C7342A5" w:rsidR="00F32811" w:rsidRDefault="00F32811">
            <w:pPr>
              <w:pStyle w:val="Tittel"/>
              <w:widowControl w:val="0"/>
              <w:jc w:val="left"/>
              <w:rPr>
                <w:rFonts w:cs="Arial"/>
                <w:b w:val="0"/>
                <w:sz w:val="32"/>
              </w:rPr>
            </w:pPr>
          </w:p>
        </w:tc>
      </w:tr>
      <w:tr w:rsidR="00F32811" w14:paraId="115FD32C" w14:textId="77777777">
        <w:trPr>
          <w:trHeight w:val="401"/>
        </w:trPr>
        <w:tc>
          <w:tcPr>
            <w:tcW w:w="273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559BBC3F" w14:textId="77777777" w:rsidR="00F32811" w:rsidRDefault="00000000">
            <w:pPr>
              <w:pStyle w:val="Brdtekst"/>
              <w:widowControl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Dato </w:t>
            </w:r>
          </w:p>
        </w:tc>
        <w:tc>
          <w:tcPr>
            <w:tcW w:w="33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AAA8" w14:textId="66F02861" w:rsidR="00F32811" w:rsidRDefault="000531CC">
            <w:pPr>
              <w:pStyle w:val="Brdtekst"/>
              <w:widowControl w:val="0"/>
              <w:rPr>
                <w:rFonts w:ascii="Arial" w:hAnsi="Arial" w:cs="Arial"/>
                <w:color w:val="FF0000"/>
                <w:sz w:val="22"/>
                <w:szCs w:val="24"/>
              </w:rPr>
            </w:pPr>
            <w:r>
              <w:rPr>
                <w:rFonts w:ascii="Arial" w:hAnsi="Arial" w:cs="Arial"/>
                <w:color w:val="FF0000"/>
                <w:sz w:val="22"/>
                <w:szCs w:val="24"/>
              </w:rPr>
              <w:t xml:space="preserve">21-22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4"/>
              </w:rPr>
              <w:t>okt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4"/>
              </w:rPr>
              <w:t xml:space="preserve"> 2023</w:t>
            </w:r>
          </w:p>
        </w:tc>
        <w:tc>
          <w:tcPr>
            <w:tcW w:w="35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CCD8" w14:textId="79B3B82E" w:rsidR="00F32811" w:rsidRDefault="00000000">
            <w:pPr>
              <w:pStyle w:val="Brdtekstpaaflgende"/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Møtested: </w:t>
            </w:r>
            <w:r w:rsidR="000531CC">
              <w:rPr>
                <w:rFonts w:ascii="Arial" w:hAnsi="Arial" w:cs="Arial"/>
                <w:sz w:val="22"/>
              </w:rPr>
              <w:t>Gardermoen</w:t>
            </w:r>
          </w:p>
        </w:tc>
        <w:tc>
          <w:tcPr>
            <w:tcW w:w="7" w:type="dxa"/>
          </w:tcPr>
          <w:p w14:paraId="525B3DD4" w14:textId="77777777" w:rsidR="00F32811" w:rsidRDefault="00F32811">
            <w:pPr>
              <w:widowControl w:val="0"/>
            </w:pPr>
          </w:p>
        </w:tc>
      </w:tr>
      <w:tr w:rsidR="00F32811" w14:paraId="6FF845C5" w14:textId="77777777">
        <w:trPr>
          <w:trHeight w:val="129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2434FAB4" w14:textId="77777777" w:rsidR="00F32811" w:rsidRDefault="00000000" w:rsidP="000531CC">
            <w:pPr>
              <w:pStyle w:val="Brdtekst"/>
              <w:widowControl w:val="0"/>
              <w:spacing w:line="360" w:lineRule="auto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Innkalte:</w:t>
            </w:r>
          </w:p>
          <w:p w14:paraId="63A6A76C" w14:textId="77777777" w:rsidR="000531CC" w:rsidRPr="000531CC" w:rsidRDefault="000531CC" w:rsidP="000531CC">
            <w:pPr>
              <w:pStyle w:val="Brdtekstpaaflgende"/>
              <w:spacing w:line="360" w:lineRule="auto"/>
            </w:pPr>
          </w:p>
          <w:p w14:paraId="1F829C51" w14:textId="77777777" w:rsidR="00F32811" w:rsidRDefault="00000000" w:rsidP="000531CC">
            <w:pPr>
              <w:pStyle w:val="Brdtekstpaaflgende"/>
              <w:widowControl w:val="0"/>
              <w:spacing w:line="360" w:lineRule="auto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Til stede:</w:t>
            </w:r>
          </w:p>
          <w:p w14:paraId="0455E670" w14:textId="77777777" w:rsidR="000531CC" w:rsidRDefault="000531CC" w:rsidP="000531CC">
            <w:pPr>
              <w:pStyle w:val="Brdtekstpaaflgende"/>
              <w:widowControl w:val="0"/>
              <w:spacing w:line="360" w:lineRule="auto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70B3897E" w14:textId="4E17DBBE" w:rsidR="00F32811" w:rsidRDefault="00000000" w:rsidP="000531CC">
            <w:pPr>
              <w:pStyle w:val="Brdtekstpaaflgende"/>
              <w:widowControl w:val="0"/>
              <w:spacing w:line="360" w:lineRule="auto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Forfall:</w:t>
            </w:r>
          </w:p>
        </w:tc>
        <w:tc>
          <w:tcPr>
            <w:tcW w:w="8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69D9" w14:textId="77777777" w:rsidR="00F32811" w:rsidRDefault="000531CC">
            <w:pPr>
              <w:pStyle w:val="Brdtekstpaaflgende"/>
              <w:widowControl w:val="0"/>
              <w:rPr>
                <w:rFonts w:ascii="Arial" w:hAnsi="Arial" w:cs="Arial"/>
                <w:sz w:val="22"/>
              </w:rPr>
            </w:pPr>
            <w:r w:rsidRPr="00243CBB">
              <w:rPr>
                <w:rFonts w:ascii="Arial" w:hAnsi="Arial" w:cs="Arial"/>
                <w:sz w:val="22"/>
              </w:rPr>
              <w:t>Arild Schjø</w:t>
            </w:r>
            <w:r>
              <w:rPr>
                <w:rFonts w:ascii="Arial" w:hAnsi="Arial" w:cs="Arial"/>
                <w:sz w:val="22"/>
              </w:rPr>
              <w:t>lberg</w:t>
            </w:r>
            <w:r w:rsidRPr="00243CBB">
              <w:rPr>
                <w:rFonts w:ascii="Arial" w:hAnsi="Arial" w:cs="Arial"/>
                <w:sz w:val="22"/>
              </w:rPr>
              <w:t>, Anniken</w:t>
            </w:r>
            <w:r>
              <w:rPr>
                <w:rFonts w:ascii="Arial" w:hAnsi="Arial" w:cs="Arial"/>
                <w:sz w:val="22"/>
              </w:rPr>
              <w:t xml:space="preserve"> Volden</w:t>
            </w:r>
            <w:r w:rsidRPr="00243CBB">
              <w:rPr>
                <w:rFonts w:ascii="Arial" w:hAnsi="Arial" w:cs="Arial"/>
                <w:sz w:val="22"/>
              </w:rPr>
              <w:t>, Anne Marie</w:t>
            </w:r>
            <w:r>
              <w:rPr>
                <w:rFonts w:ascii="Arial" w:hAnsi="Arial" w:cs="Arial"/>
                <w:sz w:val="22"/>
              </w:rPr>
              <w:t xml:space="preserve"> Madssveen</w:t>
            </w:r>
            <w:r w:rsidRPr="00243CBB">
              <w:rPr>
                <w:rFonts w:ascii="Arial" w:hAnsi="Arial" w:cs="Arial"/>
                <w:sz w:val="22"/>
              </w:rPr>
              <w:t>, Kai Ove</w:t>
            </w:r>
            <w:r>
              <w:rPr>
                <w:rFonts w:ascii="Arial" w:hAnsi="Arial" w:cs="Arial"/>
                <w:sz w:val="22"/>
              </w:rPr>
              <w:t xml:space="preserve"> Skaftnesmo</w:t>
            </w:r>
            <w:r w:rsidRPr="00243CBB">
              <w:rPr>
                <w:rFonts w:ascii="Arial" w:hAnsi="Arial" w:cs="Arial"/>
                <w:sz w:val="22"/>
              </w:rPr>
              <w:t>, Andreas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Bachmann</w:t>
            </w:r>
            <w:proofErr w:type="spellEnd"/>
            <w:r w:rsidRPr="00243CBB">
              <w:rPr>
                <w:rFonts w:ascii="Arial" w:hAnsi="Arial" w:cs="Arial"/>
                <w:sz w:val="22"/>
              </w:rPr>
              <w:t>, Lisa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Nøtnes</w:t>
            </w:r>
            <w:proofErr w:type="spellEnd"/>
            <w:r w:rsidRPr="00243CBB">
              <w:rPr>
                <w:rFonts w:ascii="Arial" w:hAnsi="Arial" w:cs="Arial"/>
                <w:sz w:val="22"/>
              </w:rPr>
              <w:t>, Bodil</w:t>
            </w:r>
            <w:r>
              <w:rPr>
                <w:rFonts w:ascii="Arial" w:hAnsi="Arial" w:cs="Arial"/>
                <w:sz w:val="22"/>
              </w:rPr>
              <w:t xml:space="preserve"> Nergaard</w:t>
            </w:r>
            <w:r w:rsidRPr="00243CBB">
              <w:rPr>
                <w:rFonts w:ascii="Arial" w:hAnsi="Arial" w:cs="Arial"/>
                <w:sz w:val="22"/>
              </w:rPr>
              <w:t>, Åge</w:t>
            </w:r>
            <w:r>
              <w:rPr>
                <w:rFonts w:ascii="Arial" w:hAnsi="Arial" w:cs="Arial"/>
                <w:sz w:val="22"/>
              </w:rPr>
              <w:t xml:space="preserve"> Skogstad</w:t>
            </w:r>
            <w:r w:rsidRPr="00243CBB">
              <w:rPr>
                <w:rFonts w:ascii="Arial" w:hAnsi="Arial" w:cs="Arial"/>
                <w:sz w:val="22"/>
              </w:rPr>
              <w:t>, Vivian</w:t>
            </w:r>
            <w:r>
              <w:rPr>
                <w:rFonts w:ascii="Arial" w:hAnsi="Arial" w:cs="Arial"/>
                <w:sz w:val="22"/>
              </w:rPr>
              <w:t xml:space="preserve"> Bruun</w:t>
            </w:r>
            <w:r w:rsidRPr="000531CC">
              <w:rPr>
                <w:rFonts w:ascii="Arial" w:hAnsi="Arial" w:cs="Arial"/>
                <w:sz w:val="22"/>
              </w:rPr>
              <w:br/>
            </w:r>
          </w:p>
          <w:p w14:paraId="52A5696F" w14:textId="77777777" w:rsidR="000531CC" w:rsidRDefault="000531CC">
            <w:pPr>
              <w:pStyle w:val="Brdtekstpaaflgende"/>
              <w:widowControl w:val="0"/>
              <w:rPr>
                <w:rFonts w:ascii="Arial" w:hAnsi="Arial" w:cs="Arial"/>
                <w:sz w:val="22"/>
              </w:rPr>
            </w:pPr>
            <w:r w:rsidRPr="00243CBB">
              <w:rPr>
                <w:rFonts w:ascii="Arial" w:hAnsi="Arial" w:cs="Arial"/>
                <w:sz w:val="22"/>
              </w:rPr>
              <w:t>Arild Schjø</w:t>
            </w:r>
            <w:r>
              <w:rPr>
                <w:rFonts w:ascii="Arial" w:hAnsi="Arial" w:cs="Arial"/>
                <w:sz w:val="22"/>
              </w:rPr>
              <w:t>lberg</w:t>
            </w:r>
            <w:r w:rsidRPr="00243CBB">
              <w:rPr>
                <w:rFonts w:ascii="Arial" w:hAnsi="Arial" w:cs="Arial"/>
                <w:sz w:val="22"/>
              </w:rPr>
              <w:t>, Anniken</w:t>
            </w:r>
            <w:r>
              <w:rPr>
                <w:rFonts w:ascii="Arial" w:hAnsi="Arial" w:cs="Arial"/>
                <w:sz w:val="22"/>
              </w:rPr>
              <w:t xml:space="preserve"> Volden</w:t>
            </w:r>
            <w:r w:rsidRPr="00243CBB">
              <w:rPr>
                <w:rFonts w:ascii="Arial" w:hAnsi="Arial" w:cs="Arial"/>
                <w:sz w:val="22"/>
              </w:rPr>
              <w:t>, Anne Marie</w:t>
            </w:r>
            <w:r>
              <w:rPr>
                <w:rFonts w:ascii="Arial" w:hAnsi="Arial" w:cs="Arial"/>
                <w:sz w:val="22"/>
              </w:rPr>
              <w:t xml:space="preserve"> Madssveen</w:t>
            </w:r>
            <w:r w:rsidRPr="00243CBB">
              <w:rPr>
                <w:rFonts w:ascii="Arial" w:hAnsi="Arial" w:cs="Arial"/>
                <w:sz w:val="22"/>
              </w:rPr>
              <w:t>, Kai Ove</w:t>
            </w:r>
            <w:r>
              <w:rPr>
                <w:rFonts w:ascii="Arial" w:hAnsi="Arial" w:cs="Arial"/>
                <w:sz w:val="22"/>
              </w:rPr>
              <w:t xml:space="preserve"> Skaftnesmo</w:t>
            </w:r>
            <w:r w:rsidRPr="00243CBB">
              <w:rPr>
                <w:rFonts w:ascii="Arial" w:hAnsi="Arial" w:cs="Arial"/>
                <w:sz w:val="22"/>
              </w:rPr>
              <w:t>, Andreas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Bachmann</w:t>
            </w:r>
            <w:proofErr w:type="spellEnd"/>
            <w:r w:rsidRPr="00243CBB">
              <w:rPr>
                <w:rFonts w:ascii="Arial" w:hAnsi="Arial" w:cs="Arial"/>
                <w:sz w:val="22"/>
              </w:rPr>
              <w:t>, Bodil</w:t>
            </w:r>
            <w:r>
              <w:rPr>
                <w:rFonts w:ascii="Arial" w:hAnsi="Arial" w:cs="Arial"/>
                <w:sz w:val="22"/>
              </w:rPr>
              <w:t xml:space="preserve"> Nergaard</w:t>
            </w:r>
            <w:r w:rsidRPr="00243CBB">
              <w:rPr>
                <w:rFonts w:ascii="Arial" w:hAnsi="Arial" w:cs="Arial"/>
                <w:sz w:val="22"/>
              </w:rPr>
              <w:t>, Åge</w:t>
            </w:r>
            <w:r>
              <w:rPr>
                <w:rFonts w:ascii="Arial" w:hAnsi="Arial" w:cs="Arial"/>
                <w:sz w:val="22"/>
              </w:rPr>
              <w:t xml:space="preserve"> Skogstad</w:t>
            </w:r>
            <w:r w:rsidRPr="00243CBB">
              <w:rPr>
                <w:rFonts w:ascii="Arial" w:hAnsi="Arial" w:cs="Arial"/>
                <w:sz w:val="22"/>
              </w:rPr>
              <w:t>, Vivian</w:t>
            </w:r>
            <w:r>
              <w:rPr>
                <w:rFonts w:ascii="Arial" w:hAnsi="Arial" w:cs="Arial"/>
                <w:sz w:val="22"/>
              </w:rPr>
              <w:t xml:space="preserve"> Bruun</w:t>
            </w:r>
          </w:p>
          <w:p w14:paraId="30DD1FAE" w14:textId="77777777" w:rsidR="000531CC" w:rsidRDefault="000531CC">
            <w:pPr>
              <w:pStyle w:val="Brdtekstpaaflgende"/>
              <w:widowControl w:val="0"/>
              <w:rPr>
                <w:rFonts w:ascii="Arial" w:hAnsi="Arial" w:cs="Arial"/>
                <w:sz w:val="22"/>
              </w:rPr>
            </w:pPr>
          </w:p>
          <w:p w14:paraId="32AE9E36" w14:textId="5AB6FF2D" w:rsidR="000531CC" w:rsidRPr="000531CC" w:rsidRDefault="000531CC">
            <w:pPr>
              <w:pStyle w:val="Brdtekstpaaflgende"/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Lisa </w:t>
            </w:r>
            <w:proofErr w:type="spellStart"/>
            <w:r>
              <w:rPr>
                <w:rFonts w:ascii="Arial" w:hAnsi="Arial" w:cs="Arial"/>
                <w:sz w:val="22"/>
              </w:rPr>
              <w:t>Nøtnes</w:t>
            </w:r>
            <w:proofErr w:type="spellEnd"/>
          </w:p>
        </w:tc>
      </w:tr>
    </w:tbl>
    <w:p w14:paraId="229993B3" w14:textId="77777777" w:rsidR="00F32811" w:rsidRPr="000531CC" w:rsidRDefault="00F32811">
      <w:pPr>
        <w:rPr>
          <w:rFonts w:ascii="Arial" w:hAnsi="Arial" w:cs="Arial"/>
        </w:rPr>
      </w:pPr>
    </w:p>
    <w:tbl>
      <w:tblPr>
        <w:tblStyle w:val="Tabellrutenett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30"/>
        <w:gridCol w:w="6725"/>
        <w:gridCol w:w="1585"/>
      </w:tblGrid>
      <w:tr w:rsidR="00F32811" w14:paraId="555D8A8C" w14:textId="77777777">
        <w:tc>
          <w:tcPr>
            <w:tcW w:w="1330" w:type="dxa"/>
          </w:tcPr>
          <w:p w14:paraId="78C3FAB0" w14:textId="77777777" w:rsidR="00F32811" w:rsidRPr="004E693D" w:rsidRDefault="00000000" w:rsidP="0061300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69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Sak </w:t>
            </w:r>
            <w:proofErr w:type="spellStart"/>
            <w:r w:rsidRPr="004E69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6725" w:type="dxa"/>
          </w:tcPr>
          <w:p w14:paraId="117528C7" w14:textId="77777777" w:rsidR="00F32811" w:rsidRPr="00BB15E7" w:rsidRDefault="000000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15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Innhold</w:t>
            </w:r>
          </w:p>
        </w:tc>
        <w:tc>
          <w:tcPr>
            <w:tcW w:w="1585" w:type="dxa"/>
          </w:tcPr>
          <w:p w14:paraId="56AA1111" w14:textId="77777777" w:rsidR="00F32811" w:rsidRPr="004E693D" w:rsidRDefault="000000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69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Ansvarlig</w:t>
            </w:r>
          </w:p>
        </w:tc>
      </w:tr>
      <w:tr w:rsidR="00F32811" w14:paraId="4D60EBC5" w14:textId="77777777">
        <w:trPr>
          <w:trHeight w:val="594"/>
        </w:trPr>
        <w:tc>
          <w:tcPr>
            <w:tcW w:w="1330" w:type="dxa"/>
            <w:vAlign w:val="center"/>
          </w:tcPr>
          <w:p w14:paraId="009900BE" w14:textId="0923AA6D" w:rsidR="00F32811" w:rsidRPr="004E693D" w:rsidRDefault="000531CC" w:rsidP="006130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93D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613006" w:rsidRPr="004E693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4E693D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725" w:type="dxa"/>
            <w:vAlign w:val="center"/>
          </w:tcPr>
          <w:p w14:paraId="42799C42" w14:textId="77777777" w:rsidR="00F32811" w:rsidRPr="00BB15E7" w:rsidRDefault="00000000" w:rsidP="00D85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15E7">
              <w:rPr>
                <w:rFonts w:asciiTheme="minorHAnsi" w:hAnsiTheme="minorHAnsi" w:cstheme="minorHAnsi"/>
                <w:sz w:val="22"/>
                <w:szCs w:val="22"/>
              </w:rPr>
              <w:t>Godkjenning av innkalling og agenda.</w:t>
            </w:r>
          </w:p>
          <w:p w14:paraId="3F10A397" w14:textId="264B475B" w:rsidR="00CE78B8" w:rsidRPr="00BB15E7" w:rsidRDefault="00CE78B8" w:rsidP="00D850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E3160" w14:textId="610E1108" w:rsidR="00613006" w:rsidRPr="00BB15E7" w:rsidRDefault="00D01B28" w:rsidP="00D01B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7F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Vedtak: Godkjent.</w:t>
            </w:r>
          </w:p>
        </w:tc>
        <w:tc>
          <w:tcPr>
            <w:tcW w:w="1585" w:type="dxa"/>
            <w:vAlign w:val="center"/>
          </w:tcPr>
          <w:p w14:paraId="0378D3C5" w14:textId="4B1764A6" w:rsidR="00F32811" w:rsidRPr="004E693D" w:rsidRDefault="00D85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93D">
              <w:rPr>
                <w:rFonts w:asciiTheme="minorHAnsi" w:hAnsiTheme="minorHAnsi" w:cstheme="minorHAnsi"/>
                <w:sz w:val="22"/>
                <w:szCs w:val="22"/>
              </w:rPr>
              <w:t>Arild</w:t>
            </w:r>
          </w:p>
        </w:tc>
      </w:tr>
      <w:tr w:rsidR="004E693D" w:rsidRPr="004E693D" w14:paraId="281F3574" w14:textId="77777777">
        <w:trPr>
          <w:trHeight w:val="594"/>
        </w:trPr>
        <w:tc>
          <w:tcPr>
            <w:tcW w:w="1330" w:type="dxa"/>
            <w:vAlign w:val="center"/>
          </w:tcPr>
          <w:p w14:paraId="0335B9D5" w14:textId="11156493" w:rsidR="004E693D" w:rsidRPr="004E693D" w:rsidRDefault="004E693D" w:rsidP="006130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93D">
              <w:rPr>
                <w:rFonts w:asciiTheme="minorHAnsi" w:hAnsiTheme="minorHAnsi" w:cstheme="minorHAnsi"/>
                <w:sz w:val="22"/>
                <w:szCs w:val="22"/>
              </w:rPr>
              <w:t>48/23</w:t>
            </w:r>
          </w:p>
        </w:tc>
        <w:tc>
          <w:tcPr>
            <w:tcW w:w="6725" w:type="dxa"/>
            <w:vAlign w:val="center"/>
          </w:tcPr>
          <w:p w14:paraId="5BA82187" w14:textId="77777777" w:rsidR="004E693D" w:rsidRDefault="004E693D" w:rsidP="00D85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15E7">
              <w:rPr>
                <w:rFonts w:asciiTheme="minorHAnsi" w:hAnsiTheme="minorHAnsi" w:cstheme="minorHAnsi"/>
                <w:sz w:val="22"/>
                <w:szCs w:val="22"/>
              </w:rPr>
              <w:t>Saker fra forrige møte</w:t>
            </w:r>
          </w:p>
          <w:p w14:paraId="15C35A31" w14:textId="77777777" w:rsidR="00D01B28" w:rsidRDefault="00D01B28" w:rsidP="00D850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26D6DA" w14:textId="758EC656" w:rsidR="00D01B28" w:rsidRPr="00D01B28" w:rsidRDefault="00D01B28" w:rsidP="00D8503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07F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Vedtak: Sakene fra styremøte 6 er gjennomgått og fulgt opp.</w:t>
            </w:r>
          </w:p>
        </w:tc>
        <w:tc>
          <w:tcPr>
            <w:tcW w:w="1585" w:type="dxa"/>
            <w:vAlign w:val="center"/>
          </w:tcPr>
          <w:p w14:paraId="500D450F" w14:textId="29761B4B" w:rsidR="004E693D" w:rsidRPr="004E693D" w:rsidRDefault="004E69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93D">
              <w:rPr>
                <w:rFonts w:asciiTheme="minorHAnsi" w:hAnsiTheme="minorHAnsi" w:cstheme="minorHAnsi"/>
                <w:sz w:val="22"/>
                <w:szCs w:val="22"/>
              </w:rPr>
              <w:t>Alle</w:t>
            </w:r>
          </w:p>
        </w:tc>
      </w:tr>
      <w:tr w:rsidR="00F32811" w14:paraId="3B378226" w14:textId="77777777">
        <w:trPr>
          <w:trHeight w:val="594"/>
        </w:trPr>
        <w:tc>
          <w:tcPr>
            <w:tcW w:w="1330" w:type="dxa"/>
            <w:vAlign w:val="center"/>
          </w:tcPr>
          <w:p w14:paraId="1A41B36E" w14:textId="735CFF20" w:rsidR="00F32811" w:rsidRPr="004E693D" w:rsidRDefault="000531CC" w:rsidP="0061300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693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  <w:r w:rsidR="004E693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  <w:r w:rsidRPr="004E693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/23</w:t>
            </w:r>
          </w:p>
        </w:tc>
        <w:tc>
          <w:tcPr>
            <w:tcW w:w="6725" w:type="dxa"/>
            <w:vAlign w:val="center"/>
          </w:tcPr>
          <w:p w14:paraId="4523B574" w14:textId="77777777" w:rsidR="00CE78B8" w:rsidRPr="00BB15E7" w:rsidRDefault="00CE78B8" w:rsidP="00CE7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15E7">
              <w:rPr>
                <w:rFonts w:asciiTheme="minorHAnsi" w:hAnsiTheme="minorHAnsi" w:cstheme="minorHAnsi"/>
                <w:sz w:val="22"/>
                <w:szCs w:val="22"/>
              </w:rPr>
              <w:t>Informasjon om gjøremål leder gjør i fravær av sekretær</w:t>
            </w:r>
          </w:p>
          <w:p w14:paraId="3A66D949" w14:textId="014EDC43" w:rsidR="00D8503B" w:rsidRPr="00BB15E7" w:rsidRDefault="00D8503B" w:rsidP="00D8503B">
            <w:pPr>
              <w:pStyle w:val="Listeavsnitt"/>
              <w:numPr>
                <w:ilvl w:val="0"/>
                <w:numId w:val="13"/>
              </w:numPr>
              <w:rPr>
                <w:rFonts w:cstheme="minorHAnsi"/>
              </w:rPr>
            </w:pPr>
            <w:proofErr w:type="spellStart"/>
            <w:r w:rsidRPr="00BB15E7">
              <w:rPr>
                <w:rFonts w:cstheme="minorHAnsi"/>
              </w:rPr>
              <w:t>Klubbadmin</w:t>
            </w:r>
            <w:proofErr w:type="spellEnd"/>
            <w:r w:rsidRPr="00BB15E7">
              <w:rPr>
                <w:rFonts w:cstheme="minorHAnsi"/>
              </w:rPr>
              <w:t xml:space="preserve"> (medlemmer, oppdatere </w:t>
            </w:r>
            <w:proofErr w:type="spellStart"/>
            <w:r w:rsidRPr="00BB15E7">
              <w:rPr>
                <w:rFonts w:cstheme="minorHAnsi"/>
              </w:rPr>
              <w:t>avd</w:t>
            </w:r>
            <w:proofErr w:type="spellEnd"/>
            <w:r w:rsidRPr="00BB15E7">
              <w:rPr>
                <w:rFonts w:cstheme="minorHAnsi"/>
              </w:rPr>
              <w:t xml:space="preserve"> info </w:t>
            </w:r>
            <w:proofErr w:type="spellStart"/>
            <w:r w:rsidRPr="00BB15E7">
              <w:rPr>
                <w:rFonts w:cstheme="minorHAnsi"/>
              </w:rPr>
              <w:t>etc</w:t>
            </w:r>
            <w:proofErr w:type="spellEnd"/>
            <w:r w:rsidRPr="00BB15E7">
              <w:rPr>
                <w:rFonts w:cstheme="minorHAnsi"/>
              </w:rPr>
              <w:t>)</w:t>
            </w:r>
          </w:p>
          <w:p w14:paraId="7C0FF9C2" w14:textId="77777777" w:rsidR="00F32811" w:rsidRDefault="00D8503B" w:rsidP="00D8503B">
            <w:pPr>
              <w:pStyle w:val="Listeavsnitt"/>
              <w:numPr>
                <w:ilvl w:val="0"/>
                <w:numId w:val="13"/>
              </w:numPr>
              <w:rPr>
                <w:rFonts w:cstheme="minorHAnsi"/>
              </w:rPr>
            </w:pPr>
            <w:r w:rsidRPr="00BB15E7">
              <w:rPr>
                <w:rFonts w:cstheme="minorHAnsi"/>
              </w:rPr>
              <w:t xml:space="preserve">Utstillings </w:t>
            </w:r>
            <w:proofErr w:type="spellStart"/>
            <w:r w:rsidRPr="00BB15E7">
              <w:rPr>
                <w:rFonts w:cstheme="minorHAnsi"/>
              </w:rPr>
              <w:t>adm</w:t>
            </w:r>
            <w:proofErr w:type="spellEnd"/>
          </w:p>
          <w:p w14:paraId="2C715975" w14:textId="77777777" w:rsidR="00D01B28" w:rsidRDefault="00D01B28" w:rsidP="00D01B28">
            <w:pPr>
              <w:pStyle w:val="Listeavsnitt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Oppfølging av avdelingene</w:t>
            </w:r>
          </w:p>
          <w:p w14:paraId="16DF303E" w14:textId="77777777" w:rsidR="00D01B28" w:rsidRDefault="00D01B28" w:rsidP="00D01B28">
            <w:pPr>
              <w:pStyle w:val="Listeavsnitt"/>
              <w:numPr>
                <w:ilvl w:val="0"/>
                <w:numId w:val="13"/>
              </w:numPr>
              <w:rPr>
                <w:rFonts w:cstheme="minorHAnsi"/>
              </w:rPr>
            </w:pPr>
            <w:r w:rsidRPr="00D01B28">
              <w:rPr>
                <w:rFonts w:cstheme="minorHAnsi"/>
              </w:rPr>
              <w:t>Oppfølging av protokoller fra NKK og egne avdelinger.</w:t>
            </w:r>
          </w:p>
          <w:p w14:paraId="4C26077D" w14:textId="4079AC99" w:rsidR="00D01B28" w:rsidRPr="00D01B28" w:rsidRDefault="00D01B28" w:rsidP="00D01B28">
            <w:pPr>
              <w:pStyle w:val="Listeavsnitt"/>
              <w:numPr>
                <w:ilvl w:val="0"/>
                <w:numId w:val="13"/>
              </w:numPr>
              <w:rPr>
                <w:rFonts w:cstheme="minorHAnsi"/>
              </w:rPr>
            </w:pPr>
            <w:r w:rsidRPr="00D01B28">
              <w:rPr>
                <w:rFonts w:cstheme="minorHAnsi"/>
              </w:rPr>
              <w:t>Oppfølging av ASU.</w:t>
            </w:r>
          </w:p>
          <w:p w14:paraId="166ECF48" w14:textId="77777777" w:rsidR="00D01B28" w:rsidRDefault="00D01B28" w:rsidP="00D01B28">
            <w:pPr>
              <w:pStyle w:val="Listeavsnitt"/>
              <w:rPr>
                <w:rFonts w:cstheme="minorHAnsi"/>
              </w:rPr>
            </w:pPr>
          </w:p>
          <w:p w14:paraId="7953AB7B" w14:textId="1001E6B5" w:rsidR="00D01B28" w:rsidRPr="00D01B28" w:rsidRDefault="00D01B28" w:rsidP="00D01B28">
            <w:pPr>
              <w:rPr>
                <w:rFonts w:cstheme="minorHAnsi"/>
              </w:rPr>
            </w:pPr>
            <w:r w:rsidRPr="00207F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Vedtak: Styret tar informasjonen til etterretning. I fravær av sekretærfunksjon vil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gjøremål</w:t>
            </w:r>
            <w:r w:rsidRPr="00207F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207F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klubbadmin</w:t>
            </w:r>
            <w:proofErr w:type="spellEnd"/>
            <w:r w:rsidRPr="00207F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overføres midlertidig til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et styremedlem</w:t>
            </w:r>
            <w:r w:rsidRPr="00207F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585" w:type="dxa"/>
            <w:vAlign w:val="center"/>
          </w:tcPr>
          <w:p w14:paraId="19E682E0" w14:textId="47C92F15" w:rsidR="00F32811" w:rsidRPr="004E693D" w:rsidRDefault="001D73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93D">
              <w:rPr>
                <w:rFonts w:asciiTheme="minorHAnsi" w:hAnsiTheme="minorHAnsi" w:cstheme="minorHAnsi"/>
                <w:sz w:val="22"/>
                <w:szCs w:val="22"/>
              </w:rPr>
              <w:t>Arild</w:t>
            </w:r>
          </w:p>
        </w:tc>
      </w:tr>
      <w:tr w:rsidR="00D8503B" w14:paraId="4B9132D3" w14:textId="77777777" w:rsidTr="004A5581">
        <w:trPr>
          <w:trHeight w:val="557"/>
        </w:trPr>
        <w:tc>
          <w:tcPr>
            <w:tcW w:w="1330" w:type="dxa"/>
            <w:vAlign w:val="center"/>
          </w:tcPr>
          <w:p w14:paraId="086DCF82" w14:textId="032FA180" w:rsidR="00D8503B" w:rsidRPr="004E693D" w:rsidRDefault="004E693D" w:rsidP="004A55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="000531CC" w:rsidRPr="004E693D">
              <w:rPr>
                <w:rFonts w:asciiTheme="minorHAnsi" w:hAnsiTheme="minorHAnsi" w:cstheme="minorHAnsi"/>
                <w:sz w:val="22"/>
                <w:szCs w:val="22"/>
              </w:rPr>
              <w:t>/23</w:t>
            </w:r>
          </w:p>
        </w:tc>
        <w:tc>
          <w:tcPr>
            <w:tcW w:w="6725" w:type="dxa"/>
            <w:vAlign w:val="center"/>
          </w:tcPr>
          <w:p w14:paraId="77BE5B68" w14:textId="77777777" w:rsidR="00D8503B" w:rsidRPr="00BB15E7" w:rsidRDefault="00D8503B" w:rsidP="004A55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15E7">
              <w:rPr>
                <w:rFonts w:asciiTheme="minorHAnsi" w:hAnsiTheme="minorHAnsi" w:cstheme="minorHAnsi"/>
                <w:sz w:val="22"/>
                <w:szCs w:val="22"/>
              </w:rPr>
              <w:t>Status økonomi</w:t>
            </w:r>
          </w:p>
          <w:p w14:paraId="771084BC" w14:textId="77777777" w:rsidR="00D01B28" w:rsidRPr="00207F1F" w:rsidRDefault="00D01B28" w:rsidP="00D01B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7F1F">
              <w:rPr>
                <w:rFonts w:asciiTheme="minorHAnsi" w:hAnsiTheme="minorHAnsi" w:cstheme="minorHAnsi"/>
                <w:sz w:val="22"/>
                <w:szCs w:val="22"/>
              </w:rPr>
              <w:t xml:space="preserve">Orientering ved kasserer som bekrefter at økonomien i klubben 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tråd med og godt innfor budsjett</w:t>
            </w:r>
          </w:p>
          <w:p w14:paraId="6DA2DB6A" w14:textId="77777777" w:rsidR="00D8503B" w:rsidRDefault="00D8503B" w:rsidP="00D01B28">
            <w:pPr>
              <w:rPr>
                <w:rFonts w:cstheme="minorHAnsi"/>
              </w:rPr>
            </w:pPr>
          </w:p>
          <w:p w14:paraId="5CC592ED" w14:textId="6287BC22" w:rsidR="00D01B28" w:rsidRPr="00D01B28" w:rsidRDefault="00D01B28" w:rsidP="00D01B2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07F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Vedtak: Styret tar orienteringen til etterretning.</w:t>
            </w:r>
          </w:p>
        </w:tc>
        <w:tc>
          <w:tcPr>
            <w:tcW w:w="1585" w:type="dxa"/>
            <w:vAlign w:val="center"/>
          </w:tcPr>
          <w:p w14:paraId="22A2688A" w14:textId="77777777" w:rsidR="00D8503B" w:rsidRPr="004E693D" w:rsidRDefault="00D8503B" w:rsidP="004A55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93D">
              <w:rPr>
                <w:rFonts w:asciiTheme="minorHAnsi" w:hAnsiTheme="minorHAnsi" w:cstheme="minorHAnsi"/>
                <w:sz w:val="22"/>
                <w:szCs w:val="22"/>
              </w:rPr>
              <w:t>Anne Marie</w:t>
            </w:r>
          </w:p>
        </w:tc>
      </w:tr>
      <w:tr w:rsidR="00F32811" w14:paraId="49E37141" w14:textId="77777777">
        <w:trPr>
          <w:trHeight w:val="519"/>
        </w:trPr>
        <w:tc>
          <w:tcPr>
            <w:tcW w:w="1330" w:type="dxa"/>
            <w:vAlign w:val="center"/>
          </w:tcPr>
          <w:p w14:paraId="5B88BD2D" w14:textId="7C6F1779" w:rsidR="00F32811" w:rsidRPr="004E693D" w:rsidRDefault="000531CC" w:rsidP="006130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93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E693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4E693D">
              <w:rPr>
                <w:rFonts w:asciiTheme="minorHAnsi" w:hAnsiTheme="minorHAnsi" w:cstheme="minorHAnsi"/>
                <w:sz w:val="22"/>
                <w:szCs w:val="22"/>
              </w:rPr>
              <w:t>/23</w:t>
            </w:r>
          </w:p>
        </w:tc>
        <w:tc>
          <w:tcPr>
            <w:tcW w:w="6725" w:type="dxa"/>
            <w:vAlign w:val="center"/>
          </w:tcPr>
          <w:p w14:paraId="33B5E644" w14:textId="77777777" w:rsidR="00CE78B8" w:rsidRPr="00BB15E7" w:rsidRDefault="00CE78B8" w:rsidP="00CE7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15E7">
              <w:rPr>
                <w:rFonts w:asciiTheme="minorHAnsi" w:hAnsiTheme="minorHAnsi" w:cstheme="minorHAnsi"/>
                <w:sz w:val="22"/>
                <w:szCs w:val="22"/>
              </w:rPr>
              <w:t>Evaluering av helserefusjon</w:t>
            </w:r>
          </w:p>
          <w:p w14:paraId="69BF44E8" w14:textId="0C49598B" w:rsidR="00D8503B" w:rsidRDefault="00D8503B" w:rsidP="00D8503B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</w:rPr>
            </w:pPr>
            <w:r w:rsidRPr="00BB15E7">
              <w:rPr>
                <w:rFonts w:cstheme="minorHAnsi"/>
              </w:rPr>
              <w:t>Skal denne opprettholdes</w:t>
            </w:r>
            <w:r w:rsidR="00D01B28">
              <w:rPr>
                <w:rFonts w:cstheme="minorHAnsi"/>
              </w:rPr>
              <w:t>?</w:t>
            </w:r>
          </w:p>
          <w:p w14:paraId="5B2950C3" w14:textId="333394A3" w:rsidR="00D01B28" w:rsidRPr="00207F1F" w:rsidRDefault="00D01B28" w:rsidP="00D01B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7F1F">
              <w:rPr>
                <w:rFonts w:asciiTheme="minorHAnsi" w:hAnsiTheme="minorHAnsi" w:cstheme="minorHAnsi"/>
                <w:sz w:val="22"/>
                <w:szCs w:val="22"/>
              </w:rPr>
              <w:t xml:space="preserve">Styret er positiv til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 ordningen opprettholdes. Økende andel som søker refusjon. Styret vil vurdere </w:t>
            </w:r>
            <w:r w:rsidRPr="00207F1F">
              <w:rPr>
                <w:rFonts w:asciiTheme="minorHAnsi" w:hAnsiTheme="minorHAnsi" w:cstheme="minorHAnsi"/>
                <w:sz w:val="22"/>
                <w:szCs w:val="22"/>
              </w:rPr>
              <w:t xml:space="preserve">høyning av satsene og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evt</w:t>
            </w:r>
            <w:proofErr w:type="spellEnd"/>
            <w:r w:rsidRPr="00207F1F">
              <w:rPr>
                <w:rFonts w:asciiTheme="minorHAnsi" w:hAnsiTheme="minorHAnsi" w:cstheme="minorHAnsi"/>
                <w:sz w:val="22"/>
                <w:szCs w:val="22"/>
              </w:rPr>
              <w:t xml:space="preserve"> endringer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samråd med ASU</w:t>
            </w:r>
            <w:r w:rsidRPr="00207F1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B0C33C3" w14:textId="77777777" w:rsidR="00D01B28" w:rsidRPr="00207F1F" w:rsidRDefault="00D01B28" w:rsidP="00D01B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5EDCB9" w14:textId="3D9D2A28" w:rsidR="00F32811" w:rsidRPr="00D01B28" w:rsidRDefault="00D01B28" w:rsidP="00D01B2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07F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Vedtak: Tilskudd/helserefusjonen opprettholdes som tiltak. ASU får oppdraget med å se på ulike andre helseområder det kan vurderes refusjonsordninger for.</w:t>
            </w:r>
          </w:p>
        </w:tc>
        <w:tc>
          <w:tcPr>
            <w:tcW w:w="1585" w:type="dxa"/>
            <w:vAlign w:val="center"/>
          </w:tcPr>
          <w:p w14:paraId="1B843C2C" w14:textId="39F3BC9E" w:rsidR="001D7332" w:rsidRPr="004E693D" w:rsidRDefault="001D73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93D">
              <w:rPr>
                <w:rFonts w:asciiTheme="minorHAnsi" w:hAnsiTheme="minorHAnsi" w:cstheme="minorHAnsi"/>
                <w:sz w:val="22"/>
                <w:szCs w:val="22"/>
              </w:rPr>
              <w:t>Arild</w:t>
            </w:r>
          </w:p>
          <w:p w14:paraId="41468830" w14:textId="0ADEAC4A" w:rsidR="00F32811" w:rsidRPr="004E693D" w:rsidRDefault="001D73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93D">
              <w:rPr>
                <w:rFonts w:asciiTheme="minorHAnsi" w:hAnsiTheme="minorHAnsi" w:cstheme="minorHAnsi"/>
                <w:sz w:val="22"/>
                <w:szCs w:val="22"/>
              </w:rPr>
              <w:t>Alle</w:t>
            </w:r>
          </w:p>
        </w:tc>
      </w:tr>
      <w:tr w:rsidR="00613006" w14:paraId="32072E2E" w14:textId="77777777">
        <w:trPr>
          <w:trHeight w:val="557"/>
        </w:trPr>
        <w:tc>
          <w:tcPr>
            <w:tcW w:w="1330" w:type="dxa"/>
            <w:vAlign w:val="center"/>
          </w:tcPr>
          <w:p w14:paraId="357C9FF5" w14:textId="7191A305" w:rsidR="00613006" w:rsidRPr="004E693D" w:rsidRDefault="000531CC" w:rsidP="006130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93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E693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E693D">
              <w:rPr>
                <w:rFonts w:asciiTheme="minorHAnsi" w:hAnsiTheme="minorHAnsi" w:cstheme="minorHAnsi"/>
                <w:sz w:val="22"/>
                <w:szCs w:val="22"/>
              </w:rPr>
              <w:t>/23</w:t>
            </w:r>
          </w:p>
        </w:tc>
        <w:tc>
          <w:tcPr>
            <w:tcW w:w="6725" w:type="dxa"/>
            <w:vAlign w:val="center"/>
          </w:tcPr>
          <w:p w14:paraId="5076B402" w14:textId="41201A92" w:rsidR="00CE78B8" w:rsidRPr="00BB15E7" w:rsidRDefault="00CE78B8" w:rsidP="00CE7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15E7">
              <w:rPr>
                <w:rFonts w:asciiTheme="minorHAnsi" w:hAnsiTheme="minorHAnsi" w:cstheme="minorHAnsi"/>
                <w:sz w:val="22"/>
                <w:szCs w:val="22"/>
              </w:rPr>
              <w:t>Konkretisere retningslinjer for tilskudd til aktiviteter</w:t>
            </w:r>
            <w:r w:rsidR="00D01B2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F971B6C" w14:textId="1792B039" w:rsidR="00D01B28" w:rsidRPr="00207F1F" w:rsidRDefault="00D01B28" w:rsidP="00D01B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Hovedklubben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gir i dag</w:t>
            </w:r>
            <w:r w:rsidRPr="00207F1F">
              <w:rPr>
                <w:rFonts w:asciiTheme="minorHAnsi" w:hAnsiTheme="minorHAnsi" w:cstheme="minorHAnsi"/>
                <w:sz w:val="22"/>
                <w:szCs w:val="22"/>
              </w:rPr>
              <w:t xml:space="preserve"> tilskudd på kr 75,- pr medlem (vedtatt 2020) som overføres til avdelingene, og som skal motivere til aktiviteter i </w:t>
            </w:r>
            <w:r w:rsidRPr="00207F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avdelinger.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Det overføres kr 30,- pr medlem til ressurskonto for medlemmer som ikke er tilknyttet en avdeling.</w:t>
            </w:r>
          </w:p>
          <w:p w14:paraId="661B51DB" w14:textId="77777777" w:rsidR="00613006" w:rsidRDefault="00613006" w:rsidP="00D01B28">
            <w:pPr>
              <w:rPr>
                <w:rFonts w:cstheme="minorHAnsi"/>
              </w:rPr>
            </w:pPr>
          </w:p>
          <w:p w14:paraId="4659F46E" w14:textId="77777777" w:rsidR="00D01B28" w:rsidRPr="00207F1F" w:rsidRDefault="00D01B28" w:rsidP="00D01B2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07F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Vedtak:</w:t>
            </w:r>
          </w:p>
          <w:p w14:paraId="04030D0F" w14:textId="5D67BBB6" w:rsidR="00D01B28" w:rsidRPr="00207F1F" w:rsidRDefault="00D01B28" w:rsidP="00D01B2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07F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Sats for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støtte til faktiske </w:t>
            </w:r>
            <w:r w:rsidRPr="00207F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utgifter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ved bruk av utenlandsk dommer til eksteriørbedømming,</w:t>
            </w:r>
            <w:r w:rsidRPr="00207F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økes til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inntil</w:t>
            </w:r>
            <w:r w:rsidRPr="00207F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kr.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7</w:t>
            </w:r>
            <w:r w:rsidRPr="00207F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  <w:r w:rsidRPr="00207F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00,-.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207F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Arrangører kan </w:t>
            </w:r>
            <w:r w:rsidR="009F51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og </w:t>
            </w:r>
            <w:r w:rsidRPr="00207F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søke om støtte til dommerutgifter i ekstraordinære situasjoner. Gjeldende fra 01.01.24.</w:t>
            </w:r>
          </w:p>
          <w:p w14:paraId="0418BDE9" w14:textId="77777777" w:rsidR="00D01B28" w:rsidRPr="00207F1F" w:rsidRDefault="00D01B28" w:rsidP="00D01B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3A55BB" w14:textId="77777777" w:rsidR="00D01B28" w:rsidRPr="00207F1F" w:rsidRDefault="00D01B28" w:rsidP="00D01B2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Sportshundgruppa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og medlemmer i o</w:t>
            </w:r>
            <w:r w:rsidRPr="00207F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mråder som ikke har aktiv avdeling, kan søke om tilskudd til å gjennomføre aktiviteter etter et fremlagt budsjett/regnskap. Styret vurderer hver enkel søknad i </w:t>
            </w:r>
            <w:proofErr w:type="spellStart"/>
            <w:r w:rsidRPr="00207F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hht</w:t>
            </w:r>
            <w:proofErr w:type="spellEnd"/>
            <w:r w:rsidRPr="00207F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07F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NS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</w:t>
            </w:r>
            <w:r w:rsidRPr="00207F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K’s</w:t>
            </w:r>
            <w:proofErr w:type="spellEnd"/>
            <w:r w:rsidRPr="00207F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budsjett. </w:t>
            </w:r>
          </w:p>
          <w:p w14:paraId="0CF7C8B8" w14:textId="77777777" w:rsidR="00D01B28" w:rsidRPr="00207F1F" w:rsidRDefault="00D01B28" w:rsidP="00D01B2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18DBEFE5" w14:textId="6E8DAE65" w:rsidR="00D01B28" w:rsidRPr="00207F1F" w:rsidRDefault="00D01B28" w:rsidP="00D01B2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07F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Medlemmer</w:t>
            </w:r>
            <w:r w:rsidR="009F51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som deltar</w:t>
            </w:r>
            <w:r w:rsidRPr="00207F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 internasjonale mesterskap innenfor sportshund-konkurranser, kan søke om tilskudd etter et fremlagt budsjett/regnskap. Styret vurderer hver enkel</w:t>
            </w:r>
            <w:r w:rsidR="009F51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</w:t>
            </w:r>
            <w:r w:rsidRPr="00207F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søknad i </w:t>
            </w:r>
            <w:proofErr w:type="spellStart"/>
            <w:r w:rsidRPr="00207F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hht</w:t>
            </w:r>
            <w:proofErr w:type="spellEnd"/>
            <w:r w:rsidRPr="00207F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07F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NSBK’s</w:t>
            </w:r>
            <w:proofErr w:type="spellEnd"/>
            <w:r w:rsidRPr="00207F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budsjett.</w:t>
            </w:r>
          </w:p>
          <w:p w14:paraId="488EEEBF" w14:textId="77777777" w:rsidR="00D01B28" w:rsidRPr="00207F1F" w:rsidRDefault="00D01B28" w:rsidP="00D01B2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8267E82" w14:textId="2E69E4F6" w:rsidR="00D01B28" w:rsidRPr="00D01B28" w:rsidRDefault="00D01B28" w:rsidP="00D01B28">
            <w:pPr>
              <w:rPr>
                <w:rFonts w:cstheme="minorHAnsi"/>
              </w:rPr>
            </w:pPr>
            <w:r w:rsidRPr="00207F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Alle tilskudd gjelder kun medlemmer av NSBK med betalt kontingent gjeldende år</w:t>
            </w:r>
          </w:p>
        </w:tc>
        <w:tc>
          <w:tcPr>
            <w:tcW w:w="1585" w:type="dxa"/>
            <w:vAlign w:val="center"/>
          </w:tcPr>
          <w:p w14:paraId="772C7968" w14:textId="77777777" w:rsidR="001D7332" w:rsidRPr="004E693D" w:rsidRDefault="001D7332" w:rsidP="001D73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93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Arild innleder</w:t>
            </w:r>
          </w:p>
          <w:p w14:paraId="2D65B616" w14:textId="70AD427A" w:rsidR="00613006" w:rsidRPr="004E693D" w:rsidRDefault="001D73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93D">
              <w:rPr>
                <w:rFonts w:asciiTheme="minorHAnsi" w:hAnsiTheme="minorHAnsi" w:cstheme="minorHAnsi"/>
                <w:sz w:val="22"/>
                <w:szCs w:val="22"/>
              </w:rPr>
              <w:t>Alle</w:t>
            </w:r>
          </w:p>
        </w:tc>
      </w:tr>
      <w:tr w:rsidR="00613006" w14:paraId="6505B9E2" w14:textId="77777777">
        <w:trPr>
          <w:trHeight w:val="557"/>
        </w:trPr>
        <w:tc>
          <w:tcPr>
            <w:tcW w:w="1330" w:type="dxa"/>
            <w:vAlign w:val="center"/>
          </w:tcPr>
          <w:p w14:paraId="5883596D" w14:textId="456201FA" w:rsidR="00613006" w:rsidRPr="004E693D" w:rsidRDefault="000531CC" w:rsidP="006130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93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E693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E693D">
              <w:rPr>
                <w:rFonts w:asciiTheme="minorHAnsi" w:hAnsiTheme="minorHAnsi" w:cstheme="minorHAnsi"/>
                <w:sz w:val="22"/>
                <w:szCs w:val="22"/>
              </w:rPr>
              <w:t>/23</w:t>
            </w:r>
          </w:p>
        </w:tc>
        <w:tc>
          <w:tcPr>
            <w:tcW w:w="6725" w:type="dxa"/>
            <w:vAlign w:val="center"/>
          </w:tcPr>
          <w:p w14:paraId="6258A1E0" w14:textId="77777777" w:rsidR="00CE78B8" w:rsidRPr="00BB15E7" w:rsidRDefault="00CE78B8" w:rsidP="00CE7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15E7">
              <w:rPr>
                <w:rFonts w:asciiTheme="minorHAnsi" w:hAnsiTheme="minorHAnsi" w:cstheme="minorHAnsi"/>
                <w:sz w:val="22"/>
                <w:szCs w:val="22"/>
              </w:rPr>
              <w:t>Revisjon av klubbhåndbok</w:t>
            </w:r>
          </w:p>
          <w:p w14:paraId="2D42F5DA" w14:textId="77777777" w:rsidR="009F510C" w:rsidRPr="009F510C" w:rsidRDefault="009F510C" w:rsidP="009F510C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</w:rPr>
            </w:pPr>
            <w:r w:rsidRPr="009F510C">
              <w:rPr>
                <w:rFonts w:cstheme="minorHAnsi"/>
              </w:rPr>
              <w:t>Beskrivelse av hvilke endringer som må gjøres ble fremlagt.</w:t>
            </w:r>
            <w:r w:rsidRPr="009F510C">
              <w:rPr>
                <w:rFonts w:cstheme="minorHAnsi"/>
              </w:rPr>
              <w:br/>
            </w:r>
          </w:p>
          <w:p w14:paraId="7CE1CB68" w14:textId="7CDE843C" w:rsidR="00613006" w:rsidRPr="009F510C" w:rsidRDefault="009F510C" w:rsidP="009F510C">
            <w:pPr>
              <w:rPr>
                <w:rFonts w:cstheme="minorHAnsi"/>
                <w:b/>
              </w:rPr>
            </w:pPr>
            <w:r w:rsidRPr="009F510C">
              <w:rPr>
                <w:rFonts w:cstheme="minorHAnsi"/>
                <w:i/>
                <w:iCs/>
              </w:rPr>
              <w:t>Vedtak: Det gjennomføres oppdatering av innhold og språkvask av dokumentet, før det publiseres på hjemmesiden som gjeldende</w:t>
            </w:r>
          </w:p>
        </w:tc>
        <w:tc>
          <w:tcPr>
            <w:tcW w:w="1585" w:type="dxa"/>
            <w:vAlign w:val="center"/>
          </w:tcPr>
          <w:p w14:paraId="1C1D12DA" w14:textId="093FE265" w:rsidR="00E56519" w:rsidRPr="004E693D" w:rsidRDefault="001D7332" w:rsidP="00E565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93D">
              <w:rPr>
                <w:rFonts w:asciiTheme="minorHAnsi" w:hAnsiTheme="minorHAnsi" w:cstheme="minorHAnsi"/>
                <w:sz w:val="22"/>
                <w:szCs w:val="22"/>
              </w:rPr>
              <w:t xml:space="preserve">Arild </w:t>
            </w:r>
            <w:r w:rsidR="00E56519">
              <w:rPr>
                <w:rFonts w:asciiTheme="minorHAnsi" w:hAnsiTheme="minorHAnsi" w:cstheme="minorHAnsi"/>
                <w:sz w:val="22"/>
                <w:szCs w:val="22"/>
              </w:rPr>
              <w:t>og Andreas</w:t>
            </w:r>
          </w:p>
          <w:p w14:paraId="7D454219" w14:textId="691233B9" w:rsidR="00613006" w:rsidRPr="004E693D" w:rsidRDefault="006130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3006" w14:paraId="2E2FFE48" w14:textId="77777777">
        <w:trPr>
          <w:trHeight w:val="557"/>
        </w:trPr>
        <w:tc>
          <w:tcPr>
            <w:tcW w:w="1330" w:type="dxa"/>
            <w:vAlign w:val="center"/>
          </w:tcPr>
          <w:p w14:paraId="27B8F63C" w14:textId="086FF8E6" w:rsidR="00613006" w:rsidRPr="004E693D" w:rsidRDefault="000531CC" w:rsidP="006130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93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E693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4E693D">
              <w:rPr>
                <w:rFonts w:asciiTheme="minorHAnsi" w:hAnsiTheme="minorHAnsi" w:cstheme="minorHAnsi"/>
                <w:sz w:val="22"/>
                <w:szCs w:val="22"/>
              </w:rPr>
              <w:t>/23</w:t>
            </w:r>
          </w:p>
        </w:tc>
        <w:tc>
          <w:tcPr>
            <w:tcW w:w="6725" w:type="dxa"/>
            <w:vAlign w:val="center"/>
          </w:tcPr>
          <w:p w14:paraId="6D2AF102" w14:textId="77777777" w:rsidR="00613006" w:rsidRPr="00BB15E7" w:rsidRDefault="00CE78B8" w:rsidP="00CE7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15E7">
              <w:rPr>
                <w:rFonts w:asciiTheme="minorHAnsi" w:hAnsiTheme="minorHAnsi" w:cstheme="minorHAnsi"/>
                <w:sz w:val="22"/>
                <w:szCs w:val="22"/>
              </w:rPr>
              <w:t xml:space="preserve">Utarbeide </w:t>
            </w:r>
            <w:proofErr w:type="spellStart"/>
            <w:r w:rsidRPr="00BB15E7">
              <w:rPr>
                <w:rFonts w:asciiTheme="minorHAnsi" w:hAnsiTheme="minorHAnsi" w:cstheme="minorHAnsi"/>
                <w:sz w:val="22"/>
                <w:szCs w:val="22"/>
              </w:rPr>
              <w:t>årshjul</w:t>
            </w:r>
            <w:proofErr w:type="spellEnd"/>
            <w:r w:rsidRPr="00BB15E7">
              <w:rPr>
                <w:rFonts w:asciiTheme="minorHAnsi" w:hAnsiTheme="minorHAnsi" w:cstheme="minorHAnsi"/>
                <w:sz w:val="22"/>
                <w:szCs w:val="22"/>
              </w:rPr>
              <w:t>/veileder for styret</w:t>
            </w:r>
          </w:p>
          <w:p w14:paraId="3F524E94" w14:textId="2B355C1C" w:rsidR="00CE78B8" w:rsidRPr="00BB15E7" w:rsidRDefault="00CE78B8" w:rsidP="001D7332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BB15E7">
              <w:rPr>
                <w:rFonts w:cstheme="minorHAnsi"/>
                <w:bCs/>
              </w:rPr>
              <w:t>M</w:t>
            </w:r>
            <w:r w:rsidRPr="00BB15E7">
              <w:rPr>
                <w:rFonts w:cstheme="minorHAnsi"/>
              </w:rPr>
              <w:t>ye finnes i dag ikke skriftlig. Dette vil gjøre hverdagen enklere for nye styremedlemmer, samt hjelpe styret med hvilke gjøremål som skal gjøres når og hvordan</w:t>
            </w:r>
            <w:r w:rsidR="00E56519">
              <w:rPr>
                <w:rFonts w:cstheme="minorHAnsi"/>
              </w:rPr>
              <w:t>.</w:t>
            </w:r>
          </w:p>
          <w:p w14:paraId="03136D4F" w14:textId="77777777" w:rsidR="009F510C" w:rsidRPr="00207F1F" w:rsidRDefault="009F510C" w:rsidP="009F510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07F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Vedtak: Styret utarbeider et kolonnenotat som gir en tydelig oversikt over gjøremål og frister for hovedstyret.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Dette skal lette inntreden for nye i styret, samt samle alle gjøremål og hvordan ting gjøres, på ett sted.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proofErr w:type="spellStart"/>
            <w:r w:rsidRPr="00207F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Årshjulet</w:t>
            </w:r>
            <w:proofErr w:type="spellEnd"/>
            <w:r w:rsidRPr="00207F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skal danne grunnlag for avdelingenes eget </w:t>
            </w:r>
            <w:proofErr w:type="spellStart"/>
            <w:r w:rsidRPr="00207F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årshjul</w:t>
            </w:r>
            <w:proofErr w:type="spellEnd"/>
            <w:r w:rsidRPr="00207F1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457FFD86" w14:textId="0518F837" w:rsidR="001D7332" w:rsidRPr="009F510C" w:rsidRDefault="001D7332" w:rsidP="009F510C">
            <w:pPr>
              <w:rPr>
                <w:rFonts w:cstheme="minorHAnsi"/>
                <w:b/>
              </w:rPr>
            </w:pPr>
          </w:p>
        </w:tc>
        <w:tc>
          <w:tcPr>
            <w:tcW w:w="1585" w:type="dxa"/>
            <w:vAlign w:val="center"/>
          </w:tcPr>
          <w:p w14:paraId="2260A300" w14:textId="77777777" w:rsidR="00613006" w:rsidRDefault="006130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2DE827" w14:textId="67DEF568" w:rsidR="00E56519" w:rsidRPr="004E693D" w:rsidRDefault="00E565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Arild, Andreas og Anne Marie</w:t>
            </w:r>
          </w:p>
        </w:tc>
      </w:tr>
      <w:tr w:rsidR="00E56519" w14:paraId="608C999B" w14:textId="77777777">
        <w:trPr>
          <w:trHeight w:val="557"/>
        </w:trPr>
        <w:tc>
          <w:tcPr>
            <w:tcW w:w="1330" w:type="dxa"/>
            <w:vAlign w:val="center"/>
          </w:tcPr>
          <w:p w14:paraId="023AC908" w14:textId="4BCE3003" w:rsidR="00E56519" w:rsidRPr="004E693D" w:rsidRDefault="00E56519" w:rsidP="00E565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93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4E693D">
              <w:rPr>
                <w:rFonts w:asciiTheme="minorHAnsi" w:hAnsiTheme="minorHAnsi" w:cstheme="minorHAnsi"/>
                <w:sz w:val="22"/>
                <w:szCs w:val="22"/>
              </w:rPr>
              <w:t>/23</w:t>
            </w:r>
          </w:p>
        </w:tc>
        <w:tc>
          <w:tcPr>
            <w:tcW w:w="6725" w:type="dxa"/>
            <w:vAlign w:val="center"/>
          </w:tcPr>
          <w:p w14:paraId="41162393" w14:textId="77777777" w:rsidR="00E56519" w:rsidRPr="00FF552B" w:rsidRDefault="00E56519" w:rsidP="00E565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55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Leder ASU informerer om pågående arbeid</w:t>
            </w:r>
          </w:p>
          <w:p w14:paraId="095F8450" w14:textId="77777777" w:rsidR="00E56519" w:rsidRPr="00F754E2" w:rsidRDefault="00E56519" w:rsidP="00E56519">
            <w:pPr>
              <w:rPr>
                <w:rFonts w:cstheme="minorHAnsi"/>
              </w:rPr>
            </w:pPr>
            <w:r w:rsidRPr="00F754E2">
              <w:rPr>
                <w:rFonts w:asciiTheme="minorHAnsi" w:hAnsiTheme="minorHAnsi" w:cstheme="minorHAnsi"/>
              </w:rPr>
              <w:t>Leder ASU informerte om saker de har jobbet opp mot NKK med</w:t>
            </w:r>
            <w:r w:rsidRPr="00F754E2">
              <w:rPr>
                <w:rFonts w:cstheme="minorHAnsi"/>
              </w:rPr>
              <w:t>.</w:t>
            </w:r>
          </w:p>
          <w:p w14:paraId="3063B699" w14:textId="3C60283E" w:rsidR="00E56519" w:rsidRDefault="00E56519" w:rsidP="00E56519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</w:rPr>
            </w:pPr>
            <w:r w:rsidRPr="00F754E2">
              <w:rPr>
                <w:rFonts w:cstheme="minorHAnsi"/>
              </w:rPr>
              <w:t>Antallsbegrensning for avl på Schnauzer</w:t>
            </w:r>
            <w:r>
              <w:rPr>
                <w:rFonts w:cstheme="minorHAnsi"/>
              </w:rPr>
              <w:t>, gjennomført</w:t>
            </w:r>
          </w:p>
          <w:p w14:paraId="7C60D4A2" w14:textId="000F9170" w:rsidR="00E56519" w:rsidRDefault="00E56519" w:rsidP="00E56519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Åpnet for </w:t>
            </w:r>
            <w:proofErr w:type="spellStart"/>
            <w:r>
              <w:rPr>
                <w:rFonts w:cstheme="minorHAnsi"/>
              </w:rPr>
              <w:t>reg</w:t>
            </w:r>
            <w:proofErr w:type="spellEnd"/>
            <w:r>
              <w:rPr>
                <w:rFonts w:cstheme="minorHAnsi"/>
              </w:rPr>
              <w:t xml:space="preserve"> av DCM test på Schnauzer (DNA) i </w:t>
            </w:r>
            <w:proofErr w:type="spellStart"/>
            <w:r>
              <w:rPr>
                <w:rFonts w:cstheme="minorHAnsi"/>
              </w:rPr>
              <w:t>Dogweb</w:t>
            </w:r>
            <w:proofErr w:type="spellEnd"/>
            <w:r>
              <w:rPr>
                <w:rFonts w:cstheme="minorHAnsi"/>
              </w:rPr>
              <w:t>, gjennomført</w:t>
            </w:r>
          </w:p>
          <w:p w14:paraId="0D32308C" w14:textId="057D76EA" w:rsidR="00E56519" w:rsidRDefault="00E56519" w:rsidP="00E56519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Søkt NKK om åpning for å registrere DCM test på Riesenschnauzer i </w:t>
            </w:r>
            <w:proofErr w:type="spellStart"/>
            <w:r>
              <w:rPr>
                <w:rFonts w:cstheme="minorHAnsi"/>
              </w:rPr>
              <w:t>Dogweb</w:t>
            </w:r>
            <w:proofErr w:type="spellEnd"/>
            <w:r>
              <w:rPr>
                <w:rFonts w:cstheme="minorHAnsi"/>
              </w:rPr>
              <w:t>. Avventer NKK.</w:t>
            </w:r>
          </w:p>
          <w:p w14:paraId="29CA4EE0" w14:textId="1BAA4275" w:rsidR="00E56519" w:rsidRDefault="00E56519" w:rsidP="00E56519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Få NKK til å registrere helsedata på utenlandskeide hunder i </w:t>
            </w:r>
            <w:proofErr w:type="spellStart"/>
            <w:r>
              <w:rPr>
                <w:rFonts w:cstheme="minorHAnsi"/>
              </w:rPr>
              <w:t>Dogweb</w:t>
            </w:r>
            <w:proofErr w:type="spellEnd"/>
            <w:r>
              <w:rPr>
                <w:rFonts w:cstheme="minorHAnsi"/>
              </w:rPr>
              <w:t>, avventer NKK</w:t>
            </w:r>
          </w:p>
          <w:p w14:paraId="3C91A908" w14:textId="0428E91D" w:rsidR="00E56519" w:rsidRPr="00E56519" w:rsidRDefault="00E56519" w:rsidP="00AE3417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</w:rPr>
            </w:pPr>
            <w:r w:rsidRPr="00E56519">
              <w:rPr>
                <w:rFonts w:cstheme="minorHAnsi"/>
              </w:rPr>
              <w:t>Det jobbes med en ny helseundersøkelse som skal være mer spesifikk for den enkelte rase</w:t>
            </w:r>
          </w:p>
          <w:p w14:paraId="494139B5" w14:textId="77777777" w:rsidR="00E56519" w:rsidRDefault="00E56519" w:rsidP="00E56519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</w:rPr>
            </w:pPr>
            <w:r w:rsidRPr="00E56519">
              <w:rPr>
                <w:rFonts w:cstheme="minorHAnsi"/>
              </w:rPr>
              <w:t xml:space="preserve">Nye retningslinjer for avlsprogrammet er noe stagnert, siden NKK er underbemannet. Avlsprogram skal erstatte Rasespesifikk avlsstrategi (RAS). </w:t>
            </w:r>
          </w:p>
          <w:p w14:paraId="575EB06A" w14:textId="77777777" w:rsidR="00E56519" w:rsidRDefault="00E56519" w:rsidP="00E56519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</w:rPr>
            </w:pPr>
            <w:r w:rsidRPr="00E56519">
              <w:rPr>
                <w:rFonts w:cstheme="minorHAnsi"/>
              </w:rPr>
              <w:lastRenderedPageBreak/>
              <w:t>ASU følger også med på en del forskningsprosjekt</w:t>
            </w:r>
            <w:r>
              <w:rPr>
                <w:rFonts w:cstheme="minorHAnsi"/>
              </w:rPr>
              <w:t xml:space="preserve"> på andre raser</w:t>
            </w:r>
            <w:r w:rsidRPr="00E56519">
              <w:rPr>
                <w:rFonts w:cstheme="minorHAnsi"/>
              </w:rPr>
              <w:t xml:space="preserve"> som </w:t>
            </w:r>
            <w:r>
              <w:rPr>
                <w:rFonts w:cstheme="minorHAnsi"/>
              </w:rPr>
              <w:t xml:space="preserve">også </w:t>
            </w:r>
            <w:r w:rsidRPr="00E56519">
              <w:rPr>
                <w:rFonts w:cstheme="minorHAnsi"/>
              </w:rPr>
              <w:t xml:space="preserve">gjelder våre raser. </w:t>
            </w:r>
          </w:p>
          <w:p w14:paraId="08C92EDF" w14:textId="77777777" w:rsidR="00E56519" w:rsidRDefault="00E56519" w:rsidP="00E56519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</w:rPr>
            </w:pPr>
            <w:r w:rsidRPr="00E56519">
              <w:rPr>
                <w:rFonts w:cstheme="minorHAnsi"/>
              </w:rPr>
              <w:t xml:space="preserve">Innmelding av kull og spørsmål rundt hannhunder, er ofte på sakskartet. </w:t>
            </w:r>
          </w:p>
          <w:p w14:paraId="3B0E70FF" w14:textId="66A2A60D" w:rsidR="00E56519" w:rsidRPr="00E56519" w:rsidRDefault="00E56519" w:rsidP="00E56519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</w:rPr>
            </w:pPr>
            <w:r w:rsidRPr="00E56519">
              <w:rPr>
                <w:rFonts w:cstheme="minorHAnsi"/>
              </w:rPr>
              <w:t xml:space="preserve">Retningslinjer/anbefalinger for de enkelte rasene må oppdateres. </w:t>
            </w:r>
          </w:p>
          <w:p w14:paraId="3411BF5A" w14:textId="77777777" w:rsidR="00E56519" w:rsidRDefault="00E56519" w:rsidP="00E565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E6BBEF" w14:textId="77777777" w:rsidR="00E56519" w:rsidRDefault="00E56519" w:rsidP="00E565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Retningslinjer for styrearbeid oppdateres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mtp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oppnevning av medlemmer til ASU.</w:t>
            </w:r>
          </w:p>
          <w:p w14:paraId="59C48A4D" w14:textId="77777777" w:rsidR="00E56519" w:rsidRDefault="00E56519" w:rsidP="00E565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Endring av formulering: Styret oppnevner medlemmer til ASU, og endrer sammensetningen ved behov. </w:t>
            </w:r>
          </w:p>
          <w:p w14:paraId="63FA9AF1" w14:textId="77777777" w:rsidR="00E56519" w:rsidRPr="00FF552B" w:rsidRDefault="00E56519" w:rsidP="00E565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16E9C4" w14:textId="77777777" w:rsidR="00E56519" w:rsidRDefault="00E56519" w:rsidP="00E5651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2285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Vedtak: Informasjonen fra ASU tas til etterretning.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2A12D25B" w14:textId="4134C8C6" w:rsidR="00E56519" w:rsidRPr="00D84268" w:rsidRDefault="00E56519" w:rsidP="00E5651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Styret ber ASU starte et arbeid med å undersøke eventuell tannproblematikk på rasen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426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Styret etterlyser artikkel </w:t>
            </w:r>
            <w:r w:rsidRPr="00D8426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som gjelder</w:t>
            </w:r>
            <w:r w:rsidRPr="00D8426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avl på hunder</w:t>
            </w:r>
            <w:r w:rsidR="00ED11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(dvergschnauzer)</w:t>
            </w:r>
            <w:r w:rsidRPr="00D8426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med forskjellige øyelidelser.</w:t>
            </w:r>
          </w:p>
          <w:p w14:paraId="266BC4EC" w14:textId="6F797A35" w:rsidR="00E56519" w:rsidRPr="00E56519" w:rsidRDefault="00E56519" w:rsidP="00E56519">
            <w:pPr>
              <w:rPr>
                <w:rFonts w:cstheme="minorHAnsi"/>
              </w:rPr>
            </w:pPr>
          </w:p>
        </w:tc>
        <w:tc>
          <w:tcPr>
            <w:tcW w:w="1585" w:type="dxa"/>
            <w:vAlign w:val="center"/>
          </w:tcPr>
          <w:p w14:paraId="5FFF4F28" w14:textId="26A37BEB" w:rsidR="00E56519" w:rsidRPr="004E693D" w:rsidRDefault="00E56519" w:rsidP="00E56519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693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Thea Fjelldal</w:t>
            </w:r>
            <w:r w:rsidRPr="004E693D">
              <w:rPr>
                <w:rFonts w:asciiTheme="minorHAnsi" w:hAnsiTheme="minorHAnsi" w:cstheme="minorHAnsi"/>
                <w:sz w:val="22"/>
                <w:szCs w:val="22"/>
              </w:rPr>
              <w:br/>
              <w:t>«Teams»</w:t>
            </w:r>
          </w:p>
        </w:tc>
      </w:tr>
      <w:tr w:rsidR="00E56519" w14:paraId="0B4A682E" w14:textId="77777777">
        <w:trPr>
          <w:trHeight w:val="557"/>
        </w:trPr>
        <w:tc>
          <w:tcPr>
            <w:tcW w:w="1330" w:type="dxa"/>
            <w:vAlign w:val="center"/>
          </w:tcPr>
          <w:p w14:paraId="0CEDB49D" w14:textId="76674AB7" w:rsidR="00E56519" w:rsidRPr="004E693D" w:rsidRDefault="00E56519" w:rsidP="00E565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93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4E693D">
              <w:rPr>
                <w:rFonts w:asciiTheme="minorHAnsi" w:hAnsiTheme="minorHAnsi" w:cstheme="minorHAnsi"/>
                <w:sz w:val="22"/>
                <w:szCs w:val="22"/>
              </w:rPr>
              <w:t>/23</w:t>
            </w:r>
          </w:p>
        </w:tc>
        <w:tc>
          <w:tcPr>
            <w:tcW w:w="6725" w:type="dxa"/>
            <w:vAlign w:val="center"/>
          </w:tcPr>
          <w:p w14:paraId="7600FB83" w14:textId="77777777" w:rsidR="00ED119C" w:rsidRPr="00207F1F" w:rsidRDefault="00ED119C" w:rsidP="00ED11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7F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Planlegge </w:t>
            </w:r>
            <w:proofErr w:type="spellStart"/>
            <w:r w:rsidRPr="00207F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Teamsmøte</w:t>
            </w:r>
            <w:proofErr w:type="spellEnd"/>
            <w:r w:rsidRPr="00207F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med avdelingene</w:t>
            </w:r>
          </w:p>
          <w:p w14:paraId="1EBDC315" w14:textId="77777777" w:rsidR="00ED119C" w:rsidRDefault="00ED119C" w:rsidP="00ED119C">
            <w:pPr>
              <w:rPr>
                <w:rFonts w:asciiTheme="minorHAnsi" w:hAnsiTheme="minorHAnsi" w:cstheme="minorHAnsi"/>
              </w:rPr>
            </w:pPr>
            <w:r w:rsidRPr="00207F1F">
              <w:rPr>
                <w:rFonts w:asciiTheme="minorHAnsi" w:hAnsiTheme="minorHAnsi" w:cstheme="minorHAnsi"/>
              </w:rPr>
              <w:t>Aktuelle temaer</w:t>
            </w:r>
            <w:r>
              <w:rPr>
                <w:rFonts w:asciiTheme="minorHAnsi" w:hAnsiTheme="minorHAnsi" w:cstheme="minorHAnsi"/>
              </w:rPr>
              <w:t xml:space="preserve"> for kommende møte:</w:t>
            </w:r>
          </w:p>
          <w:p w14:paraId="70F1C515" w14:textId="77777777" w:rsidR="00ED119C" w:rsidRPr="00C21A8E" w:rsidRDefault="00ED119C" w:rsidP="00ED119C">
            <w:pPr>
              <w:ind w:left="708"/>
              <w:rPr>
                <w:rFonts w:asciiTheme="minorHAnsi" w:hAnsiTheme="minorHAnsi" w:cstheme="minorHAnsi"/>
              </w:rPr>
            </w:pPr>
            <w:r w:rsidRPr="00C21A8E">
              <w:rPr>
                <w:rFonts w:asciiTheme="minorHAnsi" w:hAnsiTheme="minorHAnsi" w:cstheme="minorHAnsi"/>
              </w:rPr>
              <w:t xml:space="preserve">Krav til dokumentasjon </w:t>
            </w:r>
            <w:r>
              <w:rPr>
                <w:rFonts w:asciiTheme="minorHAnsi" w:hAnsiTheme="minorHAnsi" w:cstheme="minorHAnsi"/>
              </w:rPr>
              <w:t>fra</w:t>
            </w:r>
            <w:r w:rsidRPr="00C21A8E">
              <w:rPr>
                <w:rFonts w:asciiTheme="minorHAnsi" w:hAnsiTheme="minorHAnsi" w:cstheme="minorHAnsi"/>
              </w:rPr>
              <w:t xml:space="preserve"> årsmøter for å ivareta søknad om moms</w:t>
            </w:r>
            <w:r>
              <w:rPr>
                <w:rFonts w:asciiTheme="minorHAnsi" w:hAnsiTheme="minorHAnsi" w:cstheme="minorHAnsi"/>
              </w:rPr>
              <w:t>kompensasjon</w:t>
            </w:r>
            <w:r w:rsidRPr="00C21A8E">
              <w:rPr>
                <w:rFonts w:asciiTheme="minorHAnsi" w:hAnsiTheme="minorHAnsi" w:cstheme="minorHAnsi"/>
              </w:rPr>
              <w:t>.</w:t>
            </w:r>
          </w:p>
          <w:p w14:paraId="0622A946" w14:textId="77777777" w:rsidR="00ED119C" w:rsidRPr="00C21A8E" w:rsidRDefault="00ED119C" w:rsidP="00ED119C">
            <w:pPr>
              <w:ind w:left="708"/>
              <w:rPr>
                <w:rFonts w:asciiTheme="minorHAnsi" w:hAnsiTheme="minorHAnsi" w:cstheme="minorHAnsi"/>
              </w:rPr>
            </w:pPr>
            <w:r w:rsidRPr="00C21A8E">
              <w:rPr>
                <w:rFonts w:asciiTheme="minorHAnsi" w:hAnsiTheme="minorHAnsi" w:cstheme="minorHAnsi"/>
              </w:rPr>
              <w:t>Praktisk styrearbeid</w:t>
            </w:r>
          </w:p>
          <w:p w14:paraId="7AC4929B" w14:textId="77777777" w:rsidR="00ED119C" w:rsidRDefault="00ED119C" w:rsidP="00ED119C">
            <w:pPr>
              <w:ind w:left="708"/>
              <w:rPr>
                <w:rFonts w:asciiTheme="minorHAnsi" w:hAnsiTheme="minorHAnsi" w:cstheme="minorHAnsi"/>
              </w:rPr>
            </w:pPr>
            <w:r w:rsidRPr="00C21A8E">
              <w:rPr>
                <w:rFonts w:asciiTheme="minorHAnsi" w:hAnsiTheme="minorHAnsi" w:cstheme="minorHAnsi"/>
              </w:rPr>
              <w:t>Klubbhåndboka</w:t>
            </w:r>
          </w:p>
          <w:p w14:paraId="62393CA4" w14:textId="77777777" w:rsidR="00ED119C" w:rsidRPr="00C21A8E" w:rsidRDefault="00ED119C" w:rsidP="00ED119C">
            <w:pPr>
              <w:ind w:left="7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Gjennomgang av lovene</w:t>
            </w:r>
          </w:p>
          <w:p w14:paraId="48D854FE" w14:textId="77777777" w:rsidR="00ED119C" w:rsidRPr="00C21A8E" w:rsidRDefault="00ED119C" w:rsidP="00ED119C">
            <w:pPr>
              <w:rPr>
                <w:rFonts w:asciiTheme="minorHAnsi" w:hAnsiTheme="minorHAnsi" w:cstheme="minorHAnsi"/>
              </w:rPr>
            </w:pPr>
          </w:p>
          <w:p w14:paraId="4BBEB2FB" w14:textId="2EAA18BA" w:rsidR="00E56519" w:rsidRPr="00ED119C" w:rsidRDefault="00ED119C" w:rsidP="00E56519">
            <w:pPr>
              <w:rPr>
                <w:rFonts w:asciiTheme="minorHAnsi" w:hAnsiTheme="minorHAnsi" w:cstheme="minorHAnsi"/>
                <w:i/>
                <w:iCs/>
                <w:lang w:val="nn-NO"/>
              </w:rPr>
            </w:pPr>
            <w:r w:rsidRPr="00385CFC">
              <w:rPr>
                <w:rFonts w:asciiTheme="minorHAnsi" w:hAnsiTheme="minorHAnsi" w:cstheme="minorHAnsi"/>
                <w:i/>
                <w:iCs/>
                <w:lang w:val="nn-NO"/>
              </w:rPr>
              <w:t xml:space="preserve">Vedtak: </w:t>
            </w:r>
            <w:proofErr w:type="spellStart"/>
            <w:r w:rsidRPr="00385CFC">
              <w:rPr>
                <w:rFonts w:asciiTheme="minorHAnsi" w:hAnsiTheme="minorHAnsi" w:cstheme="minorHAnsi"/>
                <w:i/>
                <w:iCs/>
                <w:lang w:val="nn-NO"/>
              </w:rPr>
              <w:t>Avdelingene</w:t>
            </w:r>
            <w:proofErr w:type="spellEnd"/>
            <w:r w:rsidRPr="00385CFC">
              <w:rPr>
                <w:rFonts w:asciiTheme="minorHAnsi" w:hAnsiTheme="minorHAnsi" w:cstheme="minorHAnsi"/>
                <w:i/>
                <w:iCs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nn-NO"/>
              </w:rPr>
              <w:t>kalles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nn-NO"/>
              </w:rPr>
              <w:t xml:space="preserve"> inn</w:t>
            </w:r>
            <w:r w:rsidRPr="00385CFC">
              <w:rPr>
                <w:rFonts w:asciiTheme="minorHAnsi" w:hAnsiTheme="minorHAnsi" w:cstheme="minorHAnsi"/>
                <w:i/>
                <w:iCs/>
                <w:lang w:val="nn-NO"/>
              </w:rPr>
              <w:t xml:space="preserve"> til </w:t>
            </w:r>
            <w:proofErr w:type="spellStart"/>
            <w:r w:rsidRPr="00385CFC">
              <w:rPr>
                <w:rFonts w:asciiTheme="minorHAnsi" w:hAnsiTheme="minorHAnsi" w:cstheme="minorHAnsi"/>
                <w:i/>
                <w:iCs/>
                <w:lang w:val="nn-NO"/>
              </w:rPr>
              <w:t>teamsmøte</w:t>
            </w:r>
            <w:proofErr w:type="spellEnd"/>
            <w:r w:rsidRPr="00385CFC">
              <w:rPr>
                <w:rFonts w:asciiTheme="minorHAnsi" w:hAnsiTheme="minorHAnsi" w:cstheme="minorHAnsi"/>
                <w:i/>
                <w:iCs/>
                <w:lang w:val="nn-NO"/>
              </w:rPr>
              <w:t xml:space="preserve"> i løpet av januar </w:t>
            </w:r>
            <w:proofErr w:type="spellStart"/>
            <w:r w:rsidRPr="00385CFC">
              <w:rPr>
                <w:rFonts w:asciiTheme="minorHAnsi" w:hAnsiTheme="minorHAnsi" w:cstheme="minorHAnsi"/>
                <w:i/>
                <w:iCs/>
                <w:lang w:val="nn-NO"/>
              </w:rPr>
              <w:t>mån</w:t>
            </w:r>
            <w:r>
              <w:rPr>
                <w:rFonts w:asciiTheme="minorHAnsi" w:hAnsiTheme="minorHAnsi" w:cstheme="minorHAnsi"/>
                <w:i/>
                <w:iCs/>
                <w:lang w:val="nn-NO"/>
              </w:rPr>
              <w:t>e</w:t>
            </w:r>
            <w:r w:rsidRPr="00385CFC">
              <w:rPr>
                <w:rFonts w:asciiTheme="minorHAnsi" w:hAnsiTheme="minorHAnsi" w:cstheme="minorHAnsi"/>
                <w:i/>
                <w:iCs/>
                <w:lang w:val="nn-NO"/>
              </w:rPr>
              <w:t>d</w:t>
            </w:r>
            <w:proofErr w:type="spellEnd"/>
            <w:r w:rsidRPr="00385CFC">
              <w:rPr>
                <w:rFonts w:asciiTheme="minorHAnsi" w:hAnsiTheme="minorHAnsi" w:cstheme="minorHAnsi"/>
                <w:i/>
                <w:iCs/>
                <w:lang w:val="nn-NO"/>
              </w:rPr>
              <w:t>.</w:t>
            </w:r>
          </w:p>
        </w:tc>
        <w:tc>
          <w:tcPr>
            <w:tcW w:w="1585" w:type="dxa"/>
            <w:vAlign w:val="center"/>
          </w:tcPr>
          <w:p w14:paraId="003A8FC8" w14:textId="10AD7434" w:rsidR="00ED119C" w:rsidRPr="004E693D" w:rsidRDefault="00E56519" w:rsidP="00ED1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93D">
              <w:rPr>
                <w:rFonts w:asciiTheme="minorHAnsi" w:hAnsiTheme="minorHAnsi" w:cstheme="minorHAnsi"/>
                <w:sz w:val="22"/>
                <w:szCs w:val="22"/>
              </w:rPr>
              <w:t xml:space="preserve">Arild </w:t>
            </w:r>
          </w:p>
          <w:p w14:paraId="6DE5285D" w14:textId="6A24B4DE" w:rsidR="00E56519" w:rsidRPr="004E693D" w:rsidRDefault="00E56519" w:rsidP="00E565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6519" w14:paraId="29E88D71" w14:textId="77777777">
        <w:trPr>
          <w:trHeight w:val="557"/>
        </w:trPr>
        <w:tc>
          <w:tcPr>
            <w:tcW w:w="1330" w:type="dxa"/>
            <w:vAlign w:val="center"/>
          </w:tcPr>
          <w:p w14:paraId="5918FC6A" w14:textId="591273B4" w:rsidR="00E56519" w:rsidRPr="004E693D" w:rsidRDefault="00E56519" w:rsidP="00E565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57/23</w:t>
            </w:r>
          </w:p>
        </w:tc>
        <w:tc>
          <w:tcPr>
            <w:tcW w:w="6725" w:type="dxa"/>
            <w:vAlign w:val="center"/>
          </w:tcPr>
          <w:p w14:paraId="70902797" w14:textId="77777777" w:rsidR="00E56519" w:rsidRDefault="00E56519" w:rsidP="00E565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Revisjon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årskonkurranser</w:t>
            </w:r>
            <w:proofErr w:type="spellEnd"/>
          </w:p>
          <w:p w14:paraId="35E8D7AE" w14:textId="77777777" w:rsidR="00ED119C" w:rsidRDefault="00ED119C" w:rsidP="00ED119C">
            <w:pPr>
              <w:pStyle w:val="Listeavsnitt"/>
              <w:numPr>
                <w:ilvl w:val="0"/>
                <w:numId w:val="15"/>
              </w:numPr>
              <w:rPr>
                <w:rFonts w:cstheme="minorHAnsi"/>
              </w:rPr>
            </w:pPr>
            <w:r w:rsidRPr="00ED119C">
              <w:rPr>
                <w:rFonts w:cstheme="minorHAnsi"/>
              </w:rPr>
              <w:t xml:space="preserve">Endringer gjøres i premieringen når det gjelder </w:t>
            </w:r>
            <w:proofErr w:type="spellStart"/>
            <w:r w:rsidRPr="00ED119C">
              <w:rPr>
                <w:rFonts w:cstheme="minorHAnsi"/>
              </w:rPr>
              <w:t>agility</w:t>
            </w:r>
            <w:proofErr w:type="spellEnd"/>
            <w:r w:rsidRPr="00ED119C">
              <w:rPr>
                <w:rFonts w:cstheme="minorHAnsi"/>
              </w:rPr>
              <w:t xml:space="preserve">/hopp- og allround konkurransene. </w:t>
            </w:r>
          </w:p>
          <w:p w14:paraId="60F2C327" w14:textId="77777777" w:rsidR="00ED119C" w:rsidRDefault="00ED119C" w:rsidP="00ED119C">
            <w:pPr>
              <w:pStyle w:val="Listeavsnitt"/>
              <w:numPr>
                <w:ilvl w:val="0"/>
                <w:numId w:val="15"/>
              </w:numPr>
              <w:rPr>
                <w:rFonts w:cstheme="minorHAnsi"/>
              </w:rPr>
            </w:pPr>
            <w:r w:rsidRPr="00ED119C">
              <w:rPr>
                <w:rFonts w:cstheme="minorHAnsi"/>
              </w:rPr>
              <w:t>Nytt skjema for årets allroundhund.</w:t>
            </w:r>
          </w:p>
          <w:p w14:paraId="4E7B0B5E" w14:textId="77777777" w:rsidR="00ED119C" w:rsidRDefault="00ED119C" w:rsidP="00ED119C">
            <w:pPr>
              <w:pStyle w:val="Listeavsnitt"/>
              <w:numPr>
                <w:ilvl w:val="0"/>
                <w:numId w:val="15"/>
              </w:numPr>
              <w:rPr>
                <w:rFonts w:cstheme="minorHAnsi"/>
              </w:rPr>
            </w:pPr>
            <w:r w:rsidRPr="00ED119C">
              <w:rPr>
                <w:rFonts w:cstheme="minorHAnsi"/>
              </w:rPr>
              <w:t>For «årets valp» bør det ikke stilles krav om medlemskap fra 1/1 angjeldende år.</w:t>
            </w:r>
          </w:p>
          <w:p w14:paraId="5D847C11" w14:textId="616FF581" w:rsidR="00ED119C" w:rsidRPr="00ED119C" w:rsidRDefault="00ED119C" w:rsidP="00ED119C">
            <w:pPr>
              <w:pStyle w:val="Listeavsnitt"/>
              <w:numPr>
                <w:ilvl w:val="0"/>
                <w:numId w:val="15"/>
              </w:numPr>
              <w:rPr>
                <w:rFonts w:cstheme="minorHAnsi"/>
              </w:rPr>
            </w:pPr>
            <w:r w:rsidRPr="00ED119C">
              <w:rPr>
                <w:rFonts w:cstheme="minorHAnsi"/>
              </w:rPr>
              <w:t xml:space="preserve">Ønske om å opprette egen </w:t>
            </w:r>
            <w:proofErr w:type="spellStart"/>
            <w:r w:rsidRPr="00ED119C">
              <w:rPr>
                <w:rFonts w:cstheme="minorHAnsi"/>
              </w:rPr>
              <w:t>årskonkurranse</w:t>
            </w:r>
            <w:proofErr w:type="spellEnd"/>
            <w:r w:rsidRPr="00ED119C">
              <w:rPr>
                <w:rFonts w:cstheme="minorHAnsi"/>
              </w:rPr>
              <w:t xml:space="preserve"> lydighet.</w:t>
            </w:r>
          </w:p>
          <w:p w14:paraId="3E987922" w14:textId="77777777" w:rsidR="00ED119C" w:rsidRDefault="00ED119C" w:rsidP="00ED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6BE8D6" w14:textId="77777777" w:rsidR="00ED119C" w:rsidRDefault="00ED119C" w:rsidP="00ED119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Vedtak: Ordlyden oppdateres i aktuelle dokumenter som er publisert på hjemmesiden. Endringene er gjeldende for inneværende år.</w:t>
            </w:r>
          </w:p>
          <w:p w14:paraId="18D051A1" w14:textId="77777777" w:rsidR="00ED119C" w:rsidRDefault="00ED119C" w:rsidP="00ED119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84CE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Det opprettes </w:t>
            </w:r>
            <w:proofErr w:type="spellStart"/>
            <w:r w:rsidRPr="00484CE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årskonkurranse</w:t>
            </w:r>
            <w:proofErr w:type="spellEnd"/>
            <w:r w:rsidRPr="00484CE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for ordinær lydighet,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denne</w:t>
            </w:r>
            <w:r w:rsidRPr="00484CE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blir gjeldende fra 2024.</w:t>
            </w:r>
          </w:p>
          <w:p w14:paraId="2E984474" w14:textId="0AD858F2" w:rsidR="00E56519" w:rsidRPr="00B976E4" w:rsidRDefault="00ED119C" w:rsidP="00B976E4">
            <w:pPr>
              <w:rPr>
                <w:rFonts w:cstheme="minorHAnsi"/>
              </w:rPr>
            </w:pPr>
            <w:r w:rsidRPr="00B976E4">
              <w:rPr>
                <w:rFonts w:cstheme="minorHAnsi"/>
                <w:i/>
                <w:iCs/>
              </w:rPr>
              <w:t xml:space="preserve">For deltakelse i «årets valp» kreves betalt medlemskap </w:t>
            </w:r>
            <w:proofErr w:type="spellStart"/>
            <w:r w:rsidRPr="00B976E4">
              <w:rPr>
                <w:rFonts w:cstheme="minorHAnsi"/>
                <w:i/>
                <w:iCs/>
              </w:rPr>
              <w:t>ifm</w:t>
            </w:r>
            <w:proofErr w:type="spellEnd"/>
            <w:r w:rsidRPr="00B976E4">
              <w:rPr>
                <w:rFonts w:cstheme="minorHAnsi"/>
                <w:i/>
                <w:iCs/>
              </w:rPr>
              <w:t xml:space="preserve"> første utstilling.</w:t>
            </w:r>
          </w:p>
        </w:tc>
        <w:tc>
          <w:tcPr>
            <w:tcW w:w="1585" w:type="dxa"/>
            <w:vAlign w:val="center"/>
          </w:tcPr>
          <w:p w14:paraId="2286D6BB" w14:textId="7BC0185D" w:rsidR="00E56519" w:rsidRPr="004E693D" w:rsidRDefault="00E56519" w:rsidP="00E565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Alle</w:t>
            </w:r>
          </w:p>
        </w:tc>
      </w:tr>
      <w:tr w:rsidR="00E56519" w14:paraId="00275F63" w14:textId="77777777">
        <w:trPr>
          <w:trHeight w:val="557"/>
        </w:trPr>
        <w:tc>
          <w:tcPr>
            <w:tcW w:w="1330" w:type="dxa"/>
            <w:vAlign w:val="center"/>
          </w:tcPr>
          <w:p w14:paraId="21EAE658" w14:textId="7895474C" w:rsidR="00E56519" w:rsidRPr="004E693D" w:rsidRDefault="00E56519" w:rsidP="00E565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93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4E693D">
              <w:rPr>
                <w:rFonts w:asciiTheme="minorHAnsi" w:hAnsiTheme="minorHAnsi" w:cstheme="minorHAnsi"/>
                <w:sz w:val="22"/>
                <w:szCs w:val="22"/>
              </w:rPr>
              <w:t>/23</w:t>
            </w:r>
          </w:p>
        </w:tc>
        <w:tc>
          <w:tcPr>
            <w:tcW w:w="6725" w:type="dxa"/>
            <w:vAlign w:val="center"/>
          </w:tcPr>
          <w:p w14:paraId="68B29F78" w14:textId="77777777" w:rsidR="00ED119C" w:rsidRDefault="00ED119C" w:rsidP="00ED11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1A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Oppdatering av hjemmeside</w:t>
            </w:r>
          </w:p>
          <w:p w14:paraId="279CA1F3" w14:textId="77777777" w:rsidR="00ED119C" w:rsidRDefault="00ED119C" w:rsidP="00ED1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Styret må sørge for at webmaster får informasjon om oppdateringer som må gjøres på hjemmesiden.</w:t>
            </w:r>
          </w:p>
          <w:p w14:paraId="3EFDBB92" w14:textId="77777777" w:rsidR="00ED119C" w:rsidRDefault="00ED119C" w:rsidP="00ED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7511A8" w14:textId="77777777" w:rsidR="00E56519" w:rsidRDefault="00ED119C" w:rsidP="00ED119C">
            <w:pPr>
              <w:rPr>
                <w:rFonts w:cstheme="minorHAnsi"/>
                <w:i/>
                <w:iCs/>
              </w:rPr>
            </w:pPr>
            <w:r w:rsidRPr="00ED119C">
              <w:rPr>
                <w:rFonts w:cstheme="minorHAnsi"/>
                <w:i/>
                <w:iCs/>
              </w:rPr>
              <w:t>Vedtak: Styret tar informasjonen til etterretning.</w:t>
            </w:r>
          </w:p>
          <w:p w14:paraId="4B939256" w14:textId="2711B724" w:rsidR="00ED119C" w:rsidRPr="00ED119C" w:rsidRDefault="00ED119C" w:rsidP="00ED119C">
            <w:pPr>
              <w:rPr>
                <w:rFonts w:cstheme="minorHAnsi"/>
              </w:rPr>
            </w:pPr>
          </w:p>
        </w:tc>
        <w:tc>
          <w:tcPr>
            <w:tcW w:w="1585" w:type="dxa"/>
            <w:vAlign w:val="center"/>
          </w:tcPr>
          <w:p w14:paraId="7761DB4F" w14:textId="1CFB2B2C" w:rsidR="00ED119C" w:rsidRPr="004E693D" w:rsidRDefault="00E56519" w:rsidP="00E565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693D">
              <w:rPr>
                <w:rFonts w:asciiTheme="minorHAnsi" w:hAnsiTheme="minorHAnsi" w:cstheme="minorHAnsi"/>
                <w:sz w:val="22"/>
                <w:szCs w:val="22"/>
              </w:rPr>
              <w:t>Alle</w:t>
            </w:r>
          </w:p>
        </w:tc>
      </w:tr>
      <w:tr w:rsidR="00E56519" w14:paraId="2F3ABEA0" w14:textId="77777777">
        <w:trPr>
          <w:trHeight w:val="557"/>
        </w:trPr>
        <w:tc>
          <w:tcPr>
            <w:tcW w:w="1330" w:type="dxa"/>
            <w:vAlign w:val="center"/>
          </w:tcPr>
          <w:p w14:paraId="345CA8E0" w14:textId="69B93D01" w:rsidR="00E56519" w:rsidRPr="004E693D" w:rsidRDefault="00E56519" w:rsidP="00E565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93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4E693D">
              <w:rPr>
                <w:rFonts w:asciiTheme="minorHAnsi" w:hAnsiTheme="minorHAnsi" w:cstheme="minorHAnsi"/>
                <w:sz w:val="22"/>
                <w:szCs w:val="22"/>
              </w:rPr>
              <w:t>/23</w:t>
            </w:r>
          </w:p>
        </w:tc>
        <w:tc>
          <w:tcPr>
            <w:tcW w:w="6725" w:type="dxa"/>
            <w:vAlign w:val="center"/>
          </w:tcPr>
          <w:p w14:paraId="2D67303F" w14:textId="77777777" w:rsidR="00ED119C" w:rsidRPr="00006D9C" w:rsidRDefault="00ED119C" w:rsidP="00ED11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6D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Innledende arbeid med neste årsmøte</w:t>
            </w:r>
          </w:p>
          <w:p w14:paraId="5E51D847" w14:textId="35FEDEFA" w:rsidR="00ED119C" w:rsidRDefault="00ED119C" w:rsidP="00ED119C">
            <w:pPr>
              <w:pStyle w:val="Listeavsnitt"/>
              <w:numPr>
                <w:ilvl w:val="0"/>
                <w:numId w:val="9"/>
              </w:numPr>
              <w:rPr>
                <w:rFonts w:cstheme="minorHAnsi"/>
              </w:rPr>
            </w:pPr>
            <w:r w:rsidRPr="00ED119C">
              <w:rPr>
                <w:rFonts w:cstheme="minorHAnsi"/>
              </w:rPr>
              <w:lastRenderedPageBreak/>
              <w:t xml:space="preserve">Fastsette </w:t>
            </w:r>
            <w:r w:rsidR="00E342F7" w:rsidRPr="00ED119C">
              <w:rPr>
                <w:rFonts w:cstheme="minorHAnsi"/>
              </w:rPr>
              <w:t>tidspunkt</w:t>
            </w:r>
            <w:r w:rsidRPr="00ED119C">
              <w:rPr>
                <w:rFonts w:cstheme="minorHAnsi"/>
              </w:rPr>
              <w:t xml:space="preserve"> for årsmøte og om det skal være fysisk eller digitalt.</w:t>
            </w:r>
          </w:p>
          <w:p w14:paraId="368B13E6" w14:textId="77777777" w:rsidR="00ED119C" w:rsidRDefault="00ED119C" w:rsidP="00ED119C">
            <w:pPr>
              <w:pStyle w:val="Listeavsnitt"/>
              <w:numPr>
                <w:ilvl w:val="0"/>
                <w:numId w:val="9"/>
              </w:numPr>
              <w:rPr>
                <w:rFonts w:cstheme="minorHAnsi"/>
              </w:rPr>
            </w:pPr>
            <w:r w:rsidRPr="00ED119C">
              <w:rPr>
                <w:rFonts w:cstheme="minorHAnsi"/>
              </w:rPr>
              <w:t>Informasjonen til valgkomitéens medlemmer</w:t>
            </w:r>
            <w:r>
              <w:rPr>
                <w:rFonts w:cstheme="minorHAnsi"/>
              </w:rPr>
              <w:t>.</w:t>
            </w:r>
          </w:p>
          <w:p w14:paraId="4AA0ED49" w14:textId="77777777" w:rsidR="00ED119C" w:rsidRDefault="00ED119C" w:rsidP="00ED119C">
            <w:pPr>
              <w:pStyle w:val="Listeavsnitt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ED119C">
              <w:rPr>
                <w:rFonts w:cstheme="minorHAnsi"/>
              </w:rPr>
              <w:t>ustering av antall år tillitsvalgte skal sitte</w:t>
            </w:r>
            <w:r>
              <w:rPr>
                <w:rFonts w:cstheme="minorHAnsi"/>
              </w:rPr>
              <w:t>.</w:t>
            </w:r>
          </w:p>
          <w:p w14:paraId="63427F4E" w14:textId="0AF741B8" w:rsidR="00ED119C" w:rsidRPr="00ED119C" w:rsidRDefault="00ED119C" w:rsidP="00ED119C">
            <w:pPr>
              <w:pStyle w:val="Listeavsnitt"/>
              <w:numPr>
                <w:ilvl w:val="0"/>
                <w:numId w:val="9"/>
              </w:numPr>
              <w:rPr>
                <w:rFonts w:cstheme="minorHAnsi"/>
              </w:rPr>
            </w:pPr>
            <w:r w:rsidRPr="00ED119C">
              <w:rPr>
                <w:rFonts w:cstheme="minorHAnsi"/>
              </w:rPr>
              <w:t>Medlemsliste sendes valgkomitéen.</w:t>
            </w:r>
          </w:p>
          <w:p w14:paraId="091AB8A5" w14:textId="77777777" w:rsidR="00ED119C" w:rsidRDefault="00ED119C" w:rsidP="00ED1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C7784F" w14:textId="119DAFE0" w:rsidR="00E56519" w:rsidRPr="00ED119C" w:rsidRDefault="00ED119C" w:rsidP="00ED119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2697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Vedtak: Årsmøte gjennomføres digitalt i løpet av uke 15, fortrinnsvis søndag 14.april kl. 18.-20. Avdelingene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og valgkomiteen </w:t>
            </w:r>
            <w:r w:rsidRPr="00B2697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tilskrives. </w:t>
            </w:r>
          </w:p>
        </w:tc>
        <w:tc>
          <w:tcPr>
            <w:tcW w:w="1585" w:type="dxa"/>
            <w:vAlign w:val="center"/>
          </w:tcPr>
          <w:p w14:paraId="4E298F26" w14:textId="77777777" w:rsidR="00E56519" w:rsidRDefault="00E56519" w:rsidP="00E565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EC664E" w14:textId="77777777" w:rsidR="00ED119C" w:rsidRDefault="00ED119C" w:rsidP="00E565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667C75" w14:textId="77777777" w:rsidR="00ED119C" w:rsidRDefault="00ED119C" w:rsidP="00E565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D5F89F" w14:textId="77777777" w:rsidR="00ED119C" w:rsidRDefault="00ED119C" w:rsidP="00E565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AD3F9E" w14:textId="77777777" w:rsidR="00ED119C" w:rsidRDefault="00ED119C" w:rsidP="00E565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6B1754" w14:textId="77777777" w:rsidR="00ED119C" w:rsidRDefault="00ED119C" w:rsidP="00E565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41031A" w14:textId="77777777" w:rsidR="00ED119C" w:rsidRDefault="00ED119C" w:rsidP="00E565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3ED85C" w14:textId="77777777" w:rsidR="00ED119C" w:rsidRDefault="00ED119C" w:rsidP="00E565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35F17B" w14:textId="77777777" w:rsidR="00ED119C" w:rsidRDefault="00ED119C" w:rsidP="00E565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5F4DDC" w14:textId="66A49A10" w:rsidR="00ED119C" w:rsidRPr="004E693D" w:rsidRDefault="00ED119C" w:rsidP="00E565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Arild</w:t>
            </w:r>
          </w:p>
        </w:tc>
      </w:tr>
      <w:tr w:rsidR="00E56519" w14:paraId="518DE33C" w14:textId="77777777">
        <w:trPr>
          <w:trHeight w:val="557"/>
        </w:trPr>
        <w:tc>
          <w:tcPr>
            <w:tcW w:w="1330" w:type="dxa"/>
            <w:vAlign w:val="center"/>
          </w:tcPr>
          <w:p w14:paraId="49CE7A54" w14:textId="1DDAB7CB" w:rsidR="00E56519" w:rsidRPr="004E693D" w:rsidRDefault="00E56519" w:rsidP="00E565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60</w:t>
            </w:r>
            <w:r w:rsidRPr="004E693D">
              <w:rPr>
                <w:rFonts w:asciiTheme="minorHAnsi" w:hAnsiTheme="minorHAnsi" w:cstheme="minorHAnsi"/>
                <w:sz w:val="22"/>
                <w:szCs w:val="22"/>
              </w:rPr>
              <w:t>/23</w:t>
            </w:r>
          </w:p>
        </w:tc>
        <w:tc>
          <w:tcPr>
            <w:tcW w:w="6725" w:type="dxa"/>
            <w:vAlign w:val="center"/>
          </w:tcPr>
          <w:p w14:paraId="00C84891" w14:textId="77777777" w:rsidR="00E56519" w:rsidRDefault="00E56519" w:rsidP="00E565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42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Eventuelt</w:t>
            </w:r>
          </w:p>
          <w:p w14:paraId="7F895032" w14:textId="77777777" w:rsidR="00E342F7" w:rsidRDefault="00E342F7" w:rsidP="00E342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342F7">
              <w:rPr>
                <w:rFonts w:asciiTheme="minorHAnsi" w:hAnsiTheme="minorHAnsi" w:cstheme="minorHAnsi"/>
                <w:sz w:val="22"/>
                <w:szCs w:val="22"/>
              </w:rPr>
              <w:t>NKKs</w:t>
            </w:r>
            <w:proofErr w:type="spellEnd"/>
            <w:r w:rsidRPr="00E342F7">
              <w:rPr>
                <w:rFonts w:asciiTheme="minorHAnsi" w:hAnsiTheme="minorHAnsi" w:cstheme="minorHAnsi"/>
                <w:sz w:val="22"/>
                <w:szCs w:val="22"/>
              </w:rPr>
              <w:t xml:space="preserve"> representantskapsmøte (RS) 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692B9C08" w14:textId="176BC0AD" w:rsidR="00E342F7" w:rsidRDefault="00E342F7" w:rsidP="00E342F7">
            <w:pPr>
              <w:pStyle w:val="Listeavsnitt"/>
              <w:numPr>
                <w:ilvl w:val="0"/>
                <w:numId w:val="16"/>
              </w:numPr>
              <w:rPr>
                <w:rFonts w:cstheme="minorHAnsi"/>
              </w:rPr>
            </w:pPr>
            <w:r w:rsidRPr="00E342F7">
              <w:rPr>
                <w:rFonts w:cstheme="minorHAnsi"/>
              </w:rPr>
              <w:t xml:space="preserve">Nestleder og kasserer deltar </w:t>
            </w:r>
            <w:r w:rsidRPr="00E342F7">
              <w:rPr>
                <w:rFonts w:cstheme="minorHAnsi"/>
              </w:rPr>
              <w:t>fra NSBK</w:t>
            </w:r>
          </w:p>
          <w:p w14:paraId="0F1276CE" w14:textId="5065CE2C" w:rsidR="00E342F7" w:rsidRPr="00E342F7" w:rsidRDefault="00E342F7" w:rsidP="00E342F7">
            <w:pPr>
              <w:pStyle w:val="Listeavsnitt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Gjennomgang av saker vi skal stemme/ha innlegg på, ble gjennomgått, </w:t>
            </w:r>
            <w:proofErr w:type="spellStart"/>
            <w:r>
              <w:rPr>
                <w:rFonts w:cstheme="minorHAnsi"/>
              </w:rPr>
              <w:t>ref</w:t>
            </w:r>
            <w:proofErr w:type="spellEnd"/>
            <w:r>
              <w:rPr>
                <w:rFonts w:cstheme="minorHAnsi"/>
              </w:rPr>
              <w:t xml:space="preserve"> </w:t>
            </w:r>
            <w:hyperlink r:id="rId6" w:history="1">
              <w:r w:rsidRPr="00E342F7">
                <w:rPr>
                  <w:rStyle w:val="Hyperkobling"/>
                  <w:rFonts w:cstheme="minorHAnsi"/>
                </w:rPr>
                <w:t>sakspapirer</w:t>
              </w:r>
            </w:hyperlink>
            <w:r>
              <w:rPr>
                <w:rFonts w:cstheme="minorHAnsi"/>
              </w:rPr>
              <w:t>.</w:t>
            </w:r>
          </w:p>
          <w:p w14:paraId="23109CEF" w14:textId="490DDCB6" w:rsidR="00E342F7" w:rsidRPr="00E342F7" w:rsidRDefault="00E342F7" w:rsidP="00E565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DF67C7" w14:textId="77777777" w:rsidR="00E56519" w:rsidRPr="00BB15E7" w:rsidRDefault="00E56519" w:rsidP="00E565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14AF60" w14:textId="77777777" w:rsidR="00E342F7" w:rsidRDefault="00E342F7" w:rsidP="00E342F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4310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Vedtak: Nestleder og kasserer følger styrets innstilling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 saker og valg.</w:t>
            </w:r>
          </w:p>
          <w:p w14:paraId="1F0D2DC2" w14:textId="77777777" w:rsidR="00E56519" w:rsidRDefault="00E342F7" w:rsidP="00E5651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De stemmer i samråd med RFA der det ikke går mot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NSBKs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vedtak</w:t>
            </w:r>
          </w:p>
          <w:p w14:paraId="5EF31CDB" w14:textId="77777777" w:rsidR="00E342F7" w:rsidRDefault="00E342F7" w:rsidP="00E5651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5ED6E49" w14:textId="77777777" w:rsidR="00E342F7" w:rsidRDefault="00E342F7" w:rsidP="00E565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Terminliste for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NSBKs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utstillinger i 2024.</w:t>
            </w:r>
          </w:p>
          <w:p w14:paraId="0C4B8527" w14:textId="77777777" w:rsidR="00E342F7" w:rsidRDefault="00E342F7" w:rsidP="00E342F7">
            <w:pPr>
              <w:pStyle w:val="Listeavsnitt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Ønske om å legge ut oversikt over NSBK avdelingenes </w:t>
            </w:r>
            <w:r w:rsidR="007471F6">
              <w:rPr>
                <w:rFonts w:cstheme="minorHAnsi"/>
              </w:rPr>
              <w:t>spesial</w:t>
            </w:r>
            <w:r>
              <w:rPr>
                <w:rFonts w:cstheme="minorHAnsi"/>
              </w:rPr>
              <w:t>utstillinger i 2024</w:t>
            </w:r>
            <w:r w:rsidR="007471F6">
              <w:rPr>
                <w:rFonts w:cstheme="minorHAnsi"/>
              </w:rPr>
              <w:t>.</w:t>
            </w:r>
          </w:p>
          <w:p w14:paraId="1137D17E" w14:textId="49FE74BB" w:rsidR="007471F6" w:rsidRPr="007471F6" w:rsidRDefault="007471F6" w:rsidP="007471F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Vedtak: Det utarbeides oversikt over ovennevnte utstillinger. Denne publiseres på hjemmeside og på FB side. Må oppdateres med dommere, der dette ikke er bestemt pr dags dato.</w:t>
            </w:r>
          </w:p>
        </w:tc>
        <w:tc>
          <w:tcPr>
            <w:tcW w:w="1585" w:type="dxa"/>
            <w:vAlign w:val="center"/>
          </w:tcPr>
          <w:p w14:paraId="27425CC2" w14:textId="77777777" w:rsidR="007471F6" w:rsidRDefault="007471F6" w:rsidP="00E565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5C58DE" w14:textId="77777777" w:rsidR="007471F6" w:rsidRDefault="007471F6" w:rsidP="00E565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71BABB" w14:textId="77777777" w:rsidR="007471F6" w:rsidRDefault="007471F6" w:rsidP="00E565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A66B82" w14:textId="77777777" w:rsidR="007471F6" w:rsidRDefault="007471F6" w:rsidP="00E565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96F30D" w14:textId="77777777" w:rsidR="007471F6" w:rsidRDefault="007471F6" w:rsidP="00E565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8BDCF7" w14:textId="77777777" w:rsidR="007471F6" w:rsidRDefault="007471F6" w:rsidP="00E565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60E231" w14:textId="77777777" w:rsidR="007471F6" w:rsidRDefault="007471F6" w:rsidP="00E565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720D65" w14:textId="3CAE0AFD" w:rsidR="00E56519" w:rsidRDefault="007471F6" w:rsidP="00E565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Anniken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Anne Marie</w:t>
            </w:r>
          </w:p>
          <w:p w14:paraId="42CDC554" w14:textId="77777777" w:rsidR="007471F6" w:rsidRDefault="007471F6" w:rsidP="00E565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D39EED" w14:textId="77777777" w:rsidR="007471F6" w:rsidRDefault="007471F6" w:rsidP="00E565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4D65B2" w14:textId="77777777" w:rsidR="007471F6" w:rsidRDefault="007471F6" w:rsidP="00E565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B52189" w14:textId="77777777" w:rsidR="007471F6" w:rsidRDefault="007471F6" w:rsidP="00E565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32D8DC" w14:textId="77777777" w:rsidR="007471F6" w:rsidRDefault="007471F6" w:rsidP="00E565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5EC8CB" w14:textId="77777777" w:rsidR="007471F6" w:rsidRDefault="007471F6" w:rsidP="00E565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Kai Ove</w:t>
            </w:r>
          </w:p>
          <w:p w14:paraId="256C949C" w14:textId="1C62F762" w:rsidR="007471F6" w:rsidRPr="004E693D" w:rsidRDefault="007471F6" w:rsidP="00E565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Andreas</w:t>
            </w:r>
          </w:p>
        </w:tc>
      </w:tr>
      <w:tr w:rsidR="00E56519" w14:paraId="37FEB1B7" w14:textId="77777777">
        <w:trPr>
          <w:trHeight w:val="557"/>
        </w:trPr>
        <w:tc>
          <w:tcPr>
            <w:tcW w:w="1330" w:type="dxa"/>
            <w:vAlign w:val="center"/>
          </w:tcPr>
          <w:p w14:paraId="6FA5AF03" w14:textId="543102BD" w:rsidR="00E56519" w:rsidRPr="004E693D" w:rsidRDefault="00E56519" w:rsidP="00E565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 w:rsidRPr="004E693D">
              <w:rPr>
                <w:rFonts w:asciiTheme="minorHAnsi" w:hAnsiTheme="minorHAnsi" w:cstheme="minorHAnsi"/>
                <w:sz w:val="22"/>
                <w:szCs w:val="22"/>
              </w:rPr>
              <w:t>/23</w:t>
            </w:r>
          </w:p>
        </w:tc>
        <w:tc>
          <w:tcPr>
            <w:tcW w:w="6725" w:type="dxa"/>
            <w:vAlign w:val="center"/>
          </w:tcPr>
          <w:p w14:paraId="1E9482AC" w14:textId="77777777" w:rsidR="00E56519" w:rsidRPr="00BB15E7" w:rsidRDefault="00E56519" w:rsidP="00E565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15E7">
              <w:rPr>
                <w:rFonts w:asciiTheme="minorHAnsi" w:hAnsiTheme="minorHAnsi" w:cstheme="minorHAnsi"/>
                <w:sz w:val="22"/>
                <w:szCs w:val="22"/>
              </w:rPr>
              <w:t>Neste møte:</w:t>
            </w:r>
          </w:p>
          <w:p w14:paraId="42380445" w14:textId="6BA37EE7" w:rsidR="00E56519" w:rsidRPr="007471F6" w:rsidRDefault="007471F6" w:rsidP="00E5651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6609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Torsdag 7.des kl. 20, teams.</w:t>
            </w:r>
          </w:p>
        </w:tc>
        <w:tc>
          <w:tcPr>
            <w:tcW w:w="1585" w:type="dxa"/>
            <w:vAlign w:val="center"/>
          </w:tcPr>
          <w:p w14:paraId="7A08A068" w14:textId="749C0F8C" w:rsidR="00E56519" w:rsidRPr="004E693D" w:rsidRDefault="007471F6" w:rsidP="00E565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Arild</w:t>
            </w:r>
          </w:p>
        </w:tc>
      </w:tr>
    </w:tbl>
    <w:p w14:paraId="408B71DF" w14:textId="77777777" w:rsidR="00F32811" w:rsidRDefault="00F32811">
      <w:pPr>
        <w:rPr>
          <w:rFonts w:asciiTheme="minorHAnsi" w:hAnsiTheme="minorHAnsi" w:cstheme="minorHAnsi"/>
          <w:sz w:val="22"/>
          <w:szCs w:val="22"/>
        </w:rPr>
      </w:pPr>
    </w:p>
    <w:p w14:paraId="409C4497" w14:textId="77777777" w:rsidR="00F32811" w:rsidRDefault="00F32811">
      <w:pPr>
        <w:rPr>
          <w:rFonts w:asciiTheme="minorHAnsi" w:hAnsiTheme="minorHAnsi" w:cstheme="minorHAnsi"/>
          <w:sz w:val="22"/>
          <w:szCs w:val="22"/>
        </w:rPr>
      </w:pPr>
    </w:p>
    <w:sectPr w:rsidR="00F32811">
      <w:pgSz w:w="11906" w:h="16838"/>
      <w:pgMar w:top="829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60F"/>
    <w:multiLevelType w:val="hybridMultilevel"/>
    <w:tmpl w:val="16668B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01605"/>
    <w:multiLevelType w:val="multilevel"/>
    <w:tmpl w:val="D0CA8F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6949FD"/>
    <w:multiLevelType w:val="hybridMultilevel"/>
    <w:tmpl w:val="1F1021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523DF"/>
    <w:multiLevelType w:val="hybridMultilevel"/>
    <w:tmpl w:val="A6B4FA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607A2"/>
    <w:multiLevelType w:val="hybridMultilevel"/>
    <w:tmpl w:val="11BE24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D0995"/>
    <w:multiLevelType w:val="hybridMultilevel"/>
    <w:tmpl w:val="444456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E28BB"/>
    <w:multiLevelType w:val="hybridMultilevel"/>
    <w:tmpl w:val="7E0C2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17E71"/>
    <w:multiLevelType w:val="multilevel"/>
    <w:tmpl w:val="11869FBC"/>
    <w:lvl w:ilvl="0">
      <w:start w:val="1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BF06D3"/>
    <w:multiLevelType w:val="hybridMultilevel"/>
    <w:tmpl w:val="E7CC41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A0622"/>
    <w:multiLevelType w:val="hybridMultilevel"/>
    <w:tmpl w:val="0F885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E2D2C"/>
    <w:multiLevelType w:val="multilevel"/>
    <w:tmpl w:val="6F72CE48"/>
    <w:lvl w:ilvl="0">
      <w:start w:val="1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7A6136"/>
    <w:multiLevelType w:val="hybridMultilevel"/>
    <w:tmpl w:val="0A665F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B708C"/>
    <w:multiLevelType w:val="hybridMultilevel"/>
    <w:tmpl w:val="194268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06BD0"/>
    <w:multiLevelType w:val="hybridMultilevel"/>
    <w:tmpl w:val="A60CA8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D57F3"/>
    <w:multiLevelType w:val="hybridMultilevel"/>
    <w:tmpl w:val="FBBC06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70A9C"/>
    <w:multiLevelType w:val="hybridMultilevel"/>
    <w:tmpl w:val="5F606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36098"/>
    <w:multiLevelType w:val="hybridMultilevel"/>
    <w:tmpl w:val="EB4C67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742218">
    <w:abstractNumId w:val="10"/>
  </w:num>
  <w:num w:numId="2" w16cid:durableId="938104557">
    <w:abstractNumId w:val="7"/>
  </w:num>
  <w:num w:numId="3" w16cid:durableId="764500348">
    <w:abstractNumId w:val="1"/>
  </w:num>
  <w:num w:numId="4" w16cid:durableId="509296984">
    <w:abstractNumId w:val="0"/>
  </w:num>
  <w:num w:numId="5" w16cid:durableId="2031372030">
    <w:abstractNumId w:val="14"/>
  </w:num>
  <w:num w:numId="6" w16cid:durableId="728118251">
    <w:abstractNumId w:val="16"/>
  </w:num>
  <w:num w:numId="7" w16cid:durableId="1925454119">
    <w:abstractNumId w:val="8"/>
  </w:num>
  <w:num w:numId="8" w16cid:durableId="918052353">
    <w:abstractNumId w:val="4"/>
  </w:num>
  <w:num w:numId="9" w16cid:durableId="1733767624">
    <w:abstractNumId w:val="2"/>
  </w:num>
  <w:num w:numId="10" w16cid:durableId="1773280269">
    <w:abstractNumId w:val="12"/>
  </w:num>
  <w:num w:numId="11" w16cid:durableId="532690424">
    <w:abstractNumId w:val="5"/>
  </w:num>
  <w:num w:numId="12" w16cid:durableId="434247638">
    <w:abstractNumId w:val="9"/>
  </w:num>
  <w:num w:numId="13" w16cid:durableId="820779098">
    <w:abstractNumId w:val="15"/>
  </w:num>
  <w:num w:numId="14" w16cid:durableId="449281411">
    <w:abstractNumId w:val="11"/>
  </w:num>
  <w:num w:numId="15" w16cid:durableId="1578051505">
    <w:abstractNumId w:val="13"/>
  </w:num>
  <w:num w:numId="16" w16cid:durableId="1881817339">
    <w:abstractNumId w:val="6"/>
  </w:num>
  <w:num w:numId="17" w16cid:durableId="1482499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11"/>
    <w:rsid w:val="000531CC"/>
    <w:rsid w:val="001D7332"/>
    <w:rsid w:val="004E693D"/>
    <w:rsid w:val="00613006"/>
    <w:rsid w:val="007177FA"/>
    <w:rsid w:val="007471F6"/>
    <w:rsid w:val="008952D4"/>
    <w:rsid w:val="009B1074"/>
    <w:rsid w:val="009F510C"/>
    <w:rsid w:val="00B06576"/>
    <w:rsid w:val="00B976E4"/>
    <w:rsid w:val="00BB15E7"/>
    <w:rsid w:val="00BC4BF1"/>
    <w:rsid w:val="00CE78B8"/>
    <w:rsid w:val="00D01B28"/>
    <w:rsid w:val="00D8503B"/>
    <w:rsid w:val="00E342F7"/>
    <w:rsid w:val="00E56519"/>
    <w:rsid w:val="00ED119C"/>
    <w:rsid w:val="00F3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EF5D"/>
  <w15:docId w15:val="{0E96F80E-4EDE-4AB6-B98E-C7C4DA79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461"/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BrdtekstTegn">
    <w:name w:val="Brødtekst Tegn"/>
    <w:basedOn w:val="Standardskriftforavsnitt"/>
    <w:link w:val="Brdtekst"/>
    <w:qFormat/>
    <w:rsid w:val="00586461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qFormat/>
    <w:rsid w:val="00586461"/>
    <w:rPr>
      <w:rFonts w:ascii="Arial" w:eastAsia="Times New Roman" w:hAnsi="Arial" w:cs="Times New Roman"/>
      <w:b/>
      <w:color w:val="000080"/>
      <w:kern w:val="2"/>
      <w:sz w:val="36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3147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qFormat/>
    <w:rsid w:val="00E31472"/>
    <w:rPr>
      <w:color w:val="605E5C"/>
      <w:shd w:val="clear" w:color="auto" w:fill="E1DFDD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next w:val="Brdtekstpaaflgende"/>
    <w:link w:val="BrdtekstTegn"/>
    <w:rsid w:val="00586461"/>
    <w:pPr>
      <w:spacing w:before="60" w:after="60"/>
    </w:pPr>
    <w:rPr>
      <w:rFonts w:eastAsia="Times New Roman"/>
      <w:szCs w:val="20"/>
    </w:rPr>
  </w:style>
  <w:style w:type="paragraph" w:styleId="Liste">
    <w:name w:val="List"/>
    <w:basedOn w:val="Brdtekst"/>
    <w:rPr>
      <w:rFonts w:cs="Lucida 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gister">
    <w:name w:val="Register"/>
    <w:basedOn w:val="Normal"/>
    <w:qFormat/>
    <w:pPr>
      <w:suppressLineNumbers/>
    </w:pPr>
    <w:rPr>
      <w:rFonts w:cs="Lucida Sans"/>
    </w:rPr>
  </w:style>
  <w:style w:type="paragraph" w:customStyle="1" w:styleId="Brdtekstpaaflgende">
    <w:name w:val="Brødtekst paafølgende"/>
    <w:basedOn w:val="Brdtekst"/>
    <w:qFormat/>
    <w:rsid w:val="00586461"/>
  </w:style>
  <w:style w:type="paragraph" w:styleId="Tittel">
    <w:name w:val="Title"/>
    <w:basedOn w:val="Normal"/>
    <w:next w:val="Brdtekst"/>
    <w:link w:val="TittelTegn"/>
    <w:qFormat/>
    <w:rsid w:val="00586461"/>
    <w:pPr>
      <w:spacing w:before="120"/>
      <w:jc w:val="center"/>
    </w:pPr>
    <w:rPr>
      <w:rFonts w:ascii="Arial" w:eastAsia="Times New Roman" w:hAnsi="Arial"/>
      <w:b/>
      <w:color w:val="000080"/>
      <w:kern w:val="2"/>
      <w:sz w:val="36"/>
      <w:szCs w:val="20"/>
    </w:rPr>
  </w:style>
  <w:style w:type="paragraph" w:styleId="Listeavsnitt">
    <w:name w:val="List Paragraph"/>
    <w:basedOn w:val="Normal"/>
    <w:uiPriority w:val="34"/>
    <w:qFormat/>
    <w:rsid w:val="00B64EC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Tabellrutenett">
    <w:name w:val="Table Grid"/>
    <w:basedOn w:val="Vanligtabell"/>
    <w:uiPriority w:val="39"/>
    <w:rsid w:val="0058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E34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hrome-extension://efaidnbmnnnibpcajpcglclefindmkaj/https:/www.nkk.no/getfile.php/132924519-1695985309/Dokumenter/Om%20NKK/Organisasjonen/Representantskapsm%C3%B8tet/Sakspapirer%20RS%202023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1121</Words>
  <Characters>5942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Piedpiper</dc:creator>
  <dc:description/>
  <cp:lastModifiedBy>Arild Schjølberg</cp:lastModifiedBy>
  <cp:revision>3</cp:revision>
  <cp:lastPrinted>2022-02-14T12:54:00Z</cp:lastPrinted>
  <dcterms:created xsi:type="dcterms:W3CDTF">2023-10-26T12:14:00Z</dcterms:created>
  <dcterms:modified xsi:type="dcterms:W3CDTF">2023-10-26T18:17:00Z</dcterms:modified>
  <dc:language>nb-NO</dc:language>
</cp:coreProperties>
</file>