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D7C8" w14:textId="77777777" w:rsidR="00593FF1" w:rsidRPr="00EB4B36" w:rsidRDefault="00593FF1" w:rsidP="00593FF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EB4B36">
        <w:rPr>
          <w:rFonts w:ascii="Cooper Black" w:hAnsi="Cooper Black" w:cs="Times New Roman"/>
          <w:sz w:val="32"/>
          <w:szCs w:val="32"/>
          <w:lang w:val="en-GB"/>
        </w:rPr>
        <w:t>Årets</w:t>
      </w:r>
      <w:proofErr w:type="spellEnd"/>
      <w:r w:rsidRPr="00EB4B36">
        <w:rPr>
          <w:rFonts w:ascii="Cooper Black" w:hAnsi="Cooper Black" w:cs="Times New Roman"/>
          <w:sz w:val="32"/>
          <w:szCs w:val="32"/>
          <w:lang w:val="en-GB"/>
        </w:rPr>
        <w:t xml:space="preserve"> Agility Hund/</w:t>
      </w:r>
      <w:proofErr w:type="spellStart"/>
      <w:r w:rsidRPr="00EB4B36">
        <w:rPr>
          <w:rFonts w:ascii="Cooper Black" w:hAnsi="Cooper Black" w:cs="Times New Roman"/>
          <w:sz w:val="32"/>
          <w:szCs w:val="32"/>
          <w:lang w:val="en-GB"/>
        </w:rPr>
        <w:t>Årets</w:t>
      </w:r>
      <w:proofErr w:type="spellEnd"/>
      <w:r w:rsidRPr="00EB4B36">
        <w:rPr>
          <w:rFonts w:ascii="Cooper Black" w:hAnsi="Cooper Black" w:cs="Times New Roman"/>
          <w:sz w:val="32"/>
          <w:szCs w:val="32"/>
          <w:lang w:val="en-GB"/>
        </w:rPr>
        <w:t xml:space="preserve"> Agility </w:t>
      </w:r>
      <w:proofErr w:type="spellStart"/>
      <w:r w:rsidRPr="00EB4B36">
        <w:rPr>
          <w:rFonts w:ascii="Cooper Black" w:hAnsi="Cooper Black" w:cs="Times New Roman"/>
          <w:sz w:val="32"/>
          <w:szCs w:val="32"/>
          <w:lang w:val="en-GB"/>
        </w:rPr>
        <w:t>Hopp</w:t>
      </w:r>
      <w:proofErr w:type="spellEnd"/>
      <w:r w:rsidRPr="00EB4B36">
        <w:rPr>
          <w:rFonts w:ascii="Cooper Black" w:hAnsi="Cooper Black" w:cs="Times New Roman"/>
          <w:sz w:val="32"/>
          <w:szCs w:val="32"/>
          <w:lang w:val="en-GB"/>
        </w:rPr>
        <w:t xml:space="preserve"> Hund </w:t>
      </w:r>
    </w:p>
    <w:p w14:paraId="189ABA66" w14:textId="3D6E8C9F" w:rsidR="00593FF1" w:rsidRDefault="00593FF1" w:rsidP="00593FF1">
      <w:p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 w:rsidRPr="00593FF1">
        <w:rPr>
          <w:rFonts w:ascii="Verdana" w:hAnsi="Verdana" w:cs="Times New Roman"/>
          <w:sz w:val="22"/>
          <w:szCs w:val="22"/>
        </w:rPr>
        <w:t xml:space="preserve">Poeng tildeles for individuelle, Offisielle konkurranser i </w:t>
      </w:r>
      <w:proofErr w:type="spellStart"/>
      <w:r w:rsidRPr="00593FF1">
        <w:rPr>
          <w:rFonts w:ascii="Verdana" w:hAnsi="Verdana" w:cs="Times New Roman"/>
          <w:sz w:val="22"/>
          <w:szCs w:val="22"/>
        </w:rPr>
        <w:t>Agility</w:t>
      </w:r>
      <w:proofErr w:type="spellEnd"/>
      <w:r w:rsidR="00EB4B36">
        <w:rPr>
          <w:rFonts w:ascii="Verdana" w:hAnsi="Verdana" w:cs="Times New Roman"/>
          <w:sz w:val="22"/>
          <w:szCs w:val="22"/>
        </w:rPr>
        <w:t xml:space="preserve"> </w:t>
      </w:r>
      <w:r w:rsidRPr="00593FF1">
        <w:rPr>
          <w:rFonts w:ascii="Verdana" w:hAnsi="Verdana" w:cs="Times New Roman"/>
          <w:sz w:val="22"/>
          <w:szCs w:val="22"/>
        </w:rPr>
        <w:t>klasse 1, 2, 3 og Hoppklasse 1, 2, 3</w:t>
      </w:r>
      <w:r w:rsidR="00EB4B36">
        <w:rPr>
          <w:rFonts w:ascii="Verdana" w:hAnsi="Verdana" w:cs="Times New Roman"/>
          <w:sz w:val="22"/>
          <w:szCs w:val="22"/>
        </w:rPr>
        <w:t>.</w:t>
      </w:r>
    </w:p>
    <w:p w14:paraId="2342B5FD" w14:textId="77777777" w:rsidR="002C06CB" w:rsidRPr="002C06CB" w:rsidRDefault="002C06CB" w:rsidP="002C06CB">
      <w:p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 w:rsidRPr="002C06CB">
        <w:rPr>
          <w:rFonts w:ascii="Verdana" w:hAnsi="Verdana" w:cs="Times New Roman"/>
          <w:sz w:val="22"/>
          <w:szCs w:val="22"/>
        </w:rPr>
        <w:t>Det utdeles en premie innenfor hver klasse.</w:t>
      </w:r>
    </w:p>
    <w:p w14:paraId="6DFAAF27" w14:textId="60E9B741" w:rsidR="00593FF1" w:rsidRPr="00EB4B36" w:rsidRDefault="00593FF1" w:rsidP="00593FF1">
      <w:p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 w:rsidRPr="00EB4B36">
        <w:rPr>
          <w:rFonts w:ascii="Verdana" w:hAnsi="Verdana" w:cs="Times New Roman"/>
          <w:sz w:val="22"/>
          <w:szCs w:val="22"/>
        </w:rPr>
        <w:t xml:space="preserve">De 3 beste resultatene fra </w:t>
      </w:r>
      <w:r w:rsidR="00EB4B36" w:rsidRPr="00EB4B36">
        <w:rPr>
          <w:rFonts w:ascii="Verdana" w:hAnsi="Verdana" w:cs="Times New Roman"/>
          <w:sz w:val="22"/>
          <w:szCs w:val="22"/>
        </w:rPr>
        <w:t>å</w:t>
      </w:r>
      <w:r w:rsidR="00EB4B36" w:rsidRPr="00EB4B36">
        <w:rPr>
          <w:rFonts w:ascii="Arial" w:hAnsi="Arial" w:cs="Arial"/>
          <w:sz w:val="22"/>
          <w:szCs w:val="22"/>
        </w:rPr>
        <w:t>r</w:t>
      </w:r>
      <w:r w:rsidR="00EB4B36" w:rsidRPr="00EB4B36">
        <w:rPr>
          <w:rFonts w:ascii="Verdana" w:hAnsi="Verdana" w:cs="Times New Roman"/>
          <w:sz w:val="22"/>
          <w:szCs w:val="22"/>
        </w:rPr>
        <w:t>ets</w:t>
      </w:r>
      <w:r w:rsidRPr="00EB4B36">
        <w:rPr>
          <w:rFonts w:ascii="Verdana" w:hAnsi="Verdana" w:cs="Times New Roman"/>
          <w:sz w:val="22"/>
          <w:szCs w:val="22"/>
        </w:rPr>
        <w:t xml:space="preserve"> stevner og for 3 forskjellige dommere </w:t>
      </w:r>
      <w:r w:rsidR="00EB4B36" w:rsidRPr="00EB4B36">
        <w:rPr>
          <w:rFonts w:ascii="Verdana" w:hAnsi="Verdana" w:cs="Times New Roman"/>
          <w:sz w:val="22"/>
          <w:szCs w:val="22"/>
        </w:rPr>
        <w:t>på</w:t>
      </w:r>
      <w:r w:rsidRPr="00EB4B36">
        <w:rPr>
          <w:rFonts w:ascii="Arial" w:hAnsi="Arial" w:cs="Arial"/>
          <w:sz w:val="22"/>
          <w:szCs w:val="22"/>
        </w:rPr>
        <w:t>̊</w:t>
      </w:r>
      <w:r w:rsidRPr="00EB4B36">
        <w:rPr>
          <w:rFonts w:ascii="Verdana" w:hAnsi="Verdana" w:cs="Times New Roman"/>
          <w:sz w:val="22"/>
          <w:szCs w:val="22"/>
        </w:rPr>
        <w:t xml:space="preserve"> arrangement i Norge er tellende </w:t>
      </w:r>
    </w:p>
    <w:p w14:paraId="451E6CCC" w14:textId="7D860DB3" w:rsidR="00593FF1" w:rsidRPr="00EB4B36" w:rsidRDefault="00593FF1" w:rsidP="00593FF1">
      <w:p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 w:rsidRPr="00593FF1">
        <w:rPr>
          <w:rFonts w:ascii="Verdana" w:hAnsi="Verdana" w:cs="Times New Roman"/>
          <w:sz w:val="22"/>
          <w:szCs w:val="22"/>
        </w:rPr>
        <w:t xml:space="preserve">Ved poenglikhet vinner den som har minst antall feil </w:t>
      </w:r>
      <w:r w:rsidR="00EB4B36" w:rsidRPr="00593FF1">
        <w:rPr>
          <w:rFonts w:ascii="Verdana" w:hAnsi="Verdana" w:cs="Times New Roman"/>
          <w:sz w:val="22"/>
          <w:szCs w:val="22"/>
        </w:rPr>
        <w:t>på</w:t>
      </w:r>
      <w:r w:rsidRPr="00593FF1">
        <w:rPr>
          <w:rFonts w:ascii="Verdana" w:hAnsi="Verdana" w:cs="Times New Roman"/>
          <w:sz w:val="22"/>
          <w:szCs w:val="22"/>
        </w:rPr>
        <w:t xml:space="preserve">̊ de utregnede stevner </w:t>
      </w:r>
    </w:p>
    <w:p w14:paraId="02162736" w14:textId="55EE2803" w:rsidR="00EB4B36" w:rsidRDefault="00EB4B36" w:rsidP="00593FF1">
      <w:p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 w:rsidRPr="00EB4B36">
        <w:rPr>
          <w:rFonts w:ascii="Verdana" w:hAnsi="Verdana" w:cs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DE9F24" wp14:editId="0EEA6C8B">
                <wp:simplePos x="0" y="0"/>
                <wp:positionH relativeFrom="column">
                  <wp:posOffset>2064385</wp:posOffset>
                </wp:positionH>
                <wp:positionV relativeFrom="paragraph">
                  <wp:posOffset>509905</wp:posOffset>
                </wp:positionV>
                <wp:extent cx="236220" cy="205740"/>
                <wp:effectExtent l="0" t="0" r="11430" b="22860"/>
                <wp:wrapSquare wrapText="bothSides"/>
                <wp:docPr id="137404289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23D05" w14:textId="77777777" w:rsidR="00EB4B36" w:rsidRDefault="00EB4B36" w:rsidP="00EB4B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E9F2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62.55pt;margin-top:40.15pt;width:18.6pt;height:1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">
                <v:textbox>
                  <w:txbxContent>
                    <w:p w14:paraId="5CC23D05" w14:textId="77777777" w:rsidR="00EB4B36" w:rsidRDefault="00EB4B36" w:rsidP="00EB4B36"/>
                  </w:txbxContent>
                </v:textbox>
                <w10:wrap type="square"/>
              </v:shape>
            </w:pict>
          </mc:Fallback>
        </mc:AlternateContent>
      </w:r>
      <w:r w:rsidRPr="00EB4B36">
        <w:rPr>
          <w:rFonts w:ascii="Verdana" w:hAnsi="Verdana" w:cs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53C4599" wp14:editId="1847E664">
                <wp:simplePos x="0" y="0"/>
                <wp:positionH relativeFrom="column">
                  <wp:posOffset>662305</wp:posOffset>
                </wp:positionH>
                <wp:positionV relativeFrom="paragraph">
                  <wp:posOffset>509905</wp:posOffset>
                </wp:positionV>
                <wp:extent cx="236220" cy="205740"/>
                <wp:effectExtent l="0" t="0" r="11430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127C" w14:textId="44262CCA" w:rsidR="00EB4B36" w:rsidRDefault="00EB4B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4599" id="_x0000_s1027" type="#_x0000_t202" style="position:absolute;margin-left:52.15pt;margin-top:40.15pt;width:18.6pt;height:16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">
                <v:textbox>
                  <w:txbxContent>
                    <w:p w14:paraId="6ED0127C" w14:textId="44262CCA" w:rsidR="00EB4B36" w:rsidRDefault="00EB4B36"/>
                  </w:txbxContent>
                </v:textbox>
                <w10:wrap type="square"/>
              </v:shape>
            </w:pict>
          </mc:Fallback>
        </mc:AlternateContent>
      </w:r>
      <w:r w:rsidR="00593FF1" w:rsidRPr="00EB4B36">
        <w:rPr>
          <w:rFonts w:ascii="Verdana" w:hAnsi="Verdana" w:cs="Times New Roman"/>
          <w:sz w:val="22"/>
          <w:szCs w:val="22"/>
        </w:rPr>
        <w:t>Poengtabell</w:t>
      </w:r>
      <w:r w:rsidRPr="00EB4B36">
        <w:rPr>
          <w:rFonts w:ascii="Verdana" w:hAnsi="Verdana" w:cs="Times New Roman"/>
          <w:sz w:val="22"/>
          <w:szCs w:val="22"/>
        </w:rPr>
        <w:t>, angi hva du mel</w:t>
      </w:r>
      <w:r>
        <w:rPr>
          <w:rFonts w:ascii="Verdana" w:hAnsi="Verdana" w:cs="Times New Roman"/>
          <w:sz w:val="22"/>
          <w:szCs w:val="22"/>
        </w:rPr>
        <w:t>der på i:</w:t>
      </w:r>
      <w:r w:rsidRPr="00EB4B36">
        <w:rPr>
          <w:rFonts w:ascii="Verdana" w:hAnsi="Verdana" w:cs="Times New Roman"/>
          <w:sz w:val="22"/>
          <w:szCs w:val="22"/>
        </w:rPr>
        <w:br/>
      </w:r>
    </w:p>
    <w:p w14:paraId="3B40A1CE" w14:textId="0DA033C1" w:rsidR="00593FF1" w:rsidRPr="00EB4B36" w:rsidRDefault="00593FF1" w:rsidP="00593FF1">
      <w:p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proofErr w:type="spellStart"/>
      <w:r w:rsidRPr="00EB4B36">
        <w:rPr>
          <w:rFonts w:ascii="Verdana" w:hAnsi="Verdana" w:cs="Times New Roman"/>
          <w:sz w:val="22"/>
          <w:szCs w:val="22"/>
        </w:rPr>
        <w:t>Agility</w:t>
      </w:r>
      <w:proofErr w:type="spellEnd"/>
      <w:r w:rsidR="00EB4B36" w:rsidRPr="00EB4B36">
        <w:rPr>
          <w:rFonts w:ascii="Verdana" w:hAnsi="Verdana" w:cs="Times New Roman"/>
          <w:sz w:val="22"/>
          <w:szCs w:val="22"/>
        </w:rPr>
        <w:t>:</w:t>
      </w:r>
      <w:r w:rsidR="00EB4B36" w:rsidRPr="00EB4B36">
        <w:rPr>
          <w:rFonts w:ascii="Verdana" w:hAnsi="Verdana" w:cs="Times New Roman"/>
          <w:sz w:val="22"/>
          <w:szCs w:val="22"/>
        </w:rPr>
        <w:br/>
      </w:r>
      <w:proofErr w:type="spellStart"/>
      <w:r w:rsidRPr="00EB4B36">
        <w:rPr>
          <w:rFonts w:ascii="Verdana" w:hAnsi="Verdana" w:cs="Times New Roman"/>
          <w:sz w:val="22"/>
          <w:szCs w:val="22"/>
        </w:rPr>
        <w:t>Agility</w:t>
      </w:r>
      <w:proofErr w:type="spellEnd"/>
      <w:r w:rsidRPr="00EB4B36">
        <w:rPr>
          <w:rFonts w:ascii="Verdana" w:hAnsi="Verdana" w:cs="Times New Roman"/>
          <w:sz w:val="22"/>
          <w:szCs w:val="22"/>
        </w:rPr>
        <w:t xml:space="preserve"> Hopp: </w:t>
      </w:r>
    </w:p>
    <w:p w14:paraId="398C318E" w14:textId="27F1673C" w:rsidR="00593FF1" w:rsidRPr="00593FF1" w:rsidRDefault="00593FF1" w:rsidP="00593FF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B4B36">
        <w:rPr>
          <w:rFonts w:ascii="Arial Narrow" w:hAnsi="Arial Narrow" w:cs="Times New Roman"/>
          <w:sz w:val="18"/>
          <w:szCs w:val="18"/>
        </w:rPr>
        <w:t xml:space="preserve">   </w:t>
      </w:r>
      <w:r w:rsidRPr="00EB4B36">
        <w:rPr>
          <w:rFonts w:ascii="Arial Narrow" w:hAnsi="Arial Narrow" w:cs="Times New Roman"/>
          <w:sz w:val="18"/>
          <w:szCs w:val="18"/>
        </w:rPr>
        <w:tab/>
      </w:r>
      <w:r w:rsidRPr="00EB4B36">
        <w:rPr>
          <w:rFonts w:ascii="Arial Narrow" w:hAnsi="Arial Narrow" w:cs="Times New Roman"/>
          <w:sz w:val="18"/>
          <w:szCs w:val="18"/>
        </w:rPr>
        <w:tab/>
      </w:r>
      <w:r w:rsidR="00EB4B36">
        <w:rPr>
          <w:rFonts w:ascii="Arial Narrow" w:hAnsi="Arial Narrow" w:cs="Times New Roman"/>
          <w:sz w:val="18"/>
          <w:szCs w:val="18"/>
        </w:rPr>
        <w:t>Arrangør</w:t>
      </w:r>
      <w:r w:rsidRPr="00EB4B36">
        <w:rPr>
          <w:rFonts w:ascii="Arial Narrow" w:hAnsi="Arial Narrow" w:cs="Times New Roman"/>
          <w:sz w:val="18"/>
          <w:szCs w:val="18"/>
        </w:rPr>
        <w:tab/>
        <w:t xml:space="preserve">                                                             </w:t>
      </w:r>
      <w:proofErr w:type="gramStart"/>
      <w:r w:rsidRPr="00EB4B36">
        <w:rPr>
          <w:rFonts w:ascii="Arial Narrow" w:hAnsi="Arial Narrow" w:cs="Times New Roman"/>
          <w:sz w:val="18"/>
          <w:szCs w:val="18"/>
        </w:rPr>
        <w:tab/>
        <w:t xml:space="preserve">  </w:t>
      </w:r>
      <w:r w:rsidRPr="00593FF1">
        <w:rPr>
          <w:rFonts w:ascii="Arial Narrow" w:hAnsi="Arial Narrow" w:cs="Times New Roman"/>
          <w:sz w:val="18"/>
          <w:szCs w:val="18"/>
        </w:rPr>
        <w:t>Premiering</w:t>
      </w:r>
      <w:proofErr w:type="gramEnd"/>
      <w:r w:rsidRPr="00593FF1">
        <w:rPr>
          <w:rFonts w:ascii="Arial Narrow" w:hAnsi="Arial Narrow" w:cs="Times New Roman"/>
          <w:sz w:val="18"/>
          <w:szCs w:val="18"/>
        </w:rPr>
        <w:t xml:space="preserve"> </w:t>
      </w:r>
      <w:r>
        <w:rPr>
          <w:rFonts w:ascii="Arial Narrow" w:hAnsi="Arial Narrow" w:cs="Times New Roman"/>
          <w:sz w:val="18"/>
          <w:szCs w:val="18"/>
        </w:rPr>
        <w:t xml:space="preserve">                      </w:t>
      </w:r>
      <w:r>
        <w:rPr>
          <w:rFonts w:ascii="Arial Narrow" w:hAnsi="Arial Narrow" w:cs="Times New Roman"/>
          <w:sz w:val="18"/>
          <w:szCs w:val="18"/>
        </w:rPr>
        <w:tab/>
      </w:r>
      <w:r>
        <w:rPr>
          <w:rFonts w:ascii="Arial Narrow" w:hAnsi="Arial Narrow" w:cs="Times New Roman"/>
          <w:sz w:val="18"/>
          <w:szCs w:val="18"/>
        </w:rPr>
        <w:tab/>
      </w:r>
      <w:r w:rsidRPr="00593FF1">
        <w:rPr>
          <w:rFonts w:ascii="Arial Narrow" w:hAnsi="Arial Narrow" w:cs="Times New Roman"/>
          <w:sz w:val="18"/>
          <w:szCs w:val="18"/>
        </w:rPr>
        <w:t xml:space="preserve">Poeng </w:t>
      </w:r>
    </w:p>
    <w:tbl>
      <w:tblPr>
        <w:tblW w:w="95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8"/>
        <w:gridCol w:w="2330"/>
        <w:gridCol w:w="2783"/>
      </w:tblGrid>
      <w:tr w:rsidR="00593FF1" w:rsidRPr="00593FF1" w14:paraId="5CF676A4" w14:textId="77777777" w:rsidTr="00593FF1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5E6A2" w14:textId="77777777"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DAAB8" w14:textId="77777777"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40B34D4" w14:textId="77777777"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C06CB" w:rsidRPr="00593FF1" w14:paraId="4CB7DF16" w14:textId="77777777" w:rsidTr="002C06CB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2524F" w14:textId="77777777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,Bold" w:hAnsi="Arial Narrow,Bold" w:cs="Times New Roman"/>
                <w:sz w:val="18"/>
                <w:szCs w:val="18"/>
              </w:rPr>
              <w:t xml:space="preserve">Klasse 1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C8DA6" w14:textId="76B744B3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Feilfritt løp </w:t>
            </w:r>
            <w:r>
              <w:rPr>
                <w:rFonts w:ascii="Arial Narrow" w:hAnsi="Arial Narrow" w:cs="Times New Roman"/>
                <w:sz w:val="18"/>
                <w:szCs w:val="18"/>
              </w:rPr>
              <w:t>20 p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22D0FA" w14:textId="3D46187D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C06CB" w:rsidRPr="00593FF1" w14:paraId="74450CEB" w14:textId="77777777" w:rsidTr="002C06C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627C8" w14:textId="77777777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106DD" w14:textId="204B3BF1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Opp til 5 feil </w:t>
            </w:r>
            <w:r>
              <w:rPr>
                <w:rFonts w:ascii="Arial Narrow" w:hAnsi="Arial Narrow" w:cs="Times New Roman"/>
                <w:sz w:val="18"/>
                <w:szCs w:val="18"/>
              </w:rPr>
              <w:t>10 p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5112A4" w14:textId="45264BF0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C06CB" w:rsidRPr="00593FF1" w14:paraId="53A636D8" w14:textId="77777777" w:rsidTr="002C06C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D906E" w14:textId="77777777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A8594" w14:textId="28FC7559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Opp til 10 feil </w:t>
            </w:r>
            <w:r>
              <w:rPr>
                <w:rFonts w:ascii="Arial Narrow" w:hAnsi="Arial Narrow" w:cs="Times New Roman"/>
                <w:sz w:val="18"/>
                <w:szCs w:val="18"/>
              </w:rPr>
              <w:t>5 p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9372C2" w14:textId="693C1425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C06CB" w:rsidRPr="00593FF1" w14:paraId="029A06DA" w14:textId="77777777" w:rsidTr="00593FF1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2E96B" w14:textId="77777777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16564" w14:textId="77777777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36B9E04" w14:textId="77777777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C06CB" w:rsidRPr="00593FF1" w14:paraId="41FA2AC7" w14:textId="77777777" w:rsidTr="002C06C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5955C" w14:textId="77777777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,Bold" w:hAnsi="Arial Narrow,Bold" w:cs="Times New Roman"/>
                <w:sz w:val="18"/>
                <w:szCs w:val="18"/>
              </w:rPr>
              <w:t xml:space="preserve">Klasse 2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FE527" w14:textId="328EFF50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Feilfritt løp </w:t>
            </w:r>
            <w:r>
              <w:rPr>
                <w:rFonts w:ascii="Arial Narrow" w:hAnsi="Arial Narrow" w:cs="Times New Roman"/>
                <w:sz w:val="18"/>
                <w:szCs w:val="18"/>
              </w:rPr>
              <w:t>30p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470E3D" w14:textId="1B46C78F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C06CB" w:rsidRPr="00593FF1" w14:paraId="7DD6B312" w14:textId="77777777" w:rsidTr="002C06CB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7EE6F" w14:textId="77777777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2DF82" w14:textId="288DE413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Opp til 5 feil </w:t>
            </w:r>
            <w:r>
              <w:rPr>
                <w:rFonts w:ascii="Arial Narrow" w:hAnsi="Arial Narrow" w:cs="Times New Roman"/>
                <w:sz w:val="18"/>
                <w:szCs w:val="18"/>
              </w:rPr>
              <w:t>20p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954722" w14:textId="05627C63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C06CB" w:rsidRPr="00593FF1" w14:paraId="08D851C8" w14:textId="77777777" w:rsidTr="002C06CB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0C3EF" w14:textId="77777777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96E2F" w14:textId="767B55EC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Opp til 10 feil </w:t>
            </w:r>
            <w:r>
              <w:rPr>
                <w:rFonts w:ascii="Arial Narrow" w:hAnsi="Arial Narrow" w:cs="Times New Roman"/>
                <w:sz w:val="18"/>
                <w:szCs w:val="18"/>
              </w:rPr>
              <w:t>15p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54CA0F" w14:textId="2E4AA7B9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C06CB" w:rsidRPr="00593FF1" w14:paraId="18DC8990" w14:textId="77777777" w:rsidTr="002C06CB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61F33" w14:textId="77777777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D48C" w14:textId="77777777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91E3CA" w14:textId="77777777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C06CB" w:rsidRPr="00593FF1" w14:paraId="084DB4E0" w14:textId="77777777" w:rsidTr="002C06CB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6103C" w14:textId="77777777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,Bold" w:hAnsi="Arial Narrow,Bold" w:cs="Times New Roman"/>
                <w:sz w:val="18"/>
                <w:szCs w:val="18"/>
              </w:rPr>
              <w:t xml:space="preserve">Klasse 3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9AD1C" w14:textId="24EE7F90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Feilfritt løp </w:t>
            </w:r>
            <w:r>
              <w:rPr>
                <w:rFonts w:ascii="Arial Narrow" w:hAnsi="Arial Narrow" w:cs="Times New Roman"/>
                <w:sz w:val="18"/>
                <w:szCs w:val="18"/>
              </w:rPr>
              <w:t>40p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72C071" w14:textId="0111422C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C06CB" w:rsidRPr="00593FF1" w14:paraId="419B42D8" w14:textId="77777777" w:rsidTr="002C06C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0B8BD" w14:textId="77777777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BE974" w14:textId="646973CF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Opp til 5 feil </w:t>
            </w:r>
            <w:r>
              <w:rPr>
                <w:rFonts w:ascii="Arial Narrow" w:hAnsi="Arial Narrow" w:cs="Times New Roman"/>
                <w:sz w:val="18"/>
                <w:szCs w:val="18"/>
              </w:rPr>
              <w:t>30p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17C2DD" w14:textId="0E243CEC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C06CB" w:rsidRPr="00593FF1" w14:paraId="77285D4A" w14:textId="77777777" w:rsidTr="002C06C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038E7" w14:textId="77777777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3DDFF" w14:textId="7B1B1BAE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Opp til 10 feil </w:t>
            </w:r>
            <w:r>
              <w:rPr>
                <w:rFonts w:ascii="Arial Narrow" w:hAnsi="Arial Narrow" w:cs="Times New Roman"/>
                <w:sz w:val="18"/>
                <w:szCs w:val="18"/>
              </w:rPr>
              <w:t>25p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183EA8" w14:textId="1F41E049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C06CB" w:rsidRPr="00593FF1" w14:paraId="79F7CEE0" w14:textId="77777777" w:rsidTr="00593FF1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FCACE" w14:textId="77777777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,Bold" w:hAnsi="Arial Narrow,Bold" w:cs="Times New Roman"/>
                <w:sz w:val="18"/>
                <w:szCs w:val="18"/>
              </w:rPr>
              <w:t xml:space="preserve">Tilleggspoeng: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43965" w14:textId="77777777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FABB7F" w14:textId="77777777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C06CB" w:rsidRPr="00593FF1" w14:paraId="17EFC640" w14:textId="77777777" w:rsidTr="002C06CB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85C1D" w14:textId="77777777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Plassering blant de 3 beste i sin klasse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29E60" w14:textId="153B0F8D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1.plass </w:t>
            </w:r>
            <w:r>
              <w:rPr>
                <w:rFonts w:ascii="Arial Narrow" w:hAnsi="Arial Narrow" w:cs="Times New Roman"/>
                <w:sz w:val="18"/>
                <w:szCs w:val="18"/>
              </w:rPr>
              <w:t>10p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029A8B" w14:textId="38DACB48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C06CB" w:rsidRPr="00593FF1" w14:paraId="776ECFD2" w14:textId="77777777" w:rsidTr="002C06C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5538C" w14:textId="77777777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31AF1" w14:textId="73C2BF88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2. plass </w:t>
            </w:r>
            <w:r>
              <w:rPr>
                <w:rFonts w:ascii="Arial Narrow" w:hAnsi="Arial Narrow" w:cs="Times New Roman"/>
                <w:sz w:val="18"/>
                <w:szCs w:val="18"/>
              </w:rPr>
              <w:t>7p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1D7DC6" w14:textId="3CB55BBA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C06CB" w:rsidRPr="00593FF1" w14:paraId="33E456E6" w14:textId="77777777" w:rsidTr="002C06C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A2A6" w14:textId="77777777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7A1C9" w14:textId="140EA398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3. plass </w:t>
            </w:r>
            <w:r>
              <w:rPr>
                <w:rFonts w:ascii="Arial Narrow" w:hAnsi="Arial Narrow" w:cs="Times New Roman"/>
                <w:sz w:val="18"/>
                <w:szCs w:val="18"/>
              </w:rPr>
              <w:t>4p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2649A8" w14:textId="148CCEDB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C06CB" w:rsidRPr="00593FF1" w14:paraId="775E6EF3" w14:textId="77777777" w:rsidTr="002C06C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6771E" w14:textId="77777777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,Bold" w:hAnsi="Arial Narrow,Bold" w:cs="Times New Roman"/>
                <w:sz w:val="18"/>
                <w:szCs w:val="18"/>
              </w:rPr>
              <w:t xml:space="preserve">+ Tilleggspoeng for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49143" w14:textId="77777777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F5AF9A" w14:textId="77777777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C06CB" w:rsidRPr="00593FF1" w14:paraId="4666F7D8" w14:textId="77777777" w:rsidTr="002C06CB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34F78" w14:textId="77777777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Opprykk til høyere </w:t>
            </w:r>
            <w:proofErr w:type="spellStart"/>
            <w:r w:rsidRPr="00593FF1">
              <w:rPr>
                <w:rFonts w:ascii="Arial Narrow" w:hAnsi="Arial Narrow" w:cs="Times New Roman"/>
                <w:sz w:val="18"/>
                <w:szCs w:val="18"/>
              </w:rPr>
              <w:t>kl</w:t>
            </w:r>
            <w:proofErr w:type="spellEnd"/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C9DB6" w14:textId="10A6C5B4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10p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5B3759" w14:textId="78E86AB1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C06CB" w:rsidRPr="00593FF1" w14:paraId="30DC64DE" w14:textId="77777777" w:rsidTr="002C06CB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F013E" w14:textId="77777777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NM deltagelse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FA5B4" w14:textId="0B24EC71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Godkjent poeng </w:t>
            </w:r>
            <w:r>
              <w:rPr>
                <w:rFonts w:ascii="Arial Narrow" w:hAnsi="Arial Narrow" w:cs="Times New Roman"/>
                <w:sz w:val="18"/>
                <w:szCs w:val="18"/>
              </w:rPr>
              <w:t>40p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24BFBC" w14:textId="0751FEEB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C06CB" w:rsidRPr="00593FF1" w14:paraId="36A34551" w14:textId="77777777" w:rsidTr="002C06C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65CC3" w14:textId="77777777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EM/VM deltagelse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15C95" w14:textId="72EA9E8A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Godkjent poeng </w:t>
            </w:r>
            <w:r>
              <w:rPr>
                <w:rFonts w:ascii="Arial Narrow" w:hAnsi="Arial Narrow" w:cs="Times New Roman"/>
                <w:sz w:val="18"/>
                <w:szCs w:val="18"/>
              </w:rPr>
              <w:t>50p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79C5BB" w14:textId="6FAD1F29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C06CB" w:rsidRPr="00593FF1" w14:paraId="057B1855" w14:textId="77777777" w:rsidTr="002C06CB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6F89D" w14:textId="77777777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593FF1">
              <w:rPr>
                <w:rFonts w:ascii="Arial Narrow" w:hAnsi="Arial Narrow" w:cs="Times New Roman"/>
                <w:sz w:val="18"/>
                <w:szCs w:val="18"/>
              </w:rPr>
              <w:t>Cert</w:t>
            </w:r>
            <w:proofErr w:type="spellEnd"/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C5DC1" w14:textId="2DD0F6D1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40</w:t>
            </w: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</w:rPr>
              <w:t>p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C569DD" w14:textId="5F916506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C06CB" w:rsidRPr="00593FF1" w14:paraId="2E591E35" w14:textId="77777777" w:rsidTr="002C06CB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12E92" w14:textId="77777777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AG champion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491FF" w14:textId="44996BF2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50p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A1C03F" w14:textId="67DD7E34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C06CB" w:rsidRPr="00593FF1" w14:paraId="29F1A27D" w14:textId="77777777" w:rsidTr="002C06CB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8B19E" w14:textId="77777777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CACIAG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2D67D" w14:textId="4CCEE959" w:rsidR="002C06CB" w:rsidRPr="00593FF1" w:rsidRDefault="002C06CB" w:rsidP="002C0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40p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1B35F4" w14:textId="373F87BA" w:rsidR="002C06CB" w:rsidRPr="00593FF1" w:rsidRDefault="002C06CB" w:rsidP="002C0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35F36EE0" w14:textId="77777777" w:rsidR="00F969CE" w:rsidRDefault="00F969CE"/>
    <w:p w14:paraId="4EFDD90E" w14:textId="7A7214A2" w:rsidR="00EB4B36" w:rsidRDefault="00EB4B36">
      <w:r>
        <w:t xml:space="preserve">Resultat sendes </w:t>
      </w:r>
      <w:hyperlink r:id="rId4" w:history="1">
        <w:r w:rsidRPr="00777092">
          <w:rPr>
            <w:rStyle w:val="Hyperkobling"/>
          </w:rPr>
          <w:t>arskonkurranser@nsbk.no</w:t>
        </w:r>
      </w:hyperlink>
      <w:r>
        <w:t xml:space="preserve"> innen 31. jan angjeldende år.</w:t>
      </w:r>
    </w:p>
    <w:p w14:paraId="27C31919" w14:textId="77777777" w:rsidR="00EB4B36" w:rsidRDefault="00EB4B36"/>
    <w:sectPr w:rsidR="00EB4B36" w:rsidSect="00F969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F1"/>
    <w:rsid w:val="00271A23"/>
    <w:rsid w:val="002C06CB"/>
    <w:rsid w:val="00593FF1"/>
    <w:rsid w:val="00EB4B36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AD6D6"/>
  <w14:defaultImageDpi w14:val="300"/>
  <w15:docId w15:val="{FA69902A-8D2F-47C9-9725-6E787B18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F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EB4B3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4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9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4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skonkurranser@nsb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1012</Characters>
  <Application>Microsoft Office Word</Application>
  <DocSecurity>0</DocSecurity>
  <Lines>8</Lines>
  <Paragraphs>2</Paragraphs>
  <ScaleCrop>false</ScaleCrop>
  <Company>Kennel Eivika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Bachmann</dc:creator>
  <cp:keywords/>
  <dc:description/>
  <cp:lastModifiedBy>Arild Schjølberg</cp:lastModifiedBy>
  <cp:revision>2</cp:revision>
  <dcterms:created xsi:type="dcterms:W3CDTF">2023-11-28T18:25:00Z</dcterms:created>
  <dcterms:modified xsi:type="dcterms:W3CDTF">2023-11-28T18:25:00Z</dcterms:modified>
</cp:coreProperties>
</file>