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A16" w14:textId="77777777" w:rsidR="008B5854" w:rsidRDefault="00C92094">
      <w:r>
        <w:t xml:space="preserve">                                 Protokoll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DC470F" wp14:editId="6B9EC62A">
            <wp:simplePos x="0" y="0"/>
            <wp:positionH relativeFrom="column">
              <wp:posOffset>-240664</wp:posOffset>
            </wp:positionH>
            <wp:positionV relativeFrom="paragraph">
              <wp:posOffset>-267969</wp:posOffset>
            </wp:positionV>
            <wp:extent cx="1139588" cy="825689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588" cy="825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9CC4AF" w14:textId="77777777" w:rsidR="008B5854" w:rsidRDefault="00C92094">
      <w:r>
        <w:t xml:space="preserve">                                 NORSK SCHNAUZER OG BOUVIERKLUBB, </w:t>
      </w:r>
    </w:p>
    <w:p w14:paraId="59324D7B" w14:textId="77777777" w:rsidR="008B5854" w:rsidRDefault="00C92094">
      <w:r>
        <w:t xml:space="preserve">                                 ARBEIDSUTVALGET NORDLAND</w:t>
      </w:r>
    </w:p>
    <w:p w14:paraId="79D354B3" w14:textId="77777777" w:rsidR="008B5854" w:rsidRDefault="008B5854"/>
    <w:p w14:paraId="3B65623F" w14:textId="77777777" w:rsidR="008B5854" w:rsidRDefault="00C92094">
      <w:r>
        <w:t>Dato/ Tid:</w:t>
      </w:r>
      <w:r>
        <w:tab/>
        <w:t>Mandag 30.01.23 kl. 20:00</w:t>
      </w:r>
      <w:r>
        <w:tab/>
      </w:r>
      <w:r>
        <w:tab/>
      </w:r>
      <w:r>
        <w:tab/>
        <w:t>Møte nr. 1/ 2023</w:t>
      </w:r>
    </w:p>
    <w:p w14:paraId="3B76D13F" w14:textId="77777777" w:rsidR="008B5854" w:rsidRDefault="00C92094">
      <w:r>
        <w:t>Sted:</w:t>
      </w:r>
      <w:r>
        <w:tab/>
      </w:r>
      <w:r>
        <w:tab/>
        <w:t>Møte avholdt på Messenger</w:t>
      </w:r>
    </w:p>
    <w:p w14:paraId="584626DE" w14:textId="77777777" w:rsidR="008B5854" w:rsidRDefault="00C92094">
      <w:r>
        <w:t>Til stede:</w:t>
      </w:r>
      <w:r>
        <w:tab/>
      </w:r>
      <w:proofErr w:type="spellStart"/>
      <w:r>
        <w:t>Liesl</w:t>
      </w:r>
      <w:proofErr w:type="spellEnd"/>
      <w:r>
        <w:t>, Gunn, Siri, Vivian, Malin, Thea</w:t>
      </w:r>
    </w:p>
    <w:p w14:paraId="164DE958" w14:textId="77777777" w:rsidR="008B5854" w:rsidRDefault="008B5854"/>
    <w:tbl>
      <w:tblPr>
        <w:tblStyle w:val="a"/>
        <w:tblW w:w="9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182"/>
        <w:gridCol w:w="1565"/>
      </w:tblGrid>
      <w:tr w:rsidR="008B5854" w14:paraId="1FD55641" w14:textId="77777777">
        <w:tc>
          <w:tcPr>
            <w:tcW w:w="1035" w:type="dxa"/>
            <w:shd w:val="clear" w:color="auto" w:fill="BFBFBF"/>
          </w:tcPr>
          <w:p w14:paraId="45FD8E83" w14:textId="77777777" w:rsidR="008B5854" w:rsidRDefault="00C92094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7182" w:type="dxa"/>
            <w:shd w:val="clear" w:color="auto" w:fill="BFBFBF"/>
          </w:tcPr>
          <w:p w14:paraId="2B51249D" w14:textId="77777777" w:rsidR="008B5854" w:rsidRDefault="00C92094">
            <w:r>
              <w:t>Tema</w:t>
            </w:r>
          </w:p>
        </w:tc>
        <w:tc>
          <w:tcPr>
            <w:tcW w:w="1565" w:type="dxa"/>
            <w:shd w:val="clear" w:color="auto" w:fill="BFBFBF"/>
          </w:tcPr>
          <w:p w14:paraId="62F65986" w14:textId="77777777" w:rsidR="008B5854" w:rsidRDefault="00C92094">
            <w:r>
              <w:t>Ansvar</w:t>
            </w:r>
          </w:p>
        </w:tc>
      </w:tr>
      <w:tr w:rsidR="008B5854" w14:paraId="763727A2" w14:textId="77777777">
        <w:tc>
          <w:tcPr>
            <w:tcW w:w="1035" w:type="dxa"/>
          </w:tcPr>
          <w:p w14:paraId="565AB6A8" w14:textId="77777777" w:rsidR="008B5854" w:rsidRDefault="00C92094">
            <w:r>
              <w:t>1/23</w:t>
            </w:r>
          </w:p>
        </w:tc>
        <w:tc>
          <w:tcPr>
            <w:tcW w:w="7182" w:type="dxa"/>
          </w:tcPr>
          <w:p w14:paraId="711E29F6" w14:textId="77777777" w:rsidR="008B5854" w:rsidRDefault="00C92094">
            <w:pPr>
              <w:rPr>
                <w:b/>
              </w:rPr>
            </w:pPr>
            <w:r>
              <w:rPr>
                <w:b/>
              </w:rPr>
              <w:t>Årsmøte 19.02.23</w:t>
            </w:r>
          </w:p>
          <w:p w14:paraId="2D3CC7E4" w14:textId="77777777" w:rsidR="008B5854" w:rsidRDefault="00C92094">
            <w:r>
              <w:t>Innkalling sendt pr. e-post.</w:t>
            </w:r>
          </w:p>
          <w:p w14:paraId="0FCD43AF" w14:textId="77777777" w:rsidR="008B5854" w:rsidRDefault="008B5854"/>
          <w:p w14:paraId="50AA397C" w14:textId="77777777" w:rsidR="008B5854" w:rsidRDefault="00C92094">
            <w:r>
              <w:t xml:space="preserve">Legge påminnelse på </w:t>
            </w:r>
            <w:proofErr w:type="spellStart"/>
            <w:r>
              <w:t>facebook</w:t>
            </w:r>
            <w:proofErr w:type="spellEnd"/>
            <w:r>
              <w:t xml:space="preserve"> om å melde inn e-post for sending av lenke.</w:t>
            </w:r>
          </w:p>
          <w:p w14:paraId="2D6C2AA2" w14:textId="77777777" w:rsidR="008B5854" w:rsidRDefault="00C92094">
            <w:pPr>
              <w:numPr>
                <w:ilvl w:val="0"/>
                <w:numId w:val="1"/>
              </w:numPr>
            </w:pPr>
            <w:r>
              <w:t xml:space="preserve">til </w:t>
            </w:r>
            <w:hyperlink r:id="rId7">
              <w:r>
                <w:rPr>
                  <w:color w:val="1155CC"/>
                  <w:u w:val="single"/>
                </w:rPr>
                <w:t>vivian.bruun@lofotkraft.net</w:t>
              </w:r>
            </w:hyperlink>
          </w:p>
          <w:p w14:paraId="29AC4180" w14:textId="77777777" w:rsidR="008B5854" w:rsidRDefault="00C92094">
            <w:pPr>
              <w:numPr>
                <w:ilvl w:val="0"/>
                <w:numId w:val="1"/>
              </w:numPr>
            </w:pPr>
            <w:r>
              <w:t>innen onsdag 15.02.23</w:t>
            </w:r>
          </w:p>
          <w:p w14:paraId="50598B43" w14:textId="77777777" w:rsidR="008B5854" w:rsidRDefault="008B5854"/>
          <w:p w14:paraId="16407949" w14:textId="77777777" w:rsidR="008B5854" w:rsidRDefault="00C92094">
            <w:r>
              <w:t>Ingen innkomne saker til årsmøtet så langt.</w:t>
            </w:r>
          </w:p>
          <w:p w14:paraId="4279A73B" w14:textId="77777777" w:rsidR="008B5854" w:rsidRDefault="008B5854"/>
          <w:p w14:paraId="501167BC" w14:textId="77777777" w:rsidR="008B5854" w:rsidRDefault="00C92094">
            <w:r>
              <w:t>Gjennomføring av årsmøte</w:t>
            </w:r>
          </w:p>
          <w:p w14:paraId="46C58751" w14:textId="77777777" w:rsidR="008B5854" w:rsidRDefault="00C92094">
            <w:pPr>
              <w:numPr>
                <w:ilvl w:val="0"/>
                <w:numId w:val="2"/>
              </w:numPr>
            </w:pPr>
            <w:r>
              <w:t>Stemmehåndtering avklares ved møtets start.</w:t>
            </w:r>
          </w:p>
          <w:p w14:paraId="22E4F71C" w14:textId="77777777" w:rsidR="008B5854" w:rsidRDefault="00C92094">
            <w:pPr>
              <w:numPr>
                <w:ilvl w:val="0"/>
                <w:numId w:val="2"/>
              </w:numPr>
            </w:pPr>
            <w:r>
              <w:t>Signatur under kontroll.</w:t>
            </w:r>
          </w:p>
          <w:p w14:paraId="44E8A7FE" w14:textId="77777777" w:rsidR="008B5854" w:rsidRDefault="00C92094">
            <w:pPr>
              <w:numPr>
                <w:ilvl w:val="0"/>
                <w:numId w:val="2"/>
              </w:numPr>
            </w:pPr>
            <w:r>
              <w:t>Styret må gjøre en innsats for å finne siste varamedlem til styret.</w:t>
            </w:r>
          </w:p>
          <w:p w14:paraId="2C81854E" w14:textId="77777777" w:rsidR="008B5854" w:rsidRDefault="00C92094">
            <w:pPr>
              <w:numPr>
                <w:ilvl w:val="0"/>
                <w:numId w:val="2"/>
              </w:numPr>
            </w:pPr>
            <w:r>
              <w:t>Påskjønnelse.</w:t>
            </w:r>
          </w:p>
          <w:p w14:paraId="7FE3C67E" w14:textId="77777777" w:rsidR="008B5854" w:rsidRDefault="008B5854"/>
        </w:tc>
        <w:tc>
          <w:tcPr>
            <w:tcW w:w="1565" w:type="dxa"/>
          </w:tcPr>
          <w:p w14:paraId="6042C2B6" w14:textId="77777777" w:rsidR="008B5854" w:rsidRDefault="008B5854"/>
          <w:p w14:paraId="7C34B288" w14:textId="77777777" w:rsidR="008B5854" w:rsidRDefault="008B5854"/>
          <w:p w14:paraId="0CB1F343" w14:textId="77777777" w:rsidR="008B5854" w:rsidRDefault="008B5854"/>
          <w:p w14:paraId="21CDFB87" w14:textId="77777777" w:rsidR="008B5854" w:rsidRDefault="00C92094">
            <w:r>
              <w:t>Siri</w:t>
            </w:r>
          </w:p>
        </w:tc>
      </w:tr>
      <w:tr w:rsidR="008B5854" w14:paraId="2CBFEE69" w14:textId="77777777">
        <w:tc>
          <w:tcPr>
            <w:tcW w:w="1035" w:type="dxa"/>
          </w:tcPr>
          <w:p w14:paraId="3CF85788" w14:textId="77777777" w:rsidR="008B5854" w:rsidRDefault="00C92094">
            <w:r>
              <w:t>2/23</w:t>
            </w:r>
          </w:p>
        </w:tc>
        <w:tc>
          <w:tcPr>
            <w:tcW w:w="7182" w:type="dxa"/>
          </w:tcPr>
          <w:p w14:paraId="1E42C29E" w14:textId="77777777" w:rsidR="008B5854" w:rsidRDefault="00C92094">
            <w:pPr>
              <w:rPr>
                <w:b/>
              </w:rPr>
            </w:pPr>
            <w:r>
              <w:rPr>
                <w:b/>
              </w:rPr>
              <w:t>Utstillingskomite 2023</w:t>
            </w:r>
          </w:p>
          <w:p w14:paraId="0230E272" w14:textId="77777777" w:rsidR="008B5854" w:rsidRDefault="00C92094">
            <w:r>
              <w:t xml:space="preserve">Marina Bersvendsen, Gunn Haugvaldstad, Vivian Bruun, Turid </w:t>
            </w:r>
            <w:proofErr w:type="spellStart"/>
            <w:r>
              <w:t>Vian</w:t>
            </w:r>
            <w:proofErr w:type="spellEnd"/>
            <w:r>
              <w:t>.</w:t>
            </w:r>
          </w:p>
          <w:p w14:paraId="286BE7FD" w14:textId="77777777" w:rsidR="008B5854" w:rsidRDefault="008B5854"/>
          <w:p w14:paraId="4EAF8DB5" w14:textId="77777777" w:rsidR="008B5854" w:rsidRDefault="00C92094">
            <w:r>
              <w:t>Styret ønsker å supplere med Guri Anne Ryeng Berglund.</w:t>
            </w:r>
          </w:p>
          <w:p w14:paraId="3FDC3D75" w14:textId="77777777" w:rsidR="008B5854" w:rsidRDefault="008B5854"/>
          <w:p w14:paraId="7F2E9023" w14:textId="77777777" w:rsidR="008B5854" w:rsidRDefault="00C92094">
            <w:r>
              <w:t>Vivian kaller inn til første møte i utstillingskomiteen.</w:t>
            </w:r>
          </w:p>
          <w:p w14:paraId="385C785D" w14:textId="77777777" w:rsidR="008B5854" w:rsidRDefault="008B5854"/>
          <w:p w14:paraId="4E82661F" w14:textId="77777777" w:rsidR="008B5854" w:rsidRDefault="00C92094">
            <w:r>
              <w:t>Innspill til komiteen</w:t>
            </w:r>
          </w:p>
          <w:p w14:paraId="7B948109" w14:textId="77777777" w:rsidR="008B5854" w:rsidRDefault="00C92094">
            <w:pPr>
              <w:numPr>
                <w:ilvl w:val="0"/>
                <w:numId w:val="3"/>
              </w:numPr>
            </w:pPr>
            <w:r>
              <w:t>Regnskap og budsjett, inntekter er lik kostnader.</w:t>
            </w:r>
          </w:p>
          <w:p w14:paraId="0B2724F1" w14:textId="77777777" w:rsidR="008B5854" w:rsidRDefault="00C92094">
            <w:pPr>
              <w:numPr>
                <w:ilvl w:val="0"/>
                <w:numId w:val="3"/>
              </w:numPr>
            </w:pPr>
            <w:r>
              <w:t xml:space="preserve">Tilskudd fra </w:t>
            </w:r>
            <w:proofErr w:type="spellStart"/>
            <w:r>
              <w:t>hovedklubben</w:t>
            </w:r>
            <w:proofErr w:type="spellEnd"/>
            <w:r>
              <w:t xml:space="preserve"> til dommer?</w:t>
            </w:r>
          </w:p>
          <w:p w14:paraId="77C0EFF7" w14:textId="77777777" w:rsidR="008B5854" w:rsidRDefault="008B5854"/>
        </w:tc>
        <w:tc>
          <w:tcPr>
            <w:tcW w:w="1565" w:type="dxa"/>
          </w:tcPr>
          <w:p w14:paraId="3FC2BC55" w14:textId="77777777" w:rsidR="008B5854" w:rsidRDefault="008B5854"/>
        </w:tc>
      </w:tr>
      <w:tr w:rsidR="008B5854" w14:paraId="5D02C44F" w14:textId="77777777">
        <w:trPr>
          <w:trHeight w:val="296"/>
        </w:trPr>
        <w:tc>
          <w:tcPr>
            <w:tcW w:w="1035" w:type="dxa"/>
          </w:tcPr>
          <w:p w14:paraId="5A29EA57" w14:textId="77777777" w:rsidR="008B5854" w:rsidRDefault="00C92094">
            <w:r>
              <w:t>3/23</w:t>
            </w:r>
          </w:p>
        </w:tc>
        <w:tc>
          <w:tcPr>
            <w:tcW w:w="7182" w:type="dxa"/>
          </w:tcPr>
          <w:p w14:paraId="150FEE4A" w14:textId="77777777" w:rsidR="008B5854" w:rsidRDefault="00C92094">
            <w:pPr>
              <w:rPr>
                <w:b/>
              </w:rPr>
            </w:pPr>
            <w:r>
              <w:rPr>
                <w:b/>
              </w:rPr>
              <w:t>Regnskap status</w:t>
            </w:r>
          </w:p>
          <w:p w14:paraId="1F3548D4" w14:textId="77777777" w:rsidR="008B5854" w:rsidRDefault="00C92094">
            <w:r>
              <w:t>Orientering fra kasserer. Viser til regnskap vedlagt årsmøtepapirer.</w:t>
            </w:r>
          </w:p>
          <w:p w14:paraId="5A37AC7B" w14:textId="77777777" w:rsidR="008B5854" w:rsidRDefault="008B5854"/>
        </w:tc>
        <w:tc>
          <w:tcPr>
            <w:tcW w:w="1565" w:type="dxa"/>
          </w:tcPr>
          <w:p w14:paraId="24E0BEC1" w14:textId="77777777" w:rsidR="008B5854" w:rsidRDefault="00C92094">
            <w:r>
              <w:t>Siri</w:t>
            </w:r>
          </w:p>
        </w:tc>
      </w:tr>
      <w:tr w:rsidR="008B5854" w14:paraId="3628C417" w14:textId="77777777">
        <w:tc>
          <w:tcPr>
            <w:tcW w:w="1035" w:type="dxa"/>
          </w:tcPr>
          <w:p w14:paraId="4E31EE81" w14:textId="77777777" w:rsidR="008B5854" w:rsidRDefault="00C92094">
            <w:r>
              <w:t>4/23</w:t>
            </w:r>
          </w:p>
        </w:tc>
        <w:tc>
          <w:tcPr>
            <w:tcW w:w="7182" w:type="dxa"/>
          </w:tcPr>
          <w:p w14:paraId="6C97A29A" w14:textId="77777777" w:rsidR="008B5854" w:rsidRDefault="00C92094">
            <w:pPr>
              <w:rPr>
                <w:b/>
              </w:rPr>
            </w:pPr>
            <w:r>
              <w:rPr>
                <w:b/>
              </w:rPr>
              <w:t>Påmeldingsavgift utstilling</w:t>
            </w:r>
          </w:p>
          <w:p w14:paraId="1045E2B0" w14:textId="77777777" w:rsidR="008B5854" w:rsidRDefault="00C92094">
            <w:r>
              <w:t>Utstillingskomiteen skal få fastsette pris for påmelding til utstilling 2023</w:t>
            </w:r>
          </w:p>
          <w:p w14:paraId="64162D69" w14:textId="77777777" w:rsidR="008B5854" w:rsidRDefault="008B5854"/>
          <w:p w14:paraId="41D90D2E" w14:textId="77777777" w:rsidR="008B5854" w:rsidRDefault="00C92094">
            <w:r>
              <w:t>Styret signaliserer til hovedstyret vedrørende mulighet til å påvirke prisøkningen som NKK har gjort. Eventuelt gå sammen med de andre avdelingene.</w:t>
            </w:r>
          </w:p>
          <w:p w14:paraId="3EDB771A" w14:textId="77777777" w:rsidR="008B5854" w:rsidRDefault="008B5854"/>
        </w:tc>
        <w:tc>
          <w:tcPr>
            <w:tcW w:w="1565" w:type="dxa"/>
          </w:tcPr>
          <w:p w14:paraId="0474EEAD" w14:textId="77777777" w:rsidR="008B5854" w:rsidRDefault="008B5854"/>
          <w:p w14:paraId="14F5083D" w14:textId="77777777" w:rsidR="008B5854" w:rsidRDefault="00C92094">
            <w:r>
              <w:t>Vivian</w:t>
            </w:r>
          </w:p>
          <w:p w14:paraId="1749D824" w14:textId="77777777" w:rsidR="008B5854" w:rsidRDefault="008B5854"/>
          <w:p w14:paraId="06F5979A" w14:textId="77777777" w:rsidR="008B5854" w:rsidRDefault="008B5854"/>
          <w:p w14:paraId="16C59D1B" w14:textId="77777777" w:rsidR="008B5854" w:rsidRDefault="00C92094">
            <w:r>
              <w:t>Vivian</w:t>
            </w:r>
          </w:p>
        </w:tc>
      </w:tr>
    </w:tbl>
    <w:p w14:paraId="11C1BDB3" w14:textId="77777777" w:rsidR="008B5854" w:rsidRDefault="008B5854"/>
    <w:p w14:paraId="5097436F" w14:textId="77777777" w:rsidR="008B5854" w:rsidRDefault="008B5854"/>
    <w:p w14:paraId="5602D722" w14:textId="77777777" w:rsidR="008B5854" w:rsidRDefault="008B5854"/>
    <w:p w14:paraId="46041D13" w14:textId="77777777" w:rsidR="008B5854" w:rsidRDefault="00C92094">
      <w:pPr>
        <w:jc w:val="center"/>
      </w:pPr>
      <w:r>
        <w:rPr>
          <w:b/>
        </w:rPr>
        <w:t xml:space="preserve">Møte slutt  ca. 21.00        , Referent </w:t>
      </w:r>
      <w:r>
        <w:t xml:space="preserve">Malin Bruun, </w:t>
      </w:r>
      <w:proofErr w:type="spellStart"/>
      <w:r>
        <w:t>sign</w:t>
      </w:r>
      <w:proofErr w:type="spellEnd"/>
    </w:p>
    <w:sectPr w:rsidR="008B5854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85F"/>
    <w:multiLevelType w:val="multilevel"/>
    <w:tmpl w:val="C8B8D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0A067D"/>
    <w:multiLevelType w:val="multilevel"/>
    <w:tmpl w:val="200E0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84634B"/>
    <w:multiLevelType w:val="multilevel"/>
    <w:tmpl w:val="1FBE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24123188">
    <w:abstractNumId w:val="0"/>
  </w:num>
  <w:num w:numId="2" w16cid:durableId="1175609481">
    <w:abstractNumId w:val="1"/>
  </w:num>
  <w:num w:numId="3" w16cid:durableId="79622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54"/>
    <w:rsid w:val="00176927"/>
    <w:rsid w:val="008B5854"/>
    <w:rsid w:val="009E57A7"/>
    <w:rsid w:val="00C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24EE"/>
  <w15:docId w15:val="{0F5791CE-3D72-48A6-AC2B-BD91273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3C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E87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2B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B39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8C0F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99A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customStyle="1" w:styleId="gmail-m6086448410662292306xxmsonormal">
    <w:name w:val="gmail-m_6086448410662292306x_xmsonormal"/>
    <w:basedOn w:val="Normal"/>
    <w:rsid w:val="001D2B1F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vian.bruun@lofotkraf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1qrJpqE+/Z0VjMfgdnyvWypSpg==">AMUW2mXrE3NlaEI6RoPWJs4MiRCLq+T4nY9DNwznHXhgdQaKXhDO0oEAU61bDZ3VaOrElFWCebPqXPxHBsju2xvX+DGg0FyCb81HSCVjZt/nJ8KJAS/jn3A=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Malin Bruun</cp:lastModifiedBy>
  <cp:revision>3</cp:revision>
  <dcterms:created xsi:type="dcterms:W3CDTF">2023-09-28T17:50:00Z</dcterms:created>
  <dcterms:modified xsi:type="dcterms:W3CDTF">2023-09-29T06:34:00Z</dcterms:modified>
</cp:coreProperties>
</file>