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847F" w14:textId="77777777" w:rsidR="008A7B19" w:rsidRDefault="008A7B19" w:rsidP="008A7B19">
      <w:pPr>
        <w:rPr>
          <w:b/>
        </w:rPr>
      </w:pPr>
      <w:r>
        <w:rPr>
          <w:b/>
        </w:rPr>
        <w:t>Melding om kull</w:t>
      </w:r>
    </w:p>
    <w:p w14:paraId="76E2C50A" w14:textId="77777777" w:rsidR="008A7B19" w:rsidRDefault="008A7B19" w:rsidP="008A7B19">
      <w:r>
        <w:t xml:space="preserve">Kennelnavn: </w:t>
      </w:r>
    </w:p>
    <w:p w14:paraId="74AE06B8" w14:textId="77777777" w:rsidR="008A7B19" w:rsidRDefault="008A7B19" w:rsidP="008A7B19">
      <w:r>
        <w:t>Oppdretters navn:</w:t>
      </w:r>
    </w:p>
    <w:p w14:paraId="5344A4DF" w14:textId="77777777" w:rsidR="008A7B19" w:rsidRDefault="008A7B19" w:rsidP="008A7B19">
      <w:r>
        <w:t>Adresse:</w:t>
      </w:r>
    </w:p>
    <w:p w14:paraId="0B75EBBC" w14:textId="77777777" w:rsidR="008A7B19" w:rsidRDefault="008A7B19" w:rsidP="008A7B19">
      <w:r>
        <w:t>Telefonnummer</w:t>
      </w:r>
    </w:p>
    <w:p w14:paraId="45E15447" w14:textId="77777777" w:rsidR="008A7B19" w:rsidRDefault="008A7B19" w:rsidP="008A7B19">
      <w:r>
        <w:t>Epostadresse:</w:t>
      </w:r>
    </w:p>
    <w:p w14:paraId="706AFE7B" w14:textId="77777777" w:rsidR="008A7B19" w:rsidRDefault="008A7B19" w:rsidP="008A7B19">
      <w:proofErr w:type="spellStart"/>
      <w:r>
        <w:t>Evt</w:t>
      </w:r>
      <w:proofErr w:type="spellEnd"/>
      <w:r>
        <w:t xml:space="preserve"> hjemmeside/FB-side:</w:t>
      </w:r>
    </w:p>
    <w:p w14:paraId="53B1BAF4" w14:textId="77777777" w:rsidR="008A7B19" w:rsidRDefault="008A7B19" w:rsidP="008A7B19">
      <w:r>
        <w:t>Medlemsnummer (til internt bruk, publiseres ikke):</w:t>
      </w:r>
    </w:p>
    <w:p w14:paraId="645E0FA9" w14:textId="77777777" w:rsidR="008A7B19" w:rsidRDefault="008A7B19" w:rsidP="008A7B19">
      <w:r>
        <w:t xml:space="preserve">Felt merket med * er absolutte krav for å få kullet registrert i NKK for rasene Schnauzer, </w:t>
      </w:r>
      <w:proofErr w:type="spellStart"/>
      <w:r>
        <w:t>Bouvier</w:t>
      </w:r>
      <w:proofErr w:type="spellEnd"/>
      <w:r>
        <w:t xml:space="preserve"> og </w:t>
      </w:r>
      <w:proofErr w:type="spellStart"/>
      <w:r>
        <w:t>Riesen</w:t>
      </w:r>
      <w:proofErr w:type="spellEnd"/>
      <w:r>
        <w:t>.</w:t>
      </w:r>
    </w:p>
    <w:p w14:paraId="078BAB40" w14:textId="77777777" w:rsidR="008A7B19" w:rsidRDefault="008A7B19" w:rsidP="008A7B19">
      <w:r>
        <w:t xml:space="preserve">Felt merket med # er absolutte krav for å få kullet registrert i NKK for Dvergschnauzer. </w:t>
      </w:r>
    </w:p>
    <w:p w14:paraId="14357C76" w14:textId="77777777" w:rsidR="008A7B19" w:rsidRDefault="008A7B19" w:rsidP="008A7B19"/>
    <w:p w14:paraId="62F475E9" w14:textId="77777777" w:rsidR="008A7B19" w:rsidRDefault="008A7B19" w:rsidP="008A7B19">
      <w:pPr>
        <w:rPr>
          <w:b/>
        </w:rPr>
      </w:pPr>
      <w:r>
        <w:rPr>
          <w:b/>
        </w:rPr>
        <w:t>Om kullet:</w:t>
      </w:r>
    </w:p>
    <w:tbl>
      <w:tblPr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45"/>
        <w:gridCol w:w="1740"/>
        <w:gridCol w:w="1470"/>
        <w:gridCol w:w="1875"/>
      </w:tblGrid>
      <w:tr w:rsidR="008A7B19" w14:paraId="1ACBC7CD" w14:textId="77777777" w:rsidTr="008A7B19">
        <w:trPr>
          <w:trHeight w:val="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4A94" w14:textId="77777777" w:rsidR="008A7B19" w:rsidRDefault="008A7B19">
            <w:r>
              <w:t>Rase og fargevariant</w:t>
            </w:r>
          </w:p>
        </w:tc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EEEE" w14:textId="77777777" w:rsidR="008A7B19" w:rsidRDefault="008A7B19"/>
        </w:tc>
      </w:tr>
      <w:tr w:rsidR="008A7B19" w14:paraId="081D136D" w14:textId="77777777" w:rsidTr="008A7B19">
        <w:trPr>
          <w:trHeight w:val="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C4D0" w14:textId="77777777" w:rsidR="008A7B19" w:rsidRDefault="008A7B19">
            <w:proofErr w:type="spellStart"/>
            <w:r>
              <w:t>Parret</w:t>
            </w:r>
            <w:proofErr w:type="spellEnd"/>
            <w:r>
              <w:t xml:space="preserve"> uke</w:t>
            </w:r>
            <w:bookmarkStart w:id="0" w:name="_gjdgxs"/>
            <w:bookmarkEnd w:id="0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2206" w14:textId="77777777" w:rsidR="008A7B19" w:rsidRDefault="008A7B19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1E70" w14:textId="77777777" w:rsidR="008A7B19" w:rsidRDefault="008A7B19">
            <w:r>
              <w:t xml:space="preserve">Fødselsdato: 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9BDC" w14:textId="77777777" w:rsidR="008A7B19" w:rsidRDefault="008A7B19"/>
        </w:tc>
      </w:tr>
      <w:tr w:rsidR="008A7B19" w14:paraId="762B0FCB" w14:textId="77777777" w:rsidTr="008A7B19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0188" w14:textId="77777777" w:rsidR="008A7B19" w:rsidRDefault="008A7B19">
            <w:r>
              <w:t>Valper ventes uke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9C71" w14:textId="77777777" w:rsidR="008A7B19" w:rsidRDefault="008A7B19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7352" w14:textId="77777777" w:rsidR="008A7B19" w:rsidRDefault="008A7B19">
            <w:r>
              <w:t>Antall valper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C338" w14:textId="77777777" w:rsidR="008A7B19" w:rsidRDefault="008A7B19">
            <w:r>
              <w:t>Tisper: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F830" w14:textId="77777777" w:rsidR="008A7B19" w:rsidRDefault="008A7B19">
            <w:r>
              <w:t>Hanner:</w:t>
            </w:r>
          </w:p>
        </w:tc>
      </w:tr>
      <w:tr w:rsidR="008A7B19" w14:paraId="669DAF15" w14:textId="77777777" w:rsidTr="008A7B19">
        <w:trPr>
          <w:trHeight w:val="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CE16" w14:textId="77777777" w:rsidR="008A7B19" w:rsidRDefault="008A7B19">
            <w:r>
              <w:t>Mors navn og registreringsnummer</w:t>
            </w:r>
          </w:p>
        </w:tc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1F33" w14:textId="77777777" w:rsidR="008A7B19" w:rsidRDefault="008A7B19"/>
        </w:tc>
      </w:tr>
      <w:tr w:rsidR="008A7B19" w14:paraId="3A1100F6" w14:textId="77777777" w:rsidTr="008A7B19">
        <w:trPr>
          <w:trHeight w:val="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A460" w14:textId="77777777" w:rsidR="008A7B19" w:rsidRDefault="008A7B19">
            <w:r>
              <w:t>Fars navn og registreringsnummer</w:t>
            </w:r>
          </w:p>
        </w:tc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D85B" w14:textId="77777777" w:rsidR="008A7B19" w:rsidRDefault="008A7B19"/>
        </w:tc>
      </w:tr>
    </w:tbl>
    <w:p w14:paraId="395EB868" w14:textId="77777777" w:rsidR="008A7B19" w:rsidRDefault="008A7B19" w:rsidP="008A7B19"/>
    <w:p w14:paraId="01D53BDC" w14:textId="77777777" w:rsidR="008A7B19" w:rsidRDefault="008A7B19" w:rsidP="008A7B19">
      <w:pPr>
        <w:rPr>
          <w:b/>
        </w:rPr>
      </w:pPr>
      <w:r>
        <w:rPr>
          <w:b/>
        </w:rPr>
        <w:t>Helse og meritter: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8A7B19" w14:paraId="259C3AE2" w14:textId="77777777" w:rsidTr="008A7B1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24BC" w14:textId="77777777" w:rsidR="008A7B19" w:rsidRDefault="008A7B19">
            <w:r>
              <w:t>Kullets mor</w:t>
            </w:r>
          </w:p>
        </w:tc>
      </w:tr>
      <w:tr w:rsidR="008A7B19" w14:paraId="037A655F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BC0F2" w14:textId="77777777" w:rsidR="008A7B19" w:rsidRDefault="008A7B19">
            <w:r>
              <w:t xml:space="preserve">* HD-resultat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03BF" w14:textId="77777777" w:rsidR="008A7B19" w:rsidRDefault="008A7B19"/>
        </w:tc>
      </w:tr>
      <w:tr w:rsidR="008A7B19" w14:paraId="618A28C0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9CB8" w14:textId="77777777" w:rsidR="008A7B19" w:rsidRDefault="008A7B19">
            <w:r>
              <w:t># Øyelyst dato og status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02F4" w14:textId="77777777" w:rsidR="008A7B19" w:rsidRDefault="008A7B19"/>
        </w:tc>
      </w:tr>
      <w:tr w:rsidR="008A7B19" w14:paraId="3BBEE590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2CFD" w14:textId="77777777" w:rsidR="008A7B19" w:rsidRDefault="008A7B19">
            <w:r>
              <w:t>Oppfyller klubbens anbefalinger om utstilling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9438" w14:textId="77777777" w:rsidR="008A7B19" w:rsidRDefault="008A7B19"/>
        </w:tc>
      </w:tr>
      <w:tr w:rsidR="008A7B19" w14:paraId="4F7A5110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8827" w14:textId="77777777" w:rsidR="008A7B19" w:rsidRDefault="008A7B19">
            <w:r>
              <w:t>Kjent mental status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F48B" w14:textId="77777777" w:rsidR="008A7B19" w:rsidRDefault="008A7B19"/>
        </w:tc>
      </w:tr>
      <w:tr w:rsidR="008A7B19" w14:paraId="20B4B3D6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A11D" w14:textId="77777777" w:rsidR="008A7B19" w:rsidRDefault="008A7B19">
            <w:r>
              <w:t>Øvrige helseresultater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841" w14:textId="77777777" w:rsidR="008A7B19" w:rsidRDefault="008A7B19"/>
        </w:tc>
      </w:tr>
      <w:tr w:rsidR="008A7B19" w14:paraId="73F83004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D3A3" w14:textId="77777777" w:rsidR="008A7B19" w:rsidRDefault="008A7B19">
            <w:r>
              <w:t>Annet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E536" w14:textId="77777777" w:rsidR="008A7B19" w:rsidRDefault="008A7B19"/>
        </w:tc>
      </w:tr>
    </w:tbl>
    <w:p w14:paraId="1356FCC5" w14:textId="77777777" w:rsidR="008A7B19" w:rsidRDefault="008A7B19" w:rsidP="008A7B19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8A7B19" w14:paraId="2C57E475" w14:textId="77777777" w:rsidTr="008A7B1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DA07" w14:textId="77777777" w:rsidR="008A7B19" w:rsidRDefault="008A7B19">
            <w:r>
              <w:t>Kullets far</w:t>
            </w:r>
          </w:p>
        </w:tc>
      </w:tr>
      <w:tr w:rsidR="008A7B19" w14:paraId="4A2328FF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32E5" w14:textId="77777777" w:rsidR="008A7B19" w:rsidRDefault="008A7B19">
            <w:r>
              <w:t xml:space="preserve">* HD-resultat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6597" w14:textId="77777777" w:rsidR="008A7B19" w:rsidRDefault="008A7B19"/>
        </w:tc>
      </w:tr>
      <w:tr w:rsidR="008A7B19" w14:paraId="27FADEC7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8A1FE" w14:textId="77777777" w:rsidR="008A7B19" w:rsidRDefault="008A7B19">
            <w:r>
              <w:lastRenderedPageBreak/>
              <w:t># Øyelyst dato og status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6192" w14:textId="77777777" w:rsidR="008A7B19" w:rsidRDefault="008A7B19"/>
        </w:tc>
      </w:tr>
      <w:tr w:rsidR="008A7B19" w14:paraId="3951E712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4FBC" w14:textId="77777777" w:rsidR="008A7B19" w:rsidRDefault="008A7B19">
            <w:r>
              <w:t>Oppfyller klubbens anbefalinger om utstilling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B82A" w14:textId="77777777" w:rsidR="008A7B19" w:rsidRDefault="008A7B19"/>
        </w:tc>
      </w:tr>
      <w:tr w:rsidR="008A7B19" w14:paraId="0079997B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5FC7" w14:textId="77777777" w:rsidR="008A7B19" w:rsidRDefault="008A7B19">
            <w:r>
              <w:t>Kjent mental status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1EA7" w14:textId="77777777" w:rsidR="008A7B19" w:rsidRDefault="008A7B19"/>
        </w:tc>
      </w:tr>
      <w:tr w:rsidR="008A7B19" w14:paraId="72A16DBD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A89F" w14:textId="77777777" w:rsidR="008A7B19" w:rsidRDefault="008A7B19">
            <w:r>
              <w:t>Øvrige helseresultater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CAA8" w14:textId="77777777" w:rsidR="008A7B19" w:rsidRDefault="008A7B19"/>
        </w:tc>
      </w:tr>
      <w:tr w:rsidR="008A7B19" w14:paraId="6772BD01" w14:textId="77777777" w:rsidTr="008A7B1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BDC47" w14:textId="77777777" w:rsidR="008A7B19" w:rsidRDefault="008A7B19">
            <w:r>
              <w:t>Annet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9EF" w14:textId="77777777" w:rsidR="008A7B19" w:rsidRDefault="008A7B19"/>
        </w:tc>
      </w:tr>
    </w:tbl>
    <w:p w14:paraId="37C9BEA2" w14:textId="77777777" w:rsidR="008A7B19" w:rsidRDefault="008A7B19" w:rsidP="008A7B19"/>
    <w:p w14:paraId="51A31C93" w14:textId="77777777" w:rsidR="008A7B19" w:rsidRDefault="008A7B19" w:rsidP="008A7B19">
      <w:r>
        <w:t>Elektronisk godkjenning</w:t>
      </w:r>
    </w:p>
    <w:p w14:paraId="02A03020" w14:textId="77777777" w:rsidR="006C36C9" w:rsidRDefault="006C36C9"/>
    <w:sectPr w:rsidR="006C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19"/>
    <w:rsid w:val="0065592A"/>
    <w:rsid w:val="006C36C9"/>
    <w:rsid w:val="008A7B19"/>
    <w:rsid w:val="00F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AB3B"/>
  <w15:chartTrackingRefBased/>
  <w15:docId w15:val="{BF7263A6-ABFE-482B-B566-2A00915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B19"/>
    <w:pPr>
      <w:spacing w:line="256" w:lineRule="auto"/>
    </w:pPr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765</Characters>
  <Application>Microsoft Office Word</Application>
  <DocSecurity>0</DocSecurity>
  <Lines>6</Lines>
  <Paragraphs>1</Paragraphs>
  <ScaleCrop>false</ScaleCrop>
  <Company>Haugaland Kraft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Bachmann, Andreas</dc:creator>
  <cp:keywords/>
  <dc:description/>
  <cp:lastModifiedBy>Bachmann, Andreas</cp:lastModifiedBy>
  <cp:revision>1</cp:revision>
  <dcterms:created xsi:type="dcterms:W3CDTF">2023-02-09T20:20:00Z</dcterms:created>
  <dcterms:modified xsi:type="dcterms:W3CDTF">2023-02-09T20:21:00Z</dcterms:modified>
</cp:coreProperties>
</file>