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E1" w:rsidRDefault="00467793">
      <w:pPr>
        <w:rPr>
          <w:rFonts w:ascii="Verdana" w:hAnsi="Verdana"/>
          <w:b/>
        </w:rPr>
      </w:pPr>
      <w:r w:rsidRPr="00115B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144780</wp:posOffset>
                </wp:positionV>
                <wp:extent cx="2602865" cy="337820"/>
                <wp:effectExtent l="13335" t="11430" r="1270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3C" w:rsidRDefault="00115B3C" w:rsidP="00115B3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Årskonkurranser 20</w:t>
                            </w:r>
                          </w:p>
                          <w:p w:rsidR="00115B3C" w:rsidRDefault="00115B3C" w:rsidP="00115B3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15B3C" w:rsidRDefault="00115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75pt;margin-top:11.4pt;width:204.95pt;height:26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">
                <v:textbox>
                  <w:txbxContent>
                    <w:p w:rsidR="00115B3C" w:rsidRDefault="00115B3C" w:rsidP="00115B3C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Årskonkurranser 20</w:t>
                      </w:r>
                    </w:p>
                    <w:p w:rsidR="00115B3C" w:rsidRDefault="00115B3C" w:rsidP="00115B3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115B3C" w:rsidRDefault="00115B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57250" cy="542925"/>
            <wp:effectExtent l="0" t="0" r="0" b="0"/>
            <wp:docPr id="1" name="Picture 1" descr="logo_blue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_5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41B"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27B7A" w:rsidRPr="00115B3C" w:rsidTr="009F7FDC">
        <w:tc>
          <w:tcPr>
            <w:tcW w:w="9778" w:type="dxa"/>
            <w:tcBorders>
              <w:right w:val="single" w:sz="4" w:space="0" w:color="auto"/>
            </w:tcBorders>
          </w:tcPr>
          <w:p w:rsidR="004640D0" w:rsidRDefault="009F7FDC" w:rsidP="009F7F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5B3C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115B3C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</w:t>
            </w:r>
            <w:r w:rsidR="00115B3C" w:rsidRPr="001116C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527B7A" w:rsidRPr="001116CB" w:rsidRDefault="00074311" w:rsidP="004640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Årets Rallyl</w:t>
            </w:r>
            <w:r w:rsidR="009F7FDC" w:rsidRPr="001116CB">
              <w:rPr>
                <w:rFonts w:ascii="Arial Narrow" w:hAnsi="Arial Narrow" w:cs="Arial"/>
                <w:b/>
                <w:sz w:val="22"/>
                <w:szCs w:val="22"/>
              </w:rPr>
              <w:t>ydighetshund   kl.</w:t>
            </w:r>
          </w:p>
        </w:tc>
      </w:tr>
      <w:tr w:rsidR="009F7FDC" w:rsidRPr="00115B3C" w:rsidTr="000821FE">
        <w:tc>
          <w:tcPr>
            <w:tcW w:w="9778" w:type="dxa"/>
          </w:tcPr>
          <w:p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Medlemsnr: (må fylles inn):</w:t>
            </w:r>
          </w:p>
          <w:p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7FDC" w:rsidRPr="00115B3C" w:rsidTr="000821FE">
        <w:tc>
          <w:tcPr>
            <w:tcW w:w="9778" w:type="dxa"/>
          </w:tcPr>
          <w:p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Eier:</w:t>
            </w:r>
          </w:p>
          <w:p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7FDC" w:rsidRPr="00115B3C" w:rsidTr="000821FE">
        <w:tc>
          <w:tcPr>
            <w:tcW w:w="9778" w:type="dxa"/>
          </w:tcPr>
          <w:p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Adresse:</w:t>
            </w:r>
          </w:p>
          <w:p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7FDC" w:rsidRPr="00115B3C" w:rsidTr="000821FE">
        <w:tc>
          <w:tcPr>
            <w:tcW w:w="9778" w:type="dxa"/>
          </w:tcPr>
          <w:p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 xml:space="preserve">Tlf. – Mobiltlf                                       </w:t>
            </w:r>
            <w:r w:rsidR="00115B3C" w:rsidRPr="00115B3C"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="001116CB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</w:t>
            </w:r>
            <w:r w:rsidR="00115B3C" w:rsidRPr="00115B3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15B3C">
              <w:rPr>
                <w:rFonts w:ascii="Arial Narrow" w:hAnsi="Arial Narrow" w:cs="Arial"/>
                <w:sz w:val="18"/>
                <w:szCs w:val="18"/>
              </w:rPr>
              <w:t>E-post:</w:t>
            </w:r>
          </w:p>
          <w:p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0CE1" w:rsidRPr="00115B3C" w:rsidTr="00BC141B">
        <w:tc>
          <w:tcPr>
            <w:tcW w:w="9778" w:type="dxa"/>
          </w:tcPr>
          <w:p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Hundens navn:</w:t>
            </w:r>
          </w:p>
          <w:p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0CE1" w:rsidRPr="00115B3C" w:rsidTr="00BC141B">
        <w:tc>
          <w:tcPr>
            <w:tcW w:w="9778" w:type="dxa"/>
          </w:tcPr>
          <w:p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Titler:</w:t>
            </w:r>
          </w:p>
          <w:p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0CE1" w:rsidRPr="00115B3C" w:rsidTr="00BC141B">
        <w:tc>
          <w:tcPr>
            <w:tcW w:w="9778" w:type="dxa"/>
          </w:tcPr>
          <w:p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Reg.nr.:</w:t>
            </w:r>
            <w:r w:rsidR="001116CB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Rase:</w:t>
            </w:r>
          </w:p>
          <w:p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00CE1" w:rsidRPr="00115B3C" w:rsidRDefault="00600CE1">
      <w:pPr>
        <w:rPr>
          <w:rFonts w:ascii="Arial Narrow" w:hAnsi="Arial Narrow"/>
          <w:sz w:val="18"/>
          <w:szCs w:val="18"/>
        </w:rPr>
      </w:pPr>
    </w:p>
    <w:p w:rsidR="00A253BB" w:rsidRPr="004640D0" w:rsidRDefault="00A253BB">
      <w:pPr>
        <w:rPr>
          <w:rFonts w:ascii="Arial Narrow" w:hAnsi="Arial Narrow"/>
          <w:sz w:val="18"/>
          <w:szCs w:val="18"/>
        </w:rPr>
      </w:pPr>
      <w:bookmarkStart w:id="0" w:name="OLE_LINK1"/>
      <w:bookmarkStart w:id="1" w:name="OLE_LINK2"/>
      <w:r w:rsidRPr="00115B3C">
        <w:rPr>
          <w:rFonts w:ascii="Arial Narrow" w:hAnsi="Arial Narrow"/>
          <w:sz w:val="18"/>
          <w:szCs w:val="18"/>
        </w:rPr>
        <w:t>R</w:t>
      </w:r>
      <w:r w:rsidR="00600CE1" w:rsidRPr="00115B3C">
        <w:rPr>
          <w:rFonts w:ascii="Arial Narrow" w:hAnsi="Arial Narrow"/>
          <w:sz w:val="18"/>
          <w:szCs w:val="18"/>
        </w:rPr>
        <w:t>esultate</w:t>
      </w:r>
      <w:r w:rsidR="00115B3C" w:rsidRPr="00115B3C">
        <w:rPr>
          <w:rFonts w:ascii="Arial Narrow" w:hAnsi="Arial Narrow"/>
          <w:sz w:val="18"/>
          <w:szCs w:val="18"/>
        </w:rPr>
        <w:t>r</w:t>
      </w:r>
      <w:r w:rsidR="00600CE1" w:rsidRPr="00115B3C">
        <w:rPr>
          <w:rFonts w:ascii="Arial Narrow" w:hAnsi="Arial Narrow"/>
          <w:sz w:val="18"/>
          <w:szCs w:val="18"/>
        </w:rPr>
        <w:t>:</w:t>
      </w:r>
      <w:r w:rsidR="004A2C32" w:rsidRPr="00115B3C">
        <w:rPr>
          <w:rFonts w:ascii="Arial Narrow" w:hAnsi="Arial Narrow"/>
          <w:b/>
          <w:color w:val="FF0000"/>
          <w:sz w:val="18"/>
          <w:szCs w:val="18"/>
        </w:rPr>
        <w:t>K</w:t>
      </w:r>
      <w:r w:rsidR="006F69E0" w:rsidRPr="00115B3C">
        <w:rPr>
          <w:rFonts w:ascii="Arial Narrow" w:hAnsi="Arial Narrow"/>
          <w:b/>
          <w:color w:val="FF0000"/>
          <w:sz w:val="18"/>
          <w:szCs w:val="18"/>
        </w:rPr>
        <w:t xml:space="preserve">ritikker skal </w:t>
      </w:r>
      <w:r w:rsidR="004A2C32" w:rsidRPr="00115B3C">
        <w:rPr>
          <w:rFonts w:ascii="Arial Narrow" w:hAnsi="Arial Narrow"/>
          <w:b/>
          <w:color w:val="FF0000"/>
          <w:sz w:val="18"/>
          <w:szCs w:val="18"/>
        </w:rPr>
        <w:t>dokumenteres.</w:t>
      </w:r>
      <w:r w:rsidR="004C5ED6" w:rsidRPr="00115B3C">
        <w:rPr>
          <w:rFonts w:ascii="Arial Narrow" w:hAnsi="Arial Narrow"/>
          <w:b/>
          <w:color w:val="FF0000"/>
          <w:sz w:val="18"/>
          <w:szCs w:val="18"/>
        </w:rPr>
        <w:tab/>
      </w:r>
    </w:p>
    <w:tbl>
      <w:tblPr>
        <w:tblpPr w:leftFromText="141" w:rightFromText="141" w:vertAnchor="page" w:horzAnchor="margin" w:tblpY="5521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551"/>
        <w:gridCol w:w="851"/>
        <w:gridCol w:w="2246"/>
        <w:gridCol w:w="1357"/>
        <w:gridCol w:w="1143"/>
      </w:tblGrid>
      <w:tr w:rsidR="001116CB" w:rsidRPr="00115B3C" w:rsidTr="001116CB">
        <w:trPr>
          <w:trHeight w:val="300"/>
        </w:trPr>
        <w:tc>
          <w:tcPr>
            <w:tcW w:w="5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bookmarkEnd w:id="0"/>
          <w:bookmarkEnd w:id="1"/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Lydighet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Dato/</w:t>
            </w:r>
            <w:r w:rsidRPr="00115B3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Arrangør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Premiering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Poeng</w:t>
            </w: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Premiering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Poeng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Startet i konkurranse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 Gjelder alle klasser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A2592E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utgår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Klasse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074311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premie   min.170 p max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074311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premie   min. 160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 w:rsidR="00074311">
              <w:rPr>
                <w:rFonts w:ascii="Arial Narrow" w:hAnsi="Arial Narrow" w:cs="Arial"/>
                <w:color w:val="000000"/>
                <w:sz w:val="18"/>
                <w:szCs w:val="18"/>
              </w:rPr>
              <w:t>.premie   min 150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Klasse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 pre</w:t>
            </w:r>
            <w:r w:rsidR="0007431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mie   min. 180 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 w:rsidR="0007431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premie   min. 170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 w:rsidR="00074311">
              <w:rPr>
                <w:rFonts w:ascii="Arial Narrow" w:hAnsi="Arial Narrow" w:cs="Arial"/>
                <w:color w:val="000000"/>
                <w:sz w:val="18"/>
                <w:szCs w:val="18"/>
              </w:rPr>
              <w:t>.premie   min. 160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Klasse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074311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premie  min. 190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074311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premie  min. 180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074311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3. premie min. 170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Elite Klasse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074311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premie  min. 190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074311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premie  min. 180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074311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3. premie min. 170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Elite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074311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Høyeste poengsum 200 (alle kl.)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516A2F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NM deltagelse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  <w:r w:rsidR="00EE6FE5">
              <w:rPr>
                <w:rFonts w:ascii="Arial Narrow" w:hAnsi="Arial Narrow" w:cs="Arial"/>
                <w:color w:val="000000"/>
                <w:sz w:val="18"/>
                <w:szCs w:val="18"/>
              </w:rPr>
              <w:t>Godkjent poeng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NM Plassering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516A2F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utgår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EM/VM deltagelse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EE6FE5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Godkjent poeng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EE6FE5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NM/EM/VM deltagelse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EE6FE5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Ikke godkjent poeng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A2592E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utgår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Cert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516A2F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074311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RLchampion RL</w:t>
            </w:r>
            <w:r w:rsidR="001116CB"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A2592E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1116C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CACIOB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1116CB" w:rsidP="001116C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5B3C" w:rsidRDefault="00A2592E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:rsidTr="000821FE">
        <w:trPr>
          <w:trHeight w:val="300"/>
        </w:trPr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B" w:rsidRPr="001116CB" w:rsidRDefault="001116CB" w:rsidP="001116C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1116C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Totalsum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B" w:rsidRPr="00115B3C" w:rsidRDefault="001116CB" w:rsidP="001116C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A253BB" w:rsidRDefault="00A253B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467793" w:rsidRDefault="001116CB" w:rsidP="004F73BF">
      <w:pPr>
        <w:rPr>
          <w:rFonts w:ascii="Arial Narrow" w:hAnsi="Arial Narrow"/>
          <w:b/>
          <w:color w:val="FF0000"/>
          <w:sz w:val="22"/>
          <w:szCs w:val="22"/>
        </w:rPr>
      </w:pPr>
      <w:r w:rsidRPr="001116CB">
        <w:rPr>
          <w:rFonts w:ascii="Arial Narrow" w:hAnsi="Arial Narrow"/>
          <w:b/>
          <w:color w:val="FF0000"/>
          <w:sz w:val="22"/>
          <w:szCs w:val="22"/>
        </w:rPr>
        <w:t xml:space="preserve">Skjemaet sendes som vedlegg til 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hyperlink r:id="rId5" w:history="1">
        <w:r w:rsidR="00467793" w:rsidRPr="00646957">
          <w:rPr>
            <w:rStyle w:val="Hyperlink"/>
            <w:rFonts w:ascii="Arial Narrow" w:hAnsi="Arial Narrow"/>
            <w:b/>
            <w:sz w:val="22"/>
            <w:szCs w:val="22"/>
          </w:rPr>
          <w:t>arskonkurranser@nsbk.no</w:t>
        </w:r>
      </w:hyperlink>
    </w:p>
    <w:p w:rsidR="001116CB" w:rsidRPr="001116CB" w:rsidRDefault="001116CB" w:rsidP="004F73BF">
      <w:pPr>
        <w:rPr>
          <w:rFonts w:ascii="Arial Narrow" w:hAnsi="Arial Narrow"/>
          <w:b/>
          <w:color w:val="FF0000"/>
          <w:sz w:val="22"/>
          <w:szCs w:val="22"/>
        </w:rPr>
      </w:pPr>
      <w:bookmarkStart w:id="2" w:name="_GoBack"/>
      <w:bookmarkEnd w:id="2"/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:rsidR="001116CB" w:rsidRPr="00115B3C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sectPr w:rsidR="001116CB" w:rsidRPr="00115B3C" w:rsidSect="00115B3C">
      <w:pgSz w:w="11906" w:h="16838"/>
      <w:pgMar w:top="567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E1"/>
    <w:rsid w:val="00074311"/>
    <w:rsid w:val="000821FE"/>
    <w:rsid w:val="0010634C"/>
    <w:rsid w:val="001116CB"/>
    <w:rsid w:val="00115B3C"/>
    <w:rsid w:val="00236F1F"/>
    <w:rsid w:val="00394046"/>
    <w:rsid w:val="00401D77"/>
    <w:rsid w:val="004640D0"/>
    <w:rsid w:val="00467793"/>
    <w:rsid w:val="00496A10"/>
    <w:rsid w:val="004A2C32"/>
    <w:rsid w:val="004C179C"/>
    <w:rsid w:val="004C5ED6"/>
    <w:rsid w:val="004F73BF"/>
    <w:rsid w:val="00502CF8"/>
    <w:rsid w:val="00516A2F"/>
    <w:rsid w:val="00527B7A"/>
    <w:rsid w:val="00541FDF"/>
    <w:rsid w:val="005440DD"/>
    <w:rsid w:val="005A4696"/>
    <w:rsid w:val="00600CE1"/>
    <w:rsid w:val="00660C18"/>
    <w:rsid w:val="006F047B"/>
    <w:rsid w:val="006F69E0"/>
    <w:rsid w:val="007B48E3"/>
    <w:rsid w:val="009F7FDC"/>
    <w:rsid w:val="00A253BB"/>
    <w:rsid w:val="00A2592E"/>
    <w:rsid w:val="00A602EE"/>
    <w:rsid w:val="00BC141B"/>
    <w:rsid w:val="00BD49AE"/>
    <w:rsid w:val="00C013D2"/>
    <w:rsid w:val="00D37A8D"/>
    <w:rsid w:val="00DD2DBE"/>
    <w:rsid w:val="00EE6FE5"/>
    <w:rsid w:val="00F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38F12"/>
  <w15:chartTrackingRefBased/>
  <w15:docId w15:val="{E82DB157-3BBF-46BA-83D4-BF79994F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7B7A"/>
    <w:rPr>
      <w:rFonts w:ascii="Tahoma" w:hAnsi="Tahoma" w:cs="Tahoma"/>
      <w:sz w:val="16"/>
      <w:szCs w:val="16"/>
    </w:rPr>
  </w:style>
  <w:style w:type="character" w:styleId="Hyperlink">
    <w:name w:val="Hyperlink"/>
    <w:rsid w:val="00A2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konkurranser@nsb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PÅMELDINGSSKJEMA ÅRETS HUND 2008</vt:lpstr>
      <vt:lpstr> PÅMELDINGSSKJEMA ÅRETS HUND 2008</vt:lpstr>
    </vt:vector>
  </TitlesOfParts>
  <Company>Larvik Bygg</Company>
  <LinksUpToDate>false</LinksUpToDate>
  <CharactersWithSpaces>1601</CharactersWithSpaces>
  <SharedDoc>false</SharedDoc>
  <HLinks>
    <vt:vector size="6" baseType="variant"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mailto:sekreter@nsbk.org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 ÅRETS HUND 2008</dc:title>
  <dc:subject/>
  <dc:creator>Reidun</dc:creator>
  <cp:keywords/>
  <dc:description/>
  <cp:lastModifiedBy>Arild</cp:lastModifiedBy>
  <cp:revision>2</cp:revision>
  <cp:lastPrinted>2013-01-15T21:55:00Z</cp:lastPrinted>
  <dcterms:created xsi:type="dcterms:W3CDTF">2023-01-11T18:13:00Z</dcterms:created>
  <dcterms:modified xsi:type="dcterms:W3CDTF">2023-01-11T18:13:00Z</dcterms:modified>
</cp:coreProperties>
</file>